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9F7" w:rsidRPr="00815603" w:rsidRDefault="00C279F7">
      <w:pPr>
        <w:rPr>
          <w:rFonts w:ascii="Times New Roman" w:hAnsi="Times New Roman" w:cs="Times New Roman"/>
          <w:sz w:val="28"/>
          <w:szCs w:val="28"/>
        </w:rPr>
      </w:pPr>
    </w:p>
    <w:p w:rsidR="00C279F7" w:rsidRPr="00815603" w:rsidRDefault="00C279F7">
      <w:pPr>
        <w:rPr>
          <w:rFonts w:ascii="Times New Roman" w:hAnsi="Times New Roman" w:cs="Times New Roman"/>
          <w:sz w:val="28"/>
          <w:szCs w:val="28"/>
        </w:rPr>
      </w:pPr>
    </w:p>
    <w:p w:rsidR="00C279F7" w:rsidRPr="00815603" w:rsidRDefault="00C279F7">
      <w:pPr>
        <w:rPr>
          <w:rFonts w:ascii="Times New Roman" w:hAnsi="Times New Roman" w:cs="Times New Roman"/>
          <w:sz w:val="28"/>
          <w:szCs w:val="28"/>
        </w:rPr>
      </w:pPr>
    </w:p>
    <w:p w:rsidR="00C279F7" w:rsidRPr="00815603" w:rsidRDefault="00C279F7">
      <w:pPr>
        <w:rPr>
          <w:rFonts w:ascii="Times New Roman" w:hAnsi="Times New Roman" w:cs="Times New Roman"/>
          <w:sz w:val="28"/>
          <w:szCs w:val="28"/>
        </w:rPr>
      </w:pPr>
    </w:p>
    <w:p w:rsidR="00C279F7" w:rsidRPr="00F91F71" w:rsidRDefault="00C279F7" w:rsidP="00C279F7">
      <w:pPr>
        <w:jc w:val="center"/>
        <w:rPr>
          <w:rFonts w:ascii="Times New Roman" w:hAnsi="Times New Roman" w:cs="Times New Roman"/>
          <w:color w:val="C00000"/>
          <w:sz w:val="56"/>
          <w:szCs w:val="56"/>
        </w:rPr>
      </w:pPr>
      <w:r w:rsidRPr="00F91F71">
        <w:rPr>
          <w:rFonts w:ascii="Times New Roman" w:hAnsi="Times New Roman" w:cs="Times New Roman"/>
          <w:color w:val="C00000"/>
          <w:sz w:val="56"/>
          <w:szCs w:val="56"/>
        </w:rPr>
        <w:t>Конспект организованной образовательной деятельности</w:t>
      </w:r>
    </w:p>
    <w:p w:rsidR="00E751A0" w:rsidRPr="00F91F71" w:rsidRDefault="00C279F7" w:rsidP="00C279F7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F91F71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  «В гостях у бабушки»</w:t>
      </w:r>
    </w:p>
    <w:p w:rsidR="00C279F7" w:rsidRPr="00F91F71" w:rsidRDefault="00C279F7" w:rsidP="00C279F7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279F7" w:rsidRPr="00CE7EB2" w:rsidRDefault="00C279F7" w:rsidP="00CE7EB2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C279F7" w:rsidRPr="00CE7EB2" w:rsidRDefault="00C279F7" w:rsidP="00CE7EB2">
      <w:pPr>
        <w:jc w:val="right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  <w:u w:val="single"/>
        </w:rPr>
        <w:t>Автор</w:t>
      </w:r>
      <w:r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: Лаврентьева Т.П.</w:t>
      </w:r>
    </w:p>
    <w:p w:rsidR="00C279F7" w:rsidRPr="00CE7EB2" w:rsidRDefault="00C279F7" w:rsidP="00CE7EB2">
      <w:pPr>
        <w:jc w:val="right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  Воспитатель МБДОУ</w:t>
      </w:r>
    </w:p>
    <w:p w:rsidR="00C279F7" w:rsidRPr="00CE7EB2" w:rsidRDefault="00C279F7" w:rsidP="00CE7EB2">
      <w:pPr>
        <w:jc w:val="right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</w:t>
      </w:r>
      <w:r w:rsidR="00CE7EB2"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«ЦРР №34»</w:t>
      </w:r>
    </w:p>
    <w:p w:rsidR="00C279F7" w:rsidRPr="00CE7EB2" w:rsidRDefault="00C279F7" w:rsidP="00CE7EB2">
      <w:pPr>
        <w:jc w:val="right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г.</w:t>
      </w:r>
      <w:r w:rsidR="00CE7EB2"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</w:t>
      </w:r>
      <w:r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Струнино </w:t>
      </w:r>
    </w:p>
    <w:p w:rsidR="00C279F7" w:rsidRPr="00CE7EB2" w:rsidRDefault="00C279F7" w:rsidP="00CE7EB2">
      <w:pPr>
        <w:jc w:val="right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CE7EB2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     Владимирская область.</w:t>
      </w:r>
    </w:p>
    <w:p w:rsidR="00C279F7" w:rsidRDefault="00C279F7" w:rsidP="00C279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3BB1" w:rsidRDefault="00913BB1" w:rsidP="00C279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3BB1" w:rsidRDefault="00913BB1" w:rsidP="00C279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3BB1" w:rsidRPr="00815603" w:rsidRDefault="00913BB1" w:rsidP="00C279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EB2" w:rsidRDefault="00CE7EB2" w:rsidP="00C279F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91F71" w:rsidRDefault="00F91F71" w:rsidP="00F91F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F71" w:rsidRDefault="00F91F71" w:rsidP="00F91F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F71" w:rsidRDefault="00F91F71" w:rsidP="00F91F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9F7" w:rsidRDefault="004D24AB" w:rsidP="00F91F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lastRenderedPageBreak/>
        <w:t>«В гостях у бабушки»</w:t>
      </w:r>
    </w:p>
    <w:p w:rsidR="00F91F71" w:rsidRDefault="00F91F71" w:rsidP="00F91F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F71" w:rsidRDefault="00F91F71" w:rsidP="00F91F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4AB" w:rsidRPr="00F91F71" w:rsidRDefault="004D24AB" w:rsidP="00F91F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Pr="00F91F71">
        <w:rPr>
          <w:rFonts w:ascii="Times New Roman" w:hAnsi="Times New Roman" w:cs="Times New Roman"/>
          <w:sz w:val="28"/>
          <w:szCs w:val="28"/>
        </w:rPr>
        <w:t>: игровая, коммуникативная, познавательно-исследовательская, восприятие художественной литературы, продуктивная.</w:t>
      </w:r>
    </w:p>
    <w:p w:rsidR="004D24AB" w:rsidRPr="00F91F71" w:rsidRDefault="004D24AB" w:rsidP="00F91F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 w:rsidRPr="00F91F71">
        <w:rPr>
          <w:rFonts w:ascii="Times New Roman" w:hAnsi="Times New Roman" w:cs="Times New Roman"/>
          <w:sz w:val="28"/>
          <w:szCs w:val="28"/>
        </w:rPr>
        <w:t xml:space="preserve">Продолжать знакомить детей с фольклорными произведениями. Учить детей эмоционально откликаться на </w:t>
      </w:r>
      <w:proofErr w:type="gramStart"/>
      <w:r w:rsidRPr="00F91F71">
        <w:rPr>
          <w:rFonts w:ascii="Times New Roman" w:hAnsi="Times New Roman" w:cs="Times New Roman"/>
          <w:sz w:val="28"/>
          <w:szCs w:val="28"/>
        </w:rPr>
        <w:t>воспринимае</w:t>
      </w:r>
      <w:r w:rsidR="00601AE3" w:rsidRPr="00F91F71">
        <w:rPr>
          <w:rFonts w:ascii="Times New Roman" w:hAnsi="Times New Roman" w:cs="Times New Roman"/>
          <w:sz w:val="28"/>
          <w:szCs w:val="28"/>
        </w:rPr>
        <w:t>мое</w:t>
      </w:r>
      <w:proofErr w:type="gramEnd"/>
      <w:r w:rsidR="00601AE3" w:rsidRPr="00F91F71">
        <w:rPr>
          <w:rFonts w:ascii="Times New Roman" w:hAnsi="Times New Roman" w:cs="Times New Roman"/>
          <w:sz w:val="28"/>
          <w:szCs w:val="28"/>
        </w:rPr>
        <w:t>. Учить выполнять действия в определенной последовательности. Закреплять представление детей о форме и цвете предметов.</w:t>
      </w:r>
    </w:p>
    <w:p w:rsidR="004D24AB" w:rsidRPr="00F91F71" w:rsidRDefault="00601AE3" w:rsidP="00F91F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F91F71">
        <w:rPr>
          <w:rFonts w:ascii="Times New Roman" w:hAnsi="Times New Roman" w:cs="Times New Roman"/>
          <w:sz w:val="28"/>
          <w:szCs w:val="28"/>
        </w:rPr>
        <w:t>:</w:t>
      </w:r>
      <w:r w:rsidR="001B1E73" w:rsidRPr="00F91F71">
        <w:rPr>
          <w:rFonts w:ascii="Times New Roman" w:hAnsi="Times New Roman" w:cs="Times New Roman"/>
          <w:sz w:val="28"/>
          <w:szCs w:val="28"/>
        </w:rPr>
        <w:t xml:space="preserve"> Проявляет интерес к окружающему; с интересом слушает </w:t>
      </w:r>
      <w:proofErr w:type="spellStart"/>
      <w:r w:rsidR="001B1E73" w:rsidRPr="00F91F71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1B1E73" w:rsidRPr="00F91F71">
        <w:rPr>
          <w:rFonts w:ascii="Times New Roman" w:hAnsi="Times New Roman" w:cs="Times New Roman"/>
          <w:sz w:val="28"/>
          <w:szCs w:val="28"/>
        </w:rPr>
        <w:t>; принимает активное участие в продуктивной деятельности (постройки дорожки для кошки, солнышка); владеет основными движениями в двигательной игре (игра «Водят мыши хоровод»).</w:t>
      </w:r>
    </w:p>
    <w:p w:rsidR="00913BB1" w:rsidRPr="00F91F71" w:rsidRDefault="00913BB1" w:rsidP="00F91F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BB1" w:rsidRPr="00F91F71" w:rsidRDefault="00913BB1" w:rsidP="00F91F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E73" w:rsidRPr="00F91F71" w:rsidRDefault="001B1E73" w:rsidP="00F91F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91F71">
        <w:rPr>
          <w:rFonts w:ascii="Times New Roman" w:hAnsi="Times New Roman" w:cs="Times New Roman"/>
          <w:b/>
          <w:sz w:val="28"/>
          <w:szCs w:val="28"/>
        </w:rPr>
        <w:t>Содержание организованной деятельности детей.</w:t>
      </w:r>
    </w:p>
    <w:p w:rsidR="00EB3982" w:rsidRPr="00F91F71" w:rsidRDefault="00EB3982" w:rsidP="00F91F71">
      <w:pPr>
        <w:pStyle w:val="a3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>Детей встречает в избе бабушка.</w:t>
      </w:r>
    </w:p>
    <w:p w:rsidR="00815603" w:rsidRPr="00F91F71" w:rsidRDefault="001B1E73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F91F71">
        <w:rPr>
          <w:rFonts w:ascii="Times New Roman" w:hAnsi="Times New Roman" w:cs="Times New Roman"/>
          <w:sz w:val="28"/>
          <w:szCs w:val="28"/>
        </w:rPr>
        <w:t>: Как по тропке детки шли, в гости к бабушке пришли.</w:t>
      </w:r>
    </w:p>
    <w:p w:rsidR="00EB3982" w:rsidRPr="00F91F71" w:rsidRDefault="00EB3982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Здравствуй, бабушка! Принимай гостей.</w:t>
      </w:r>
    </w:p>
    <w:p w:rsidR="00EB3982" w:rsidRPr="00F91F71" w:rsidRDefault="00EB3982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F91F71">
        <w:rPr>
          <w:rFonts w:ascii="Times New Roman" w:hAnsi="Times New Roman" w:cs="Times New Roman"/>
          <w:sz w:val="28"/>
          <w:szCs w:val="28"/>
        </w:rPr>
        <w:t>: Здравствуйте, ребятки, мои маленькие котятки. А я вас давно жду, поджидаю.</w:t>
      </w:r>
    </w:p>
    <w:p w:rsidR="00EB3982" w:rsidRPr="00F91F71" w:rsidRDefault="00EB3982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Проходите не стесняйтесь по удобней располагайтесь. Всем ли видно? Всем ли слышно? Всем ли места хватило? Какие вы все маленькие, прямо, как мой маленький дружочек. Мы здесь с ним вместе живём.</w:t>
      </w:r>
    </w:p>
    <w:p w:rsidR="00EB3982" w:rsidRPr="00F91F71" w:rsidRDefault="00EB3982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F91F71">
        <w:rPr>
          <w:rFonts w:ascii="Times New Roman" w:hAnsi="Times New Roman" w:cs="Times New Roman"/>
          <w:sz w:val="28"/>
          <w:szCs w:val="28"/>
        </w:rPr>
        <w:t>: А кто твой маленький дружок?</w:t>
      </w:r>
    </w:p>
    <w:p w:rsidR="00EB3982" w:rsidRPr="00F91F71" w:rsidRDefault="00EB3982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F91F71">
        <w:rPr>
          <w:rFonts w:ascii="Times New Roman" w:hAnsi="Times New Roman" w:cs="Times New Roman"/>
          <w:sz w:val="28"/>
          <w:szCs w:val="28"/>
        </w:rPr>
        <w:t>: А вы догадайтесь сами.</w:t>
      </w:r>
    </w:p>
    <w:p w:rsidR="00EB3982" w:rsidRPr="00F91F71" w:rsidRDefault="00EB3982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          Вся мохнатенькая</w:t>
      </w:r>
    </w:p>
    <w:p w:rsidR="00EB3982" w:rsidRPr="00F91F71" w:rsidRDefault="00EB3982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          Сама усатенькая</w:t>
      </w:r>
    </w:p>
    <w:p w:rsidR="00EB3982" w:rsidRPr="00F91F71" w:rsidRDefault="00EB3982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          Днем спит и сказки говорит</w:t>
      </w:r>
    </w:p>
    <w:p w:rsidR="00EB3982" w:rsidRPr="00F91F71" w:rsidRDefault="00EB3982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          А ночью бродит</w:t>
      </w:r>
    </w:p>
    <w:p w:rsidR="00EB3982" w:rsidRPr="00F91F71" w:rsidRDefault="00EB3982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E3940" w:rsidRPr="00F91F71">
        <w:rPr>
          <w:rFonts w:ascii="Times New Roman" w:hAnsi="Times New Roman" w:cs="Times New Roman"/>
          <w:sz w:val="28"/>
          <w:szCs w:val="28"/>
        </w:rPr>
        <w:t>На охоту ходит.</w:t>
      </w:r>
    </w:p>
    <w:p w:rsidR="00EB3982" w:rsidRPr="00F91F71" w:rsidRDefault="00EB3982" w:rsidP="00F91F7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>(киска)</w:t>
      </w:r>
    </w:p>
    <w:p w:rsidR="008E3940" w:rsidRPr="00F91F71" w:rsidRDefault="008E3940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F91F71">
        <w:rPr>
          <w:rFonts w:ascii="Times New Roman" w:hAnsi="Times New Roman" w:cs="Times New Roman"/>
          <w:sz w:val="28"/>
          <w:szCs w:val="28"/>
        </w:rPr>
        <w:t xml:space="preserve"> Правильно это моя кисонька – </w:t>
      </w:r>
      <w:proofErr w:type="spellStart"/>
      <w:r w:rsidRPr="00F91F71">
        <w:rPr>
          <w:rFonts w:ascii="Times New Roman" w:hAnsi="Times New Roman" w:cs="Times New Roman"/>
          <w:sz w:val="28"/>
          <w:szCs w:val="28"/>
        </w:rPr>
        <w:t>мурлысо</w:t>
      </w:r>
      <w:r w:rsidR="00815603" w:rsidRPr="00F91F71">
        <w:rPr>
          <w:rFonts w:ascii="Times New Roman" w:hAnsi="Times New Roman" w:cs="Times New Roman"/>
          <w:sz w:val="28"/>
          <w:szCs w:val="28"/>
        </w:rPr>
        <w:t>нька</w:t>
      </w:r>
      <w:proofErr w:type="spellEnd"/>
      <w:r w:rsidR="00815603" w:rsidRPr="00F91F71">
        <w:rPr>
          <w:rFonts w:ascii="Times New Roman" w:hAnsi="Times New Roman" w:cs="Times New Roman"/>
          <w:sz w:val="28"/>
          <w:szCs w:val="28"/>
        </w:rPr>
        <w:t>. Она на печке греется. А мы</w:t>
      </w:r>
      <w:r w:rsidRPr="00F91F71">
        <w:rPr>
          <w:rFonts w:ascii="Times New Roman" w:hAnsi="Times New Roman" w:cs="Times New Roman"/>
          <w:sz w:val="28"/>
          <w:szCs w:val="28"/>
        </w:rPr>
        <w:t>, пока киска спит, для неё красивую дорожку построим.</w:t>
      </w:r>
    </w:p>
    <w:p w:rsidR="004712A6" w:rsidRPr="00F91F71" w:rsidRDefault="008E3940" w:rsidP="00F91F7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>Дети конструируют дорожки из разноцветных пластин.</w:t>
      </w:r>
    </w:p>
    <w:p w:rsidR="004712A6" w:rsidRPr="00F91F71" w:rsidRDefault="004712A6" w:rsidP="00F91F7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8E3940" w:rsidRPr="00F91F71" w:rsidRDefault="008E3940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lastRenderedPageBreak/>
        <w:t>Раздается «Мяу»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F91F71">
        <w:rPr>
          <w:rFonts w:ascii="Times New Roman" w:hAnsi="Times New Roman" w:cs="Times New Roman"/>
          <w:sz w:val="28"/>
          <w:szCs w:val="28"/>
        </w:rPr>
        <w:t xml:space="preserve"> Ну вот, дорожка готова, а где же киска?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Кто-то мяукает. Может, это мишка?</w:t>
      </w:r>
    </w:p>
    <w:p w:rsidR="008E3940" w:rsidRPr="00F91F71" w:rsidRDefault="008E3940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Может, собачка?</w:t>
      </w:r>
    </w:p>
    <w:p w:rsidR="008E3940" w:rsidRPr="00F91F71" w:rsidRDefault="008E3940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Дети</w:t>
      </w:r>
      <w:r w:rsidRPr="00F91F71">
        <w:rPr>
          <w:rFonts w:ascii="Times New Roman" w:hAnsi="Times New Roman" w:cs="Times New Roman"/>
          <w:sz w:val="28"/>
          <w:szCs w:val="28"/>
        </w:rPr>
        <w:t>: Киска!</w:t>
      </w:r>
    </w:p>
    <w:p w:rsidR="008E3940" w:rsidRPr="00F91F71" w:rsidRDefault="008E3940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F91F71">
        <w:rPr>
          <w:rFonts w:ascii="Times New Roman" w:hAnsi="Times New Roman" w:cs="Times New Roman"/>
          <w:sz w:val="28"/>
          <w:szCs w:val="28"/>
        </w:rPr>
        <w:t>: Вот и кисонька проснулась, сладко, сладко потянулась. Ну-ка, кисонька, проснись, по дорожке ты пройдись.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Киса</w:t>
      </w:r>
      <w:r w:rsidRPr="00F91F71">
        <w:rPr>
          <w:rFonts w:ascii="Times New Roman" w:hAnsi="Times New Roman" w:cs="Times New Roman"/>
          <w:sz w:val="28"/>
          <w:szCs w:val="28"/>
        </w:rPr>
        <w:t>:</w:t>
      </w:r>
      <w:r w:rsidRPr="00F91F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1F71">
        <w:rPr>
          <w:rFonts w:ascii="Times New Roman" w:hAnsi="Times New Roman" w:cs="Times New Roman"/>
          <w:sz w:val="28"/>
          <w:szCs w:val="28"/>
        </w:rPr>
        <w:t>как по тропке киска шла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В гости к деткам пришла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Я - серенькая кошечка.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В гости к деткам собиралась, 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Очень долго наряжалась. Мяу.</w:t>
      </w:r>
    </w:p>
    <w:p w:rsidR="008E3940" w:rsidRPr="00F91F71" w:rsidRDefault="008E3940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На стульчике я посижу, </w:t>
      </w:r>
    </w:p>
    <w:p w:rsidR="008E3940" w:rsidRPr="00F91F71" w:rsidRDefault="008E3940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Наряд свой покажу.</w:t>
      </w:r>
    </w:p>
    <w:p w:rsidR="004712A6" w:rsidRPr="00F91F71" w:rsidRDefault="004712A6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0F7AD8" wp14:editId="3FE89758">
            <wp:extent cx="5943600" cy="50977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9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940" w:rsidRPr="00F91F71" w:rsidRDefault="008E3940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>Бабушка с детьми рассматривает  наряд</w:t>
      </w:r>
      <w:r w:rsidRPr="00F91F71">
        <w:rPr>
          <w:rFonts w:ascii="Times New Roman" w:hAnsi="Times New Roman" w:cs="Times New Roman"/>
          <w:sz w:val="28"/>
          <w:szCs w:val="28"/>
        </w:rPr>
        <w:t>.</w:t>
      </w:r>
    </w:p>
    <w:p w:rsidR="00EB3982" w:rsidRPr="00F91F71" w:rsidRDefault="005C0AC7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lastRenderedPageBreak/>
        <w:t>Бабушка:</w:t>
      </w:r>
      <w:r w:rsidR="00FD5E0B" w:rsidRPr="00F91F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1F71">
        <w:rPr>
          <w:rFonts w:ascii="Times New Roman" w:hAnsi="Times New Roman" w:cs="Times New Roman"/>
          <w:sz w:val="28"/>
          <w:szCs w:val="28"/>
        </w:rPr>
        <w:t xml:space="preserve">Умненькие ребятки, получайте-ка подарочек. </w:t>
      </w:r>
      <w:r w:rsidRPr="00F91F71">
        <w:rPr>
          <w:rFonts w:ascii="Times New Roman" w:hAnsi="Times New Roman" w:cs="Times New Roman"/>
          <w:i/>
          <w:sz w:val="28"/>
          <w:szCs w:val="28"/>
        </w:rPr>
        <w:t>(Показывает корзину)</w:t>
      </w:r>
      <w:r w:rsidRPr="00F91F71">
        <w:rPr>
          <w:rFonts w:ascii="Times New Roman" w:hAnsi="Times New Roman" w:cs="Times New Roman"/>
          <w:sz w:val="28"/>
          <w:szCs w:val="28"/>
        </w:rPr>
        <w:t>. Здесь клубочки у меня. Все клубочки разные: синие и желтые, зелёные и красные. Все клубочки получите, веселее попляшите.</w:t>
      </w:r>
    </w:p>
    <w:p w:rsidR="004712A6" w:rsidRPr="00F91F71" w:rsidRDefault="004712A6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02F3F1" wp14:editId="615550BF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2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AC7" w:rsidRPr="00F91F71" w:rsidRDefault="005C0AC7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Танец с клубочками.  </w:t>
      </w:r>
    </w:p>
    <w:p w:rsidR="00662F7F" w:rsidRPr="00F91F71" w:rsidRDefault="004712A6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1079451" wp14:editId="3AD1B49A">
            <wp:extent cx="5875177" cy="78333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2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7533" cy="7836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54CB" w:rsidRPr="00F91F71">
        <w:rPr>
          <w:rFonts w:ascii="Times New Roman" w:hAnsi="Times New Roman" w:cs="Times New Roman"/>
          <w:b/>
          <w:sz w:val="28"/>
          <w:szCs w:val="28"/>
        </w:rPr>
        <w:t xml:space="preserve">Киса: </w:t>
      </w:r>
      <w:r w:rsidR="000454CB" w:rsidRPr="00F91F71">
        <w:rPr>
          <w:rFonts w:ascii="Times New Roman" w:hAnsi="Times New Roman" w:cs="Times New Roman"/>
          <w:sz w:val="28"/>
          <w:szCs w:val="28"/>
        </w:rPr>
        <w:t>А меня плясать возьмете?</w:t>
      </w:r>
    </w:p>
    <w:p w:rsidR="00662F7F" w:rsidRPr="00F91F71" w:rsidRDefault="00662F7F" w:rsidP="00F91F7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t xml:space="preserve"> </w:t>
      </w:r>
      <w:r w:rsidR="004712A6" w:rsidRPr="00F91F71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1A0A553C" wp14:editId="197497BF">
            <wp:extent cx="5273040" cy="395463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3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F7F" w:rsidRPr="00F91F71" w:rsidRDefault="00662F7F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 xml:space="preserve">Киса: </w:t>
      </w:r>
      <w:r w:rsidRPr="00F91F71">
        <w:rPr>
          <w:rFonts w:ascii="Times New Roman" w:hAnsi="Times New Roman" w:cs="Times New Roman"/>
          <w:sz w:val="28"/>
          <w:szCs w:val="28"/>
        </w:rPr>
        <w:t>Ох, как устала я, ребятки, очень хочется мне спать.</w:t>
      </w:r>
    </w:p>
    <w:p w:rsidR="00BD0BF0" w:rsidRPr="00F91F71" w:rsidRDefault="00662F7F" w:rsidP="00F91F7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D0BF0" w:rsidRPr="00F91F71">
        <w:rPr>
          <w:rFonts w:ascii="Times New Roman" w:hAnsi="Times New Roman" w:cs="Times New Roman"/>
          <w:i/>
          <w:sz w:val="28"/>
          <w:szCs w:val="28"/>
        </w:rPr>
        <w:t>(Бабушка предлагает ребяткам построить кроватку для киски из строителя).</w:t>
      </w:r>
    </w:p>
    <w:p w:rsidR="00913BB1" w:rsidRPr="00F91F71" w:rsidRDefault="000454CB" w:rsidP="00F91F7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8EE2FAA" wp14:editId="54A745DA">
            <wp:extent cx="5676909" cy="425753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3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877" cy="425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CF7" w:rsidRPr="00F91F71" w:rsidRDefault="00036CF7" w:rsidP="00F91F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lastRenderedPageBreak/>
        <w:t>Бабушка:</w:t>
      </w:r>
      <w:r w:rsidRPr="00F91F71">
        <w:rPr>
          <w:rFonts w:ascii="Times New Roman" w:hAnsi="Times New Roman" w:cs="Times New Roman"/>
          <w:sz w:val="28"/>
          <w:szCs w:val="28"/>
        </w:rPr>
        <w:t xml:space="preserve"> Ложись, кисонька, в кроватку.</w:t>
      </w:r>
    </w:p>
    <w:p w:rsidR="00036CF7" w:rsidRPr="00F91F71" w:rsidRDefault="00036CF7" w:rsidP="00F91F7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Подушечка мягонькая, </w:t>
      </w:r>
      <w:proofErr w:type="spellStart"/>
      <w:r w:rsidRPr="00F91F71">
        <w:rPr>
          <w:rFonts w:ascii="Times New Roman" w:hAnsi="Times New Roman" w:cs="Times New Roman"/>
          <w:sz w:val="28"/>
          <w:szCs w:val="28"/>
        </w:rPr>
        <w:t>периночка</w:t>
      </w:r>
      <w:proofErr w:type="spellEnd"/>
      <w:r w:rsidRPr="00F91F71">
        <w:rPr>
          <w:rFonts w:ascii="Times New Roman" w:hAnsi="Times New Roman" w:cs="Times New Roman"/>
          <w:sz w:val="28"/>
          <w:szCs w:val="28"/>
        </w:rPr>
        <w:t xml:space="preserve"> пуховая, одеяльце тёпленькое. Вот какая хорошенькая кроватка. А ребятки колыбельную споют. </w:t>
      </w:r>
      <w:r w:rsidRPr="00F91F71">
        <w:rPr>
          <w:rFonts w:ascii="Times New Roman" w:hAnsi="Times New Roman" w:cs="Times New Roman"/>
          <w:i/>
          <w:sz w:val="28"/>
          <w:szCs w:val="28"/>
        </w:rPr>
        <w:t>(Дети поют колыбельную)</w:t>
      </w:r>
    </w:p>
    <w:p w:rsidR="00036CF7" w:rsidRPr="00F91F71" w:rsidRDefault="00036CF7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Баю-баю, </w:t>
      </w:r>
      <w:proofErr w:type="spellStart"/>
      <w:r w:rsidRPr="00F91F71">
        <w:rPr>
          <w:rFonts w:ascii="Times New Roman" w:hAnsi="Times New Roman" w:cs="Times New Roman"/>
          <w:sz w:val="28"/>
          <w:szCs w:val="28"/>
        </w:rPr>
        <w:t>баюшок</w:t>
      </w:r>
      <w:proofErr w:type="spellEnd"/>
    </w:p>
    <w:p w:rsidR="00036CF7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Укладу киску на бочок.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Баю-баю, баю-бай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Наша киска, засыпай.</w:t>
      </w:r>
    </w:p>
    <w:p w:rsidR="004F6AD8" w:rsidRPr="00F91F71" w:rsidRDefault="004F6AD8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F91F71">
        <w:rPr>
          <w:rFonts w:ascii="Times New Roman" w:hAnsi="Times New Roman" w:cs="Times New Roman"/>
          <w:sz w:val="28"/>
          <w:szCs w:val="28"/>
        </w:rPr>
        <w:t xml:space="preserve">: Спит наша киска. </w:t>
      </w:r>
      <w:r w:rsidRPr="00F91F71">
        <w:rPr>
          <w:rFonts w:ascii="Times New Roman" w:hAnsi="Times New Roman" w:cs="Times New Roman"/>
          <w:i/>
          <w:sz w:val="28"/>
          <w:szCs w:val="28"/>
        </w:rPr>
        <w:t>(Обращает внимание детей на клубок).</w:t>
      </w:r>
    </w:p>
    <w:p w:rsidR="004F6AD8" w:rsidRPr="00F91F71" w:rsidRDefault="004F6AD8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Покатился клубок, деток играть зовёт.</w:t>
      </w:r>
    </w:p>
    <w:p w:rsidR="004F6AD8" w:rsidRPr="00F91F71" w:rsidRDefault="004F6AD8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Пока наша киска спит, давайте с вами поиграем тихо-тихо, чтобы не разбудить её. А теперь из ребят превращаются в мышат.</w:t>
      </w:r>
    </w:p>
    <w:p w:rsidR="004F6AD8" w:rsidRPr="00F91F71" w:rsidRDefault="004F6AD8" w:rsidP="00F91F7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>Игра «Водят мыши хоровод»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Водят мыши хоровод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В колыбельке дремлет кот.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Тише, мыши, не шумите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Нашу киску не будите.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А проснется киска вот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Разобьет наш хоровод.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Ну-ка, кисонька, вставай</w:t>
      </w:r>
    </w:p>
    <w:p w:rsidR="004F6AD8" w:rsidRPr="00F91F71" w:rsidRDefault="004F6AD8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И мышей ты догоняй.</w:t>
      </w:r>
    </w:p>
    <w:p w:rsidR="00BD0BF0" w:rsidRPr="00F91F71" w:rsidRDefault="00BD0BF0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FA5C5" wp14:editId="2EF74DC9">
            <wp:extent cx="5940425" cy="44551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2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D8" w:rsidRPr="00F91F71" w:rsidRDefault="004F6AD8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lastRenderedPageBreak/>
        <w:t>Бабушка:</w:t>
      </w:r>
      <w:r w:rsidRPr="00F91F71">
        <w:rPr>
          <w:rFonts w:ascii="Times New Roman" w:hAnsi="Times New Roman" w:cs="Times New Roman"/>
          <w:sz w:val="28"/>
          <w:szCs w:val="28"/>
        </w:rPr>
        <w:t xml:space="preserve"> Что-то наша киса загрустила. Киса-кисонька, мягкая спинка, что случилось, расскажи.</w:t>
      </w:r>
    </w:p>
    <w:p w:rsidR="0040028B" w:rsidRPr="00F91F71" w:rsidRDefault="0040028B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Киса:</w:t>
      </w:r>
      <w:r w:rsidRPr="00F91F71">
        <w:rPr>
          <w:rFonts w:ascii="Times New Roman" w:hAnsi="Times New Roman" w:cs="Times New Roman"/>
          <w:sz w:val="28"/>
          <w:szCs w:val="28"/>
        </w:rPr>
        <w:t xml:space="preserve"> Я люблю греться на солнышке, а его нет, оно спит.</w:t>
      </w:r>
    </w:p>
    <w:p w:rsidR="0040028B" w:rsidRPr="00F91F71" w:rsidRDefault="0040028B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F91F71">
        <w:rPr>
          <w:rFonts w:ascii="Times New Roman" w:hAnsi="Times New Roman" w:cs="Times New Roman"/>
          <w:sz w:val="28"/>
          <w:szCs w:val="28"/>
        </w:rPr>
        <w:t xml:space="preserve"> Не печалься, мы тебе поможем. </w:t>
      </w:r>
      <w:r w:rsidRPr="00F91F71">
        <w:rPr>
          <w:rFonts w:ascii="Times New Roman" w:hAnsi="Times New Roman" w:cs="Times New Roman"/>
          <w:i/>
          <w:sz w:val="28"/>
          <w:szCs w:val="28"/>
        </w:rPr>
        <w:t>(Зовут солнышко).</w:t>
      </w:r>
    </w:p>
    <w:p w:rsidR="0040028B" w:rsidRPr="00F91F71" w:rsidRDefault="0040028B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«Выйди, выйди, солнышко.</w:t>
      </w:r>
    </w:p>
    <w:p w:rsidR="0040028B" w:rsidRPr="00F91F71" w:rsidRDefault="0040028B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Красное вёдрышко.</w:t>
      </w:r>
    </w:p>
    <w:p w:rsidR="0040028B" w:rsidRPr="00F91F71" w:rsidRDefault="0040028B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Уж ты нас пожалей</w:t>
      </w:r>
    </w:p>
    <w:p w:rsidR="0040028B" w:rsidRPr="00F91F71" w:rsidRDefault="009D5C16" w:rsidP="00F91F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>Ребятишек обогрей</w:t>
      </w:r>
      <w:r w:rsidR="0040028B" w:rsidRPr="00F91F71">
        <w:rPr>
          <w:rFonts w:ascii="Times New Roman" w:hAnsi="Times New Roman" w:cs="Times New Roman"/>
          <w:sz w:val="28"/>
          <w:szCs w:val="28"/>
        </w:rPr>
        <w:t>»</w:t>
      </w:r>
      <w:r w:rsidRPr="00F91F71">
        <w:rPr>
          <w:rFonts w:ascii="Times New Roman" w:hAnsi="Times New Roman" w:cs="Times New Roman"/>
          <w:sz w:val="28"/>
          <w:szCs w:val="28"/>
        </w:rPr>
        <w:t>.</w:t>
      </w:r>
    </w:p>
    <w:p w:rsidR="0040028B" w:rsidRPr="00F91F71" w:rsidRDefault="0040028B" w:rsidP="00F91F71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>(Не выходит)</w:t>
      </w:r>
    </w:p>
    <w:p w:rsidR="00913BB1" w:rsidRPr="00F91F71" w:rsidRDefault="0040028B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F91F71">
        <w:rPr>
          <w:rFonts w:ascii="Times New Roman" w:hAnsi="Times New Roman" w:cs="Times New Roman"/>
          <w:sz w:val="28"/>
          <w:szCs w:val="28"/>
        </w:rPr>
        <w:t xml:space="preserve"> Ребят</w:t>
      </w:r>
      <w:r w:rsidR="00913BB1" w:rsidRPr="00F91F71">
        <w:rPr>
          <w:rFonts w:ascii="Times New Roman" w:hAnsi="Times New Roman" w:cs="Times New Roman"/>
          <w:sz w:val="28"/>
          <w:szCs w:val="28"/>
        </w:rPr>
        <w:t>ки, давайте смастерим солнышко.</w:t>
      </w:r>
    </w:p>
    <w:p w:rsidR="00913BB1" w:rsidRPr="00F91F71" w:rsidRDefault="00913BB1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6FDBFA" wp14:editId="3E56FC5B">
            <wp:extent cx="5940425" cy="44551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3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BB1" w:rsidRPr="00F91F71" w:rsidRDefault="0040028B" w:rsidP="00F91F7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1F71">
        <w:rPr>
          <w:rFonts w:ascii="Times New Roman" w:hAnsi="Times New Roman" w:cs="Times New Roman"/>
          <w:i/>
          <w:sz w:val="28"/>
          <w:szCs w:val="28"/>
        </w:rPr>
        <w:t>(Работают с палочками/ прищепками.)</w:t>
      </w:r>
    </w:p>
    <w:p w:rsidR="0040028B" w:rsidRPr="00F91F71" w:rsidRDefault="0040028B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F91F71">
        <w:rPr>
          <w:rFonts w:ascii="Times New Roman" w:hAnsi="Times New Roman" w:cs="Times New Roman"/>
          <w:sz w:val="28"/>
          <w:szCs w:val="28"/>
        </w:rPr>
        <w:t>: Вот и солнышко в гости к нам пришло, всем улыбнулось: и деткам, и кошечке, и всем гостям. Золотое яблочко по небу катается, всем улыбается</w:t>
      </w:r>
      <w:r w:rsidR="009D5C16" w:rsidRPr="00F91F71">
        <w:rPr>
          <w:rFonts w:ascii="Times New Roman" w:hAnsi="Times New Roman" w:cs="Times New Roman"/>
          <w:sz w:val="28"/>
          <w:szCs w:val="28"/>
        </w:rPr>
        <w:t>. Как у солнышка лучи очень, очень горячи.</w:t>
      </w:r>
    </w:p>
    <w:p w:rsidR="00913BB1" w:rsidRPr="00F91F71" w:rsidRDefault="00913BB1" w:rsidP="00F91F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A1C1689" wp14:editId="129959B1">
            <wp:extent cx="5940425" cy="44551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94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C16" w:rsidRPr="00F91F71" w:rsidRDefault="009D5C16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b/>
          <w:sz w:val="28"/>
          <w:szCs w:val="28"/>
        </w:rPr>
        <w:t>Киса</w:t>
      </w:r>
      <w:r w:rsidRPr="00F91F71">
        <w:rPr>
          <w:rFonts w:ascii="Times New Roman" w:hAnsi="Times New Roman" w:cs="Times New Roman"/>
          <w:sz w:val="28"/>
          <w:szCs w:val="28"/>
        </w:rPr>
        <w:t>: Спасибо вам за солнышко. Мне так тепло, весело и хорошо.</w:t>
      </w:r>
    </w:p>
    <w:p w:rsidR="009D5C16" w:rsidRPr="00F91F71" w:rsidRDefault="009D5C16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Как хорошо все потрудились, у вас </w:t>
      </w:r>
      <w:proofErr w:type="gramStart"/>
      <w:r w:rsidRPr="00F91F71">
        <w:rPr>
          <w:rFonts w:ascii="Times New Roman" w:hAnsi="Times New Roman" w:cs="Times New Roman"/>
          <w:sz w:val="28"/>
          <w:szCs w:val="28"/>
        </w:rPr>
        <w:t>не плохо получилось</w:t>
      </w:r>
      <w:proofErr w:type="gramEnd"/>
      <w:r w:rsidRPr="00F91F71">
        <w:rPr>
          <w:rFonts w:ascii="Times New Roman" w:hAnsi="Times New Roman" w:cs="Times New Roman"/>
          <w:sz w:val="28"/>
          <w:szCs w:val="28"/>
        </w:rPr>
        <w:t>. Получайте вы за это угощенье – сдобное печенье!</w:t>
      </w:r>
    </w:p>
    <w:p w:rsidR="009D5C16" w:rsidRPr="00F91F71" w:rsidRDefault="009D5C16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F71">
        <w:rPr>
          <w:rFonts w:ascii="Times New Roman" w:hAnsi="Times New Roman" w:cs="Times New Roman"/>
          <w:sz w:val="28"/>
          <w:szCs w:val="28"/>
        </w:rPr>
        <w:t xml:space="preserve"> </w:t>
      </w:r>
      <w:r w:rsidRPr="00F91F71">
        <w:rPr>
          <w:rFonts w:ascii="Times New Roman" w:hAnsi="Times New Roman" w:cs="Times New Roman"/>
          <w:i/>
          <w:sz w:val="28"/>
          <w:szCs w:val="28"/>
        </w:rPr>
        <w:t>Угощают детей, прощаются с бабушкой</w:t>
      </w:r>
      <w:r w:rsidRPr="00F91F71">
        <w:rPr>
          <w:rFonts w:ascii="Times New Roman" w:hAnsi="Times New Roman" w:cs="Times New Roman"/>
          <w:sz w:val="28"/>
          <w:szCs w:val="28"/>
        </w:rPr>
        <w:t>.</w:t>
      </w:r>
    </w:p>
    <w:p w:rsidR="009D5C16" w:rsidRPr="00F91F71" w:rsidRDefault="009D5C16" w:rsidP="00F91F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D5C16" w:rsidRPr="00F91F71" w:rsidSect="00CE7EB2">
      <w:pgSz w:w="11906" w:h="16838"/>
      <w:pgMar w:top="1134" w:right="850" w:bottom="1134" w:left="1701" w:header="708" w:footer="708" w:gutter="0"/>
      <w:pgBorders w:offsetFrom="page">
        <w:top w:val="poinsettias" w:sz="10" w:space="24" w:color="auto"/>
        <w:left w:val="poinsettias" w:sz="10" w:space="24" w:color="auto"/>
        <w:bottom w:val="poinsettias" w:sz="10" w:space="24" w:color="auto"/>
        <w:right w:val="poinsettia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2B" w:rsidRDefault="0082772B" w:rsidP="00662F7F">
      <w:pPr>
        <w:spacing w:after="0" w:line="240" w:lineRule="auto"/>
      </w:pPr>
      <w:r>
        <w:separator/>
      </w:r>
    </w:p>
  </w:endnote>
  <w:endnote w:type="continuationSeparator" w:id="0">
    <w:p w:rsidR="0082772B" w:rsidRDefault="0082772B" w:rsidP="00662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2B" w:rsidRDefault="0082772B" w:rsidP="00662F7F">
      <w:pPr>
        <w:spacing w:after="0" w:line="240" w:lineRule="auto"/>
      </w:pPr>
      <w:r>
        <w:separator/>
      </w:r>
    </w:p>
  </w:footnote>
  <w:footnote w:type="continuationSeparator" w:id="0">
    <w:p w:rsidR="0082772B" w:rsidRDefault="0082772B" w:rsidP="00662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79F7"/>
    <w:rsid w:val="00036CF7"/>
    <w:rsid w:val="000454CB"/>
    <w:rsid w:val="001B1E73"/>
    <w:rsid w:val="0040028B"/>
    <w:rsid w:val="004712A6"/>
    <w:rsid w:val="004D24AB"/>
    <w:rsid w:val="004F6AD8"/>
    <w:rsid w:val="005C0AC7"/>
    <w:rsid w:val="00601AE3"/>
    <w:rsid w:val="00662F7F"/>
    <w:rsid w:val="00815603"/>
    <w:rsid w:val="0082772B"/>
    <w:rsid w:val="008E3940"/>
    <w:rsid w:val="00913BB1"/>
    <w:rsid w:val="009D5C16"/>
    <w:rsid w:val="00BD0BF0"/>
    <w:rsid w:val="00C279F7"/>
    <w:rsid w:val="00CE7EB2"/>
    <w:rsid w:val="00E751A0"/>
    <w:rsid w:val="00EB3982"/>
    <w:rsid w:val="00F91F71"/>
    <w:rsid w:val="00FD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398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71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2A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3BB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62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2F7F"/>
  </w:style>
  <w:style w:type="paragraph" w:styleId="a9">
    <w:name w:val="footer"/>
    <w:basedOn w:val="a"/>
    <w:link w:val="aa"/>
    <w:uiPriority w:val="99"/>
    <w:unhideWhenUsed/>
    <w:rsid w:val="00662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2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FA520-0263-4A0F-939D-C24EBA67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ЛСА</dc:creator>
  <cp:lastModifiedBy>User</cp:lastModifiedBy>
  <cp:revision>10</cp:revision>
  <dcterms:created xsi:type="dcterms:W3CDTF">2013-03-23T10:53:00Z</dcterms:created>
  <dcterms:modified xsi:type="dcterms:W3CDTF">2015-02-04T12:27:00Z</dcterms:modified>
</cp:coreProperties>
</file>