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80E" w:rsidRPr="00DC280E" w:rsidRDefault="00D325DA" w:rsidP="00DC280E">
      <w:pPr>
        <w:rPr>
          <w:sz w:val="32"/>
          <w:szCs w:val="32"/>
        </w:rPr>
      </w:pPr>
      <w:r>
        <w:rPr>
          <w:sz w:val="32"/>
          <w:szCs w:val="32"/>
        </w:rPr>
        <w:t>З</w:t>
      </w:r>
      <w:r w:rsidR="00DC280E" w:rsidRPr="00DC280E">
        <w:rPr>
          <w:sz w:val="32"/>
          <w:szCs w:val="32"/>
        </w:rPr>
        <w:t>анятие по развитию речи в I младшей группе «Путешествие по сказкам</w:t>
      </w:r>
      <w:proofErr w:type="gramStart"/>
      <w:r w:rsidR="00DC280E" w:rsidRPr="00DC280E">
        <w:rPr>
          <w:sz w:val="32"/>
          <w:szCs w:val="32"/>
        </w:rPr>
        <w:t>.»</w:t>
      </w:r>
      <w:proofErr w:type="gramEnd"/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Цели:</w:t>
      </w:r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Обучающие: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Закрепить знание русских народных сказок «Теремок», «Колобок»,  «Репка».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Закрепить знания детей о диких животных.</w:t>
      </w:r>
    </w:p>
    <w:p w:rsidR="00DC280E" w:rsidRPr="00DC280E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Развивающие</w:t>
      </w:r>
      <w:r w:rsidR="00DC280E" w:rsidRPr="00DC280E">
        <w:rPr>
          <w:sz w:val="28"/>
          <w:szCs w:val="28"/>
        </w:rPr>
        <w:t>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Развивать умение воспринимать изображенное на картине; отвечать на вопросы по содержанию художественного произведения. 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Развивать мелкую моторику рук.</w:t>
      </w:r>
    </w:p>
    <w:p w:rsidR="00FB0A76" w:rsidRDefault="00FB0A76" w:rsidP="00DC280E">
      <w:pPr>
        <w:rPr>
          <w:sz w:val="28"/>
          <w:szCs w:val="28"/>
        </w:rPr>
      </w:pPr>
      <w:r>
        <w:rPr>
          <w:sz w:val="28"/>
          <w:szCs w:val="28"/>
        </w:rPr>
        <w:t>Воспитательные: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Воспитывать внимание, стимулировать фантазию.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Воспитывать у детей уверенность в себе и умение действовать в коллективе.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>Предварительная работа: Рассказывание и пересказ  сказок «Теремок», «Колобок»,  «Репка</w:t>
      </w:r>
      <w:proofErr w:type="gramStart"/>
      <w:r w:rsidRPr="00DC280E">
        <w:rPr>
          <w:sz w:val="28"/>
          <w:szCs w:val="28"/>
        </w:rPr>
        <w:t xml:space="preserve">».; </w:t>
      </w:r>
      <w:proofErr w:type="gramEnd"/>
      <w:r w:rsidRPr="00DC280E">
        <w:rPr>
          <w:sz w:val="28"/>
          <w:szCs w:val="28"/>
        </w:rPr>
        <w:t>пальчиковые игры.</w:t>
      </w:r>
    </w:p>
    <w:p w:rsidR="00DC280E" w:rsidRPr="00DC280E" w:rsidRDefault="00DC280E" w:rsidP="00DC280E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Материал: настольный театр «Теремок», «Репка». </w:t>
      </w:r>
      <w:proofErr w:type="spellStart"/>
      <w:r w:rsidRPr="00DC280E">
        <w:rPr>
          <w:sz w:val="28"/>
          <w:szCs w:val="28"/>
        </w:rPr>
        <w:t>Фланел</w:t>
      </w:r>
      <w:r w:rsidR="00CA3FFC">
        <w:rPr>
          <w:sz w:val="28"/>
          <w:szCs w:val="28"/>
        </w:rPr>
        <w:t>е</w:t>
      </w:r>
      <w:r w:rsidRPr="00DC280E">
        <w:rPr>
          <w:sz w:val="28"/>
          <w:szCs w:val="28"/>
        </w:rPr>
        <w:t>граф</w:t>
      </w:r>
      <w:proofErr w:type="spellEnd"/>
      <w:r w:rsidRPr="00DC280E">
        <w:rPr>
          <w:sz w:val="28"/>
          <w:szCs w:val="28"/>
        </w:rPr>
        <w:t xml:space="preserve"> и иллюстрации к сказке «Колобок». Пластилин, клеенка.</w:t>
      </w:r>
    </w:p>
    <w:p w:rsidR="00DC280E" w:rsidRPr="00DC280E" w:rsidRDefault="00DC280E" w:rsidP="00631BBE">
      <w:pPr>
        <w:rPr>
          <w:sz w:val="28"/>
          <w:szCs w:val="28"/>
        </w:rPr>
      </w:pP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Ход занятия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Ребята, мы с вами прочитали очень много русских народных сказок. Сегодня мы совершим небольшое путешествие по сказкам и вспомним их.</w:t>
      </w:r>
    </w:p>
    <w:p w:rsidR="001C6BA7" w:rsidRPr="00DC280E" w:rsidRDefault="0049437C" w:rsidP="00C60073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1стол </w:t>
      </w:r>
      <w:r w:rsidR="001C6BA7" w:rsidRPr="00DC280E">
        <w:rPr>
          <w:sz w:val="28"/>
          <w:szCs w:val="28"/>
          <w:u w:val="single"/>
        </w:rPr>
        <w:t>Сказка</w:t>
      </w:r>
      <w:r w:rsidRPr="00DC280E">
        <w:rPr>
          <w:sz w:val="28"/>
          <w:szCs w:val="28"/>
          <w:u w:val="single"/>
        </w:rPr>
        <w:t>:</w:t>
      </w:r>
      <w:r w:rsidR="001C6BA7" w:rsidRPr="00DC280E">
        <w:rPr>
          <w:sz w:val="28"/>
          <w:szCs w:val="28"/>
          <w:u w:val="single"/>
        </w:rPr>
        <w:t xml:space="preserve"> «Теремок».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Мы шагаем по дорожке.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Раз, два! Раз, два!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Дружно хлопаем в ладоши.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Раз, два! Раз, два!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lastRenderedPageBreak/>
        <w:t xml:space="preserve">Поднимаем ручки 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 солнышку, к тучке.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Вдоль дорожки теремок. 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Он не низок, не высок-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Кто же в нем живет?</w:t>
      </w:r>
    </w:p>
    <w:p w:rsidR="00856CB0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- Кто разломал теремок?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Как называется сказки?</w:t>
      </w:r>
    </w:p>
    <w:p w:rsidR="001C6BA7" w:rsidRPr="00DC280E" w:rsidRDefault="001C6BA7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Молодцы </w:t>
      </w:r>
      <w:r w:rsidR="00E90532" w:rsidRPr="00DC280E">
        <w:rPr>
          <w:sz w:val="28"/>
          <w:szCs w:val="28"/>
        </w:rPr>
        <w:t xml:space="preserve"> отгадали сказку.</w:t>
      </w:r>
    </w:p>
    <w:p w:rsidR="00E90532" w:rsidRPr="00DC280E" w:rsidRDefault="0049437C" w:rsidP="001C6BA7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2стол: </w:t>
      </w:r>
      <w:r w:rsidR="00E90532" w:rsidRPr="00DC280E">
        <w:rPr>
          <w:sz w:val="28"/>
          <w:szCs w:val="28"/>
          <w:u w:val="single"/>
        </w:rPr>
        <w:t>Сказка «Репка».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Мы шагаем друг за другом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Лесом и зеленым лугом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Перед нами огород</w:t>
      </w:r>
    </w:p>
    <w:p w:rsidR="00E90532" w:rsidRPr="00DC280E" w:rsidRDefault="00E90532" w:rsidP="001C6BA7">
      <w:pPr>
        <w:rPr>
          <w:sz w:val="28"/>
          <w:szCs w:val="28"/>
        </w:rPr>
      </w:pPr>
      <w:r w:rsidRPr="00DC280E">
        <w:rPr>
          <w:sz w:val="28"/>
          <w:szCs w:val="28"/>
        </w:rPr>
        <w:t>Что в этом огороде растет?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Кто посадил репку?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Какая выросла репка?</w:t>
      </w:r>
    </w:p>
    <w:p w:rsidR="00510404" w:rsidRPr="00DC280E" w:rsidRDefault="00510404" w:rsidP="00510404">
      <w:pPr>
        <w:rPr>
          <w:sz w:val="28"/>
          <w:szCs w:val="28"/>
        </w:rPr>
      </w:pPr>
      <w:r w:rsidRPr="00DC280E">
        <w:rPr>
          <w:sz w:val="28"/>
          <w:szCs w:val="28"/>
        </w:rPr>
        <w:t>- Кто помогал деду тянуть репку?</w:t>
      </w:r>
    </w:p>
    <w:p w:rsidR="00510404" w:rsidRPr="00DC280E" w:rsidRDefault="0049437C" w:rsidP="00510404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3 стол: </w:t>
      </w:r>
      <w:r w:rsidR="00652112" w:rsidRPr="00DC280E">
        <w:rPr>
          <w:sz w:val="28"/>
          <w:szCs w:val="28"/>
          <w:u w:val="single"/>
        </w:rPr>
        <w:t>Сказка «Колобок»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Не лежалось на окошке,</w:t>
      </w:r>
    </w:p>
    <w:p w:rsidR="00652112" w:rsidRPr="00DC280E" w:rsidRDefault="0049437C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</w:t>
      </w:r>
      <w:r w:rsidR="00652112" w:rsidRPr="00DC280E">
        <w:rPr>
          <w:sz w:val="28"/>
          <w:szCs w:val="28"/>
        </w:rPr>
        <w:t>Покатился по дорожке,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Кто это?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От кого убежал колобок?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А давайте </w:t>
      </w:r>
      <w:proofErr w:type="gramStart"/>
      <w:r w:rsidRPr="00DC280E">
        <w:rPr>
          <w:sz w:val="28"/>
          <w:szCs w:val="28"/>
        </w:rPr>
        <w:t>вспомним</w:t>
      </w:r>
      <w:proofErr w:type="gramEnd"/>
      <w:r w:rsidRPr="00DC280E">
        <w:rPr>
          <w:sz w:val="28"/>
          <w:szCs w:val="28"/>
        </w:rPr>
        <w:t xml:space="preserve"> кого</w:t>
      </w:r>
      <w:r w:rsidR="00CC3EC0" w:rsidRPr="00DC280E">
        <w:rPr>
          <w:sz w:val="28"/>
          <w:szCs w:val="28"/>
        </w:rPr>
        <w:t xml:space="preserve"> встретил</w:t>
      </w:r>
      <w:r w:rsidRPr="00DC280E">
        <w:rPr>
          <w:sz w:val="28"/>
          <w:szCs w:val="28"/>
        </w:rPr>
        <w:t xml:space="preserve"> колобок?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Комочек пуха, длинное ухо, </w:t>
      </w:r>
    </w:p>
    <w:p w:rsidR="00652112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Прыгает ловко, любит морковку.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lastRenderedPageBreak/>
        <w:t>Заяц</w:t>
      </w:r>
      <w:proofErr w:type="gramStart"/>
      <w:r w:rsidRPr="00DC280E">
        <w:rPr>
          <w:sz w:val="28"/>
          <w:szCs w:val="28"/>
        </w:rPr>
        <w:t>.-</w:t>
      </w:r>
      <w:proofErr w:type="gramEnd"/>
      <w:r w:rsidRPr="00DC280E">
        <w:rPr>
          <w:sz w:val="28"/>
          <w:szCs w:val="28"/>
        </w:rPr>
        <w:t>достаем картинку.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Кто осенью холодной 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 xml:space="preserve"> Ходит хмурый и голодный?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Волк-картинка волка.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Кто, позабыв тревоги,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Спит в своей берлоге?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Медведь-картинка.</w:t>
      </w:r>
    </w:p>
    <w:p w:rsidR="005447B3" w:rsidRPr="00DC280E" w:rsidRDefault="005447B3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Хитрая плутовка,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Рыжая головка,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Хвост пушистый - краса!</w:t>
      </w:r>
    </w:p>
    <w:p w:rsidR="00CC3EC0" w:rsidRPr="00DC280E" w:rsidRDefault="00CC3EC0" w:rsidP="00CC3EC0">
      <w:pPr>
        <w:rPr>
          <w:sz w:val="28"/>
          <w:szCs w:val="28"/>
        </w:rPr>
      </w:pPr>
      <w:r w:rsidRPr="00DC280E">
        <w:rPr>
          <w:sz w:val="28"/>
          <w:szCs w:val="28"/>
        </w:rPr>
        <w:t>А зовут ее</w:t>
      </w:r>
      <w:r w:rsidR="005447B3" w:rsidRPr="00DC280E">
        <w:rPr>
          <w:sz w:val="28"/>
          <w:szCs w:val="28"/>
        </w:rPr>
        <w:t xml:space="preserve"> …лиса.</w:t>
      </w:r>
    </w:p>
    <w:p w:rsidR="00652112" w:rsidRPr="00DC280E" w:rsidRDefault="00652112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А что случилось в конце сказки?</w:t>
      </w:r>
    </w:p>
    <w:p w:rsidR="005447B3" w:rsidRPr="00DC280E" w:rsidRDefault="005447B3" w:rsidP="00652112">
      <w:pPr>
        <w:rPr>
          <w:sz w:val="28"/>
          <w:szCs w:val="28"/>
        </w:rPr>
      </w:pPr>
      <w:r w:rsidRPr="00DC280E">
        <w:rPr>
          <w:sz w:val="28"/>
          <w:szCs w:val="28"/>
        </w:rPr>
        <w:t>А бабушке и дедушке без Колобка скучно. Давайте, ребята, слепим  Колобка, что бы дед с бабой не грустили.</w:t>
      </w:r>
    </w:p>
    <w:p w:rsidR="0049437C" w:rsidRPr="00DC280E" w:rsidRDefault="0049437C" w:rsidP="005447B3">
      <w:pPr>
        <w:rPr>
          <w:sz w:val="28"/>
          <w:szCs w:val="28"/>
          <w:u w:val="single"/>
        </w:rPr>
      </w:pPr>
      <w:r w:rsidRPr="00DC280E">
        <w:rPr>
          <w:sz w:val="28"/>
          <w:szCs w:val="28"/>
          <w:u w:val="single"/>
        </w:rPr>
        <w:t xml:space="preserve">4стол: </w:t>
      </w:r>
      <w:proofErr w:type="gramStart"/>
      <w:r w:rsidRPr="00DC280E">
        <w:rPr>
          <w:sz w:val="28"/>
          <w:szCs w:val="28"/>
          <w:u w:val="single"/>
        </w:rPr>
        <w:t>Лепка-колобка</w:t>
      </w:r>
      <w:proofErr w:type="gramEnd"/>
      <w:r w:rsidRPr="00DC280E">
        <w:rPr>
          <w:sz w:val="28"/>
          <w:szCs w:val="28"/>
          <w:u w:val="single"/>
        </w:rPr>
        <w:t>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Скажите мне ребятки, какой формы колобок?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Дети: Круглой.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Воспитатель: а кого цвета?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Дети:</w:t>
      </w:r>
      <w:r w:rsidR="00631BBE" w:rsidRPr="00DC280E">
        <w:rPr>
          <w:sz w:val="28"/>
          <w:szCs w:val="28"/>
        </w:rPr>
        <w:t xml:space="preserve"> </w:t>
      </w:r>
      <w:proofErr w:type="gramStart"/>
      <w:r w:rsidRPr="00DC280E">
        <w:rPr>
          <w:sz w:val="28"/>
          <w:szCs w:val="28"/>
        </w:rPr>
        <w:t>желтый</w:t>
      </w:r>
      <w:proofErr w:type="gramEnd"/>
      <w:r w:rsidRPr="00DC280E">
        <w:rPr>
          <w:sz w:val="28"/>
          <w:szCs w:val="28"/>
        </w:rPr>
        <w:t>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Я сейчас раздам вам глину, она мягкая, теплая. Потрогайте, ребятки, возьмите глину в ручки!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Покажите, мне, как вы умеете лепить? (Показ приема лепки – ладошками, круговыми движениями.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631BBE" w:rsidRPr="00DC280E" w:rsidRDefault="00631BBE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Крутим, крутим</w:t>
      </w:r>
      <w:r w:rsidR="00D325DA">
        <w:rPr>
          <w:sz w:val="28"/>
          <w:szCs w:val="28"/>
        </w:rPr>
        <w:t xml:space="preserve"> кругляше</w:t>
      </w:r>
      <w:r w:rsidRPr="00DC280E">
        <w:rPr>
          <w:sz w:val="28"/>
          <w:szCs w:val="28"/>
        </w:rPr>
        <w:t>к</w:t>
      </w:r>
    </w:p>
    <w:p w:rsidR="005447B3" w:rsidRPr="00DC280E" w:rsidRDefault="00D325DA" w:rsidP="005447B3">
      <w:pPr>
        <w:rPr>
          <w:sz w:val="28"/>
          <w:szCs w:val="28"/>
        </w:rPr>
      </w:pPr>
      <w:r>
        <w:rPr>
          <w:sz w:val="28"/>
          <w:szCs w:val="28"/>
        </w:rPr>
        <w:t>Крутим, крутим кругляше</w:t>
      </w:r>
      <w:bookmarkStart w:id="0" w:name="_GoBack"/>
      <w:bookmarkEnd w:id="0"/>
      <w:r w:rsidR="005447B3" w:rsidRPr="00DC280E">
        <w:rPr>
          <w:sz w:val="28"/>
          <w:szCs w:val="28"/>
        </w:rPr>
        <w:t>к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Получился (кто, ребятки?)</w:t>
      </w:r>
    </w:p>
    <w:p w:rsidR="005447B3" w:rsidRPr="00DC280E" w:rsidRDefault="005447B3" w:rsidP="005447B3">
      <w:pPr>
        <w:rPr>
          <w:sz w:val="28"/>
          <w:szCs w:val="28"/>
        </w:rPr>
      </w:pPr>
      <w:proofErr w:type="gramStart"/>
      <w:r w:rsidRPr="00DC280E">
        <w:rPr>
          <w:sz w:val="28"/>
          <w:szCs w:val="28"/>
        </w:rPr>
        <w:lastRenderedPageBreak/>
        <w:t xml:space="preserve">Ко – </w:t>
      </w:r>
      <w:proofErr w:type="spellStart"/>
      <w:r w:rsidRPr="00DC280E">
        <w:rPr>
          <w:sz w:val="28"/>
          <w:szCs w:val="28"/>
        </w:rPr>
        <w:t>ло</w:t>
      </w:r>
      <w:proofErr w:type="spellEnd"/>
      <w:proofErr w:type="gramEnd"/>
      <w:r w:rsidRPr="00DC280E">
        <w:rPr>
          <w:sz w:val="28"/>
          <w:szCs w:val="28"/>
        </w:rPr>
        <w:t xml:space="preserve"> – бок! (Хоровые ответы.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Посмотрите, какой у нас получился колобок!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Минутка для отдыха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Встаньте дети, встаньте в круг,</w:t>
      </w:r>
    </w:p>
    <w:p w:rsidR="00631BBE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Встаньте в круг, встаньте в круг,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Ты – мой друг, и я – твой друг.</w:t>
      </w:r>
    </w:p>
    <w:p w:rsidR="005447B3" w:rsidRPr="00DC280E" w:rsidRDefault="005447B3" w:rsidP="005447B3">
      <w:pPr>
        <w:rPr>
          <w:sz w:val="28"/>
          <w:szCs w:val="28"/>
        </w:rPr>
      </w:pPr>
      <w:r w:rsidRPr="00DC280E">
        <w:rPr>
          <w:sz w:val="28"/>
          <w:szCs w:val="28"/>
        </w:rPr>
        <w:t>Самый лучший друг. (Дети хлопают в ладоши.</w:t>
      </w:r>
      <w:proofErr w:type="gramStart"/>
      <w:r w:rsidRPr="00DC280E">
        <w:rPr>
          <w:sz w:val="28"/>
          <w:szCs w:val="28"/>
        </w:rPr>
        <w:t xml:space="preserve"> )</w:t>
      </w:r>
      <w:proofErr w:type="gramEnd"/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Понравилось вам путешествовать по сказкам?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Какие сказки мы с вами вспомнили?</w:t>
      </w:r>
    </w:p>
    <w:p w:rsidR="00631BBE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Дети: репка, теремок, колобок.</w:t>
      </w:r>
    </w:p>
    <w:p w:rsidR="005447B3" w:rsidRPr="00DC280E" w:rsidRDefault="00631BBE" w:rsidP="00631BBE">
      <w:pPr>
        <w:rPr>
          <w:sz w:val="28"/>
          <w:szCs w:val="28"/>
        </w:rPr>
      </w:pPr>
      <w:r w:rsidRPr="00DC280E">
        <w:rPr>
          <w:sz w:val="28"/>
          <w:szCs w:val="28"/>
        </w:rPr>
        <w:t>- Молодцы, ребята. Красивые Колобки у вас получились. Посмотрите, дед с бабой вам гостинец приготовили. (Печенье).</w:t>
      </w:r>
    </w:p>
    <w:p w:rsidR="005447B3" w:rsidRPr="00DC280E" w:rsidRDefault="005447B3" w:rsidP="00652112">
      <w:pPr>
        <w:rPr>
          <w:sz w:val="28"/>
          <w:szCs w:val="28"/>
        </w:rPr>
      </w:pPr>
    </w:p>
    <w:sectPr w:rsidR="005447B3" w:rsidRPr="00DC2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777" w:rsidRDefault="00814777" w:rsidP="00631BBE">
      <w:pPr>
        <w:spacing w:after="0" w:line="240" w:lineRule="auto"/>
      </w:pPr>
      <w:r>
        <w:separator/>
      </w:r>
    </w:p>
  </w:endnote>
  <w:endnote w:type="continuationSeparator" w:id="0">
    <w:p w:rsidR="00814777" w:rsidRDefault="00814777" w:rsidP="00631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777" w:rsidRDefault="00814777" w:rsidP="00631BBE">
      <w:pPr>
        <w:spacing w:after="0" w:line="240" w:lineRule="auto"/>
      </w:pPr>
      <w:r>
        <w:separator/>
      </w:r>
    </w:p>
  </w:footnote>
  <w:footnote w:type="continuationSeparator" w:id="0">
    <w:p w:rsidR="00814777" w:rsidRDefault="00814777" w:rsidP="00631B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B1"/>
    <w:rsid w:val="00075072"/>
    <w:rsid w:val="001173D7"/>
    <w:rsid w:val="001C6BA7"/>
    <w:rsid w:val="0049437C"/>
    <w:rsid w:val="00510404"/>
    <w:rsid w:val="00512597"/>
    <w:rsid w:val="005447B3"/>
    <w:rsid w:val="005555E7"/>
    <w:rsid w:val="005C3CFA"/>
    <w:rsid w:val="00631BBE"/>
    <w:rsid w:val="00652112"/>
    <w:rsid w:val="00735AB1"/>
    <w:rsid w:val="00814777"/>
    <w:rsid w:val="00856CB0"/>
    <w:rsid w:val="00864E55"/>
    <w:rsid w:val="00A176A0"/>
    <w:rsid w:val="00A372F9"/>
    <w:rsid w:val="00C225F9"/>
    <w:rsid w:val="00C60073"/>
    <w:rsid w:val="00CA3FFC"/>
    <w:rsid w:val="00CC3EC0"/>
    <w:rsid w:val="00D276E2"/>
    <w:rsid w:val="00D325DA"/>
    <w:rsid w:val="00DC280E"/>
    <w:rsid w:val="00DD5AC6"/>
    <w:rsid w:val="00E90532"/>
    <w:rsid w:val="00F52A08"/>
    <w:rsid w:val="00FB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BBE"/>
  </w:style>
  <w:style w:type="paragraph" w:styleId="a5">
    <w:name w:val="footer"/>
    <w:basedOn w:val="a"/>
    <w:link w:val="a6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B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1BBE"/>
  </w:style>
  <w:style w:type="paragraph" w:styleId="a5">
    <w:name w:val="footer"/>
    <w:basedOn w:val="a"/>
    <w:link w:val="a6"/>
    <w:uiPriority w:val="99"/>
    <w:unhideWhenUsed/>
    <w:rsid w:val="00631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1B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7E2F3-F07D-4F03-B095-FC721368D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4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2015-02-19T15:46:00Z</cp:lastPrinted>
  <dcterms:created xsi:type="dcterms:W3CDTF">2015-02-16T12:06:00Z</dcterms:created>
  <dcterms:modified xsi:type="dcterms:W3CDTF">2015-06-22T19:25:00Z</dcterms:modified>
</cp:coreProperties>
</file>