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BB" w:rsidRPr="00D758FF" w:rsidRDefault="00493BBF" w:rsidP="001D3A7B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pict>
          <v:rect id="_x0000_s1027" style="position:absolute;margin-left:-34.7pt;margin-top:-28.55pt;width:552pt;height:812pt;z-index:251658240">
            <v:textbox>
              <w:txbxContent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Муниципальное бюджетное дошкольное образовательное учреждение</w:t>
                  </w: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«Детский сад № 17»</w:t>
                  </w: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Статья по теме:</w:t>
                  </w:r>
                </w:p>
                <w:p w:rsidR="003E1D29" w:rsidRPr="004531C2" w:rsidRDefault="004531C2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</w:t>
                  </w:r>
                  <w:r w:rsidR="003E1D2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="003E1D29" w:rsidRPr="004531C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«Организация жизнедеятельности детей в разновозрастной группе»</w:t>
                  </w: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                                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Воспитатель</w:t>
                  </w: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                         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Мизирева</w:t>
                  </w:r>
                  <w:proofErr w:type="spellEnd"/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                  Любовь Евгеньевна  </w:t>
                  </w: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E1D29" w:rsidRPr="003E1D29" w:rsidRDefault="003E1D2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с.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Большое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Каринское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2015 г.           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rect>
        </w:pict>
      </w:r>
    </w:p>
    <w:p w:rsidR="00B07717" w:rsidRDefault="009B0EBB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58F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17" w:rsidRDefault="009B0EBB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D758F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07717" w:rsidRDefault="00B07717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3E1D29" w:rsidRDefault="003E1D29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3E1D29" w:rsidRDefault="003E1D29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3E1D29" w:rsidRDefault="003E1D29" w:rsidP="009B0EB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9B0EBB" w:rsidRDefault="002812D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B0EBB" w:rsidRPr="002812D4">
        <w:rPr>
          <w:rFonts w:ascii="Times New Roman" w:eastAsia="Times New Roman" w:hAnsi="Times New Roman" w:cs="Times New Roman"/>
          <w:sz w:val="28"/>
          <w:szCs w:val="28"/>
        </w:rPr>
        <w:t xml:space="preserve"> Наш детский сад </w:t>
      </w:r>
      <w:proofErr w:type="gramStart"/>
      <w:r w:rsidR="009B0EBB" w:rsidRPr="002812D4">
        <w:rPr>
          <w:rFonts w:ascii="Times New Roman" w:eastAsia="Times New Roman" w:hAnsi="Times New Roman" w:cs="Times New Roman"/>
          <w:sz w:val="28"/>
          <w:szCs w:val="28"/>
        </w:rPr>
        <w:t>–э</w:t>
      </w:r>
      <w:proofErr w:type="gramEnd"/>
      <w:r w:rsidR="009B0EBB" w:rsidRPr="002812D4">
        <w:rPr>
          <w:rFonts w:ascii="Times New Roman" w:eastAsia="Times New Roman" w:hAnsi="Times New Roman" w:cs="Times New Roman"/>
          <w:sz w:val="28"/>
          <w:szCs w:val="28"/>
        </w:rPr>
        <w:t>то небольшой островок для детей дошкольного</w:t>
      </w:r>
      <w:r w:rsidR="002D5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59E8">
        <w:rPr>
          <w:rFonts w:ascii="Times New Roman" w:eastAsia="Times New Roman" w:hAnsi="Times New Roman" w:cs="Times New Roman"/>
          <w:sz w:val="28"/>
          <w:szCs w:val="28"/>
        </w:rPr>
        <w:t>возрас</w:t>
      </w:r>
      <w:proofErr w:type="spellEnd"/>
      <w:r w:rsidR="002D59E8">
        <w:rPr>
          <w:rFonts w:ascii="Times New Roman" w:eastAsia="Times New Roman" w:hAnsi="Times New Roman" w:cs="Times New Roman"/>
          <w:sz w:val="28"/>
          <w:szCs w:val="28"/>
        </w:rPr>
        <w:t>-</w:t>
      </w:r>
      <w:r w:rsidR="009B0EBB" w:rsidRPr="002812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59E8">
        <w:rPr>
          <w:rFonts w:ascii="Times New Roman" w:eastAsia="Times New Roman" w:hAnsi="Times New Roman" w:cs="Times New Roman"/>
          <w:sz w:val="28"/>
          <w:szCs w:val="28"/>
        </w:rPr>
        <w:t>в</w:t>
      </w:r>
    </w:p>
    <w:p w:rsidR="002D59E8" w:rsidRDefault="002D59E8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Наш детский сад – это небольшой островок для детей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дошкольного</w:t>
      </w:r>
      <w:proofErr w:type="gramEnd"/>
    </w:p>
    <w:p w:rsidR="002D59E8" w:rsidRPr="002812D4" w:rsidRDefault="002D59E8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возраста, в котором работает одна разновозрастная группа.</w:t>
      </w:r>
    </w:p>
    <w:p w:rsidR="002E64B8" w:rsidRDefault="00812C57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2812D4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– образовательную</w:t>
      </w:r>
      <w:proofErr w:type="gramEnd"/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работу</w:t>
      </w:r>
      <w:r w:rsidR="002E64B8">
        <w:rPr>
          <w:rFonts w:ascii="Times New Roman" w:eastAsia="Times New Roman" w:hAnsi="Times New Roman" w:cs="Times New Roman"/>
          <w:sz w:val="28"/>
          <w:szCs w:val="28"/>
        </w:rPr>
        <w:t xml:space="preserve"> с дошкольниками</w:t>
      </w: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осуществляю в </w:t>
      </w:r>
    </w:p>
    <w:p w:rsidR="002E64B8" w:rsidRDefault="00812C57" w:rsidP="002812D4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процессе </w:t>
      </w:r>
      <w:r w:rsidR="002E64B8">
        <w:rPr>
          <w:rFonts w:ascii="Times New Roman" w:eastAsia="Times New Roman" w:hAnsi="Times New Roman" w:cs="Times New Roman"/>
          <w:sz w:val="28"/>
          <w:szCs w:val="28"/>
        </w:rPr>
        <w:t>повсед</w:t>
      </w:r>
      <w:r w:rsidR="003347FB" w:rsidRPr="002812D4">
        <w:rPr>
          <w:rFonts w:ascii="Times New Roman" w:eastAsia="Times New Roman" w:hAnsi="Times New Roman" w:cs="Times New Roman"/>
          <w:sz w:val="28"/>
          <w:szCs w:val="28"/>
        </w:rPr>
        <w:t>невной жизни и самостоятельной деятельности детей (игровой,</w:t>
      </w:r>
      <w:proofErr w:type="gramEnd"/>
    </w:p>
    <w:p w:rsidR="002E64B8" w:rsidRDefault="003347FB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812D4">
        <w:rPr>
          <w:rFonts w:ascii="Times New Roman" w:eastAsia="Times New Roman" w:hAnsi="Times New Roman" w:cs="Times New Roman"/>
          <w:sz w:val="28"/>
          <w:szCs w:val="28"/>
        </w:rPr>
        <w:t>трудовой</w:t>
      </w:r>
      <w:proofErr w:type="gramEnd"/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и т. д.), а также в процессе непрерывной </w:t>
      </w:r>
      <w:r w:rsidR="002812D4">
        <w:rPr>
          <w:rFonts w:ascii="Times New Roman" w:eastAsia="Times New Roman" w:hAnsi="Times New Roman" w:cs="Times New Roman"/>
          <w:sz w:val="28"/>
          <w:szCs w:val="28"/>
        </w:rPr>
        <w:t>непосредственно</w:t>
      </w:r>
      <w:r w:rsidR="002E64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12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47FB" w:rsidRPr="002812D4" w:rsidRDefault="002812D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образовательно</w:t>
      </w:r>
      <w:r w:rsidR="002D59E8">
        <w:rPr>
          <w:rFonts w:ascii="Times New Roman" w:eastAsia="Times New Roman" w:hAnsi="Times New Roman" w:cs="Times New Roman"/>
          <w:sz w:val="28"/>
          <w:szCs w:val="28"/>
        </w:rPr>
        <w:t>й</w:t>
      </w:r>
      <w:r w:rsidR="003347FB" w:rsidRPr="002812D4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деятельности.</w:t>
      </w:r>
    </w:p>
    <w:p w:rsidR="002812D4" w:rsidRDefault="009B0EBB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    Некоторые считают, что в процессе р</w:t>
      </w:r>
      <w:r w:rsidR="002E64B8">
        <w:rPr>
          <w:rFonts w:ascii="Times New Roman" w:eastAsia="Times New Roman" w:hAnsi="Times New Roman" w:cs="Times New Roman"/>
          <w:sz w:val="28"/>
          <w:szCs w:val="28"/>
        </w:rPr>
        <w:t>аботы в таких группах у педагога</w:t>
      </w:r>
    </w:p>
    <w:p w:rsidR="002812D4" w:rsidRDefault="009B0EBB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возникает много проблем. Старшие дошкольники обижают младших, малыши</w:t>
      </w:r>
    </w:p>
    <w:p w:rsidR="009B0EBB" w:rsidRPr="002812D4" w:rsidRDefault="009B0EBB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мешают старшим.                                                                                                                         </w:t>
      </w:r>
    </w:p>
    <w:p w:rsidR="002812D4" w:rsidRDefault="00812C57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62E4A">
        <w:rPr>
          <w:rFonts w:ascii="Times New Roman" w:eastAsia="Times New Roman" w:hAnsi="Times New Roman" w:cs="Times New Roman"/>
          <w:sz w:val="28"/>
          <w:szCs w:val="28"/>
        </w:rPr>
        <w:t xml:space="preserve"> Работа </w:t>
      </w:r>
      <w:r w:rsidR="009B0EBB" w:rsidRPr="002812D4">
        <w:rPr>
          <w:rFonts w:ascii="Times New Roman" w:eastAsia="Times New Roman" w:hAnsi="Times New Roman" w:cs="Times New Roman"/>
          <w:sz w:val="28"/>
          <w:szCs w:val="28"/>
        </w:rPr>
        <w:t>с детьми разновозрастной группы на протяжении 10 лет привела меня</w:t>
      </w:r>
    </w:p>
    <w:p w:rsidR="002812D4" w:rsidRDefault="009B0EBB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к мысли о том, что в совместном воспитании детей разного возраста</w:t>
      </w:r>
    </w:p>
    <w:p w:rsidR="009B0EBB" w:rsidRPr="002812D4" w:rsidRDefault="009B0EBB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присутствует много положительных моментов.</w:t>
      </w:r>
    </w:p>
    <w:p w:rsidR="00EA2D14" w:rsidRPr="002812D4" w:rsidRDefault="00EA2D1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   На первое место мне хотелось бы поставить общение младших со старшими.</w:t>
      </w:r>
    </w:p>
    <w:p w:rsidR="00EA2D14" w:rsidRPr="002812D4" w:rsidRDefault="00EA2D1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    Старшие дошкольники служат примером младшим, у них появляется чувство</w:t>
      </w:r>
    </w:p>
    <w:p w:rsidR="00EA2D14" w:rsidRPr="002812D4" w:rsidRDefault="00EA2D1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>ответственности, совершенствуются навыки коллективных взаимоотношений.</w:t>
      </w:r>
    </w:p>
    <w:p w:rsidR="00EA2D14" w:rsidRPr="002812D4" w:rsidRDefault="00EA2D1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>Младшие дети учатся быть самостоятельными, вежливыми, трудолюбивыми.</w:t>
      </w:r>
    </w:p>
    <w:p w:rsidR="002812D4" w:rsidRDefault="00EA2D1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 xml:space="preserve">Старшие становятся заботливыми и великодушными, младшие – </w:t>
      </w:r>
    </w:p>
    <w:p w:rsidR="00EA2D14" w:rsidRPr="002812D4" w:rsidRDefault="00EA2D14" w:rsidP="002812D4">
      <w:pPr>
        <w:rPr>
          <w:rFonts w:ascii="Times New Roman" w:eastAsia="Times New Roman" w:hAnsi="Times New Roman" w:cs="Times New Roman"/>
          <w:sz w:val="28"/>
          <w:szCs w:val="28"/>
        </w:rPr>
      </w:pPr>
      <w:r w:rsidRPr="002812D4">
        <w:rPr>
          <w:rFonts w:ascii="Times New Roman" w:eastAsia="Times New Roman" w:hAnsi="Times New Roman" w:cs="Times New Roman"/>
          <w:sz w:val="28"/>
          <w:szCs w:val="28"/>
        </w:rPr>
        <w:t>уважительными и послушными.</w:t>
      </w:r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мой взгляд, разновозрастной состав группы можно сравнить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большой </w:t>
      </w:r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семьей: дети учатся выполнять различные роли, у них появляется стимул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сотрудничеству и взаимопомощи, происходит развитие каждого ребенка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отдельности и коллектива в целом.</w:t>
      </w:r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Наблюдая за детьми разного возраста,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находящимся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одном коллективе, я</w:t>
      </w:r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пришла к выводу о том, что дошкольники чаще учитывают интересы других </w:t>
      </w:r>
    </w:p>
    <w:p w:rsidR="009D7DE3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выборе вариантов совместной деятельности. Постоянное общение младших</w:t>
      </w:r>
    </w:p>
    <w:p w:rsidR="00935C8B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детей со старшими создает благоприятные </w:t>
      </w:r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 для формирования </w:t>
      </w:r>
      <w:proofErr w:type="spellStart"/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друже</w:t>
      </w:r>
      <w:proofErr w:type="spellEnd"/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</w:p>
    <w:p w:rsidR="00935C8B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отношений, проявления заботы, самостоятельности.</w:t>
      </w:r>
    </w:p>
    <w:p w:rsidR="00B23544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B23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моей группе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таршие помогают малышам одеваться, рассказывают им </w:t>
      </w:r>
    </w:p>
    <w:p w:rsidR="00B23544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сказки, защищают от тех, кто их обижает. Пример старших дл</w:t>
      </w:r>
      <w:r w:rsidR="00B23544">
        <w:rPr>
          <w:rFonts w:ascii="Times New Roman" w:eastAsia="Times New Roman" w:hAnsi="Times New Roman" w:cs="Times New Roman"/>
          <w:color w:val="000000"/>
          <w:sz w:val="28"/>
          <w:szCs w:val="28"/>
        </w:rPr>
        <w:t>я младших</w:t>
      </w:r>
    </w:p>
    <w:p w:rsidR="00B23544" w:rsidRDefault="00B23544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дошкольников приобре</w:t>
      </w:r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тает большое значение. Малыши склонны </w:t>
      </w:r>
      <w:proofErr w:type="gramStart"/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35C8B" w:rsidRDefault="00B23544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подражанию, поэтому они стараются перенять</w:t>
      </w:r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старших все положительное.</w:t>
      </w:r>
    </w:p>
    <w:p w:rsidR="00A44D67" w:rsidRDefault="00A44D67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A62E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проводимых мною мониторингов показывают,</w:t>
      </w:r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</w:t>
      </w:r>
      <w:proofErr w:type="gramStart"/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44D67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разновозрастной</w:t>
      </w:r>
      <w:r w:rsidR="00570A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0AC8">
        <w:rPr>
          <w:rFonts w:ascii="Times New Roman" w:eastAsia="Times New Roman" w:hAnsi="Times New Roman" w:cs="Times New Roman"/>
          <w:color w:val="000000"/>
          <w:sz w:val="28"/>
          <w:szCs w:val="28"/>
        </w:rPr>
        <w:t>младшие</w:t>
      </w:r>
      <w:r w:rsidR="00A44D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приобретают умения и </w:t>
      </w:r>
      <w:r w:rsidR="00570A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навыки гораздо </w:t>
      </w:r>
    </w:p>
    <w:p w:rsidR="00A44D67" w:rsidRDefault="00570AC8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быстрее, а старшие становятся</w:t>
      </w:r>
      <w:r w:rsidR="00A44D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C8B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чуткими, доброжелательными и</w:t>
      </w:r>
    </w:p>
    <w:p w:rsidR="00935C8B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отзывчивыми.</w:t>
      </w:r>
    </w:p>
    <w:p w:rsidR="00935C8B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Придя в детский сад, малыш оказывается в уже организованном коллективе,</w:t>
      </w:r>
    </w:p>
    <w:p w:rsidR="00C931BF" w:rsidRDefault="00935C8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легче усваивает его правила, подражает во всем старшим детям</w:t>
      </w:r>
      <w:r w:rsidR="00C93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которые, </w:t>
      </w:r>
      <w:proofErr w:type="gramStart"/>
      <w:r w:rsidR="00C931B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C93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931BF" w:rsidRDefault="00C931BF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свою очередь, служат опорой для воспитателя.</w:t>
      </w:r>
    </w:p>
    <w:p w:rsidR="002812D4" w:rsidRDefault="009D7DE3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32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Наблюдая за детьми, я заметила, что старшие и младшие дети редко </w:t>
      </w:r>
      <w:proofErr w:type="spellStart"/>
      <w:r w:rsidR="0095324E">
        <w:rPr>
          <w:rFonts w:ascii="Times New Roman" w:eastAsia="Times New Roman" w:hAnsi="Times New Roman" w:cs="Times New Roman"/>
          <w:color w:val="000000"/>
          <w:sz w:val="28"/>
          <w:szCs w:val="28"/>
        </w:rPr>
        <w:t>всту</w:t>
      </w:r>
      <w:proofErr w:type="spellEnd"/>
      <w:r w:rsidR="009532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</w:p>
    <w:p w:rsidR="0095324E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пают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сопернические отношения между собой, место ребенка в группе уже</w:t>
      </w:r>
    </w:p>
    <w:p w:rsidR="0095324E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определяется возрастом.</w:t>
      </w:r>
    </w:p>
    <w:p w:rsidR="0095324E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 моей работе с детьми разновозрастной группы есть и сложности, и </w:t>
      </w:r>
    </w:p>
    <w:p w:rsidR="0095324E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проблемы. Решаю я их следующими способами: </w:t>
      </w:r>
    </w:p>
    <w:p w:rsidR="0095324E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1.Изучаю интересы, потребности и способности каждого ребенка.</w:t>
      </w:r>
    </w:p>
    <w:p w:rsidR="005F7751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2.Создаю развивающую предметно – пространственную среду </w:t>
      </w:r>
      <w:r w:rsidR="005F7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</w:t>
      </w:r>
    </w:p>
    <w:p w:rsidR="005F7751" w:rsidRDefault="005F7751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возрастных и индивидуальных особенностей дошкольников.</w:t>
      </w:r>
    </w:p>
    <w:p w:rsidR="005F7751" w:rsidRDefault="005F7751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3.Предъявляю к детям одного возраста одинаковые требования.</w:t>
      </w:r>
    </w:p>
    <w:p w:rsidR="005F7751" w:rsidRDefault="005F7751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4.Вношу разнообразие в деятельность детей разного возраста.</w:t>
      </w:r>
    </w:p>
    <w:p w:rsidR="005F7751" w:rsidRDefault="005F7751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Для реализации взаимодействия детей</w:t>
      </w:r>
      <w:r w:rsidR="00354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разработала следующие правила: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1.Старшие дошкольники оказывают помощь младшим по их просьбе.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2.Младшие не мешают старшим работать и играть.</w:t>
      </w:r>
    </w:p>
    <w:p w:rsidR="003547DB" w:rsidRDefault="00E1756D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3.Малыши  присутствуют</w:t>
      </w:r>
      <w:r w:rsidR="00354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 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своих возможностей участвуют</w:t>
      </w:r>
      <w:r w:rsidR="003547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виде деятельности при условии, что они не мешают старшим.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4.Категорически запрещаю: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отбирать игрушки у другого ребенка;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брать без разрешения личные вещи, принесенные из дома;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портить то, что создается трудом других детей;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бить и оскорблять любого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какой бы то ни было ситуации.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Всю свою работу по организации жизни и разнообразной деятельности детей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строю так, чтобы каждому ребенку в группе было комфортно и уютно, укреп –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лялось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здоровье, осуществлялось полноценное физическое развитие, чтобы</w:t>
      </w:r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дошкольник был бодрым и в нем присутствовало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жизнерадостное</w:t>
      </w:r>
      <w:proofErr w:type="gramEnd"/>
    </w:p>
    <w:p w:rsidR="003547DB" w:rsidRDefault="003547DB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настроение. </w:t>
      </w:r>
    </w:p>
    <w:p w:rsidR="0095324E" w:rsidRDefault="0095324E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62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Литература:</w:t>
      </w:r>
    </w:p>
    <w:p w:rsidR="006A628C" w:rsidRDefault="006A628C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1.Т.Н.Доронова « Воспитание детей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малокомплектных дошкольных </w:t>
      </w:r>
    </w:p>
    <w:p w:rsidR="006A628C" w:rsidRDefault="006A628C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журнал « Дошкольное воспитание», 1984 г., №2.</w:t>
      </w:r>
    </w:p>
    <w:p w:rsidR="006A628C" w:rsidRDefault="006A628C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2.Л.Ч.Акперова,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Е.Н.Здыбель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Нравственное воспитание детей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разновозраст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6A628C" w:rsidRDefault="006A628C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группах», «Детский сад от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Я». 2012 г., №1.</w:t>
      </w:r>
    </w:p>
    <w:p w:rsidR="006A628C" w:rsidRDefault="006A628C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3.В.П.Дуброва « Педагогическая практика в детском саду» (учебное пособие),</w:t>
      </w:r>
    </w:p>
    <w:p w:rsidR="006A628C" w:rsidRPr="009D7DE3" w:rsidRDefault="006A628C" w:rsidP="002812D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Москва, « Академия», 1998 г. </w:t>
      </w:r>
    </w:p>
    <w:sectPr w:rsidR="006A628C" w:rsidRPr="009D7DE3" w:rsidSect="001D3A7B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C4ACF"/>
    <w:multiLevelType w:val="hybridMultilevel"/>
    <w:tmpl w:val="4CDC1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07FD"/>
    <w:rsid w:val="00060D7E"/>
    <w:rsid w:val="00071A1F"/>
    <w:rsid w:val="000D28AC"/>
    <w:rsid w:val="00112B0F"/>
    <w:rsid w:val="0012164C"/>
    <w:rsid w:val="00175782"/>
    <w:rsid w:val="001C4CEC"/>
    <w:rsid w:val="001D3A7B"/>
    <w:rsid w:val="001E17E7"/>
    <w:rsid w:val="00211888"/>
    <w:rsid w:val="00214259"/>
    <w:rsid w:val="002708AE"/>
    <w:rsid w:val="002812D4"/>
    <w:rsid w:val="002D59E8"/>
    <w:rsid w:val="002E64B8"/>
    <w:rsid w:val="00321D50"/>
    <w:rsid w:val="003347FB"/>
    <w:rsid w:val="00350EE2"/>
    <w:rsid w:val="003547DB"/>
    <w:rsid w:val="00382880"/>
    <w:rsid w:val="003B60B0"/>
    <w:rsid w:val="003C428C"/>
    <w:rsid w:val="003E1D29"/>
    <w:rsid w:val="00400C4B"/>
    <w:rsid w:val="004531C2"/>
    <w:rsid w:val="00475FE7"/>
    <w:rsid w:val="00493BBF"/>
    <w:rsid w:val="00494D5F"/>
    <w:rsid w:val="004D1A77"/>
    <w:rsid w:val="00533D84"/>
    <w:rsid w:val="005356A5"/>
    <w:rsid w:val="00543B6F"/>
    <w:rsid w:val="00547F18"/>
    <w:rsid w:val="00563167"/>
    <w:rsid w:val="00570AC8"/>
    <w:rsid w:val="005A201B"/>
    <w:rsid w:val="005E3D47"/>
    <w:rsid w:val="005E48C2"/>
    <w:rsid w:val="005F7751"/>
    <w:rsid w:val="00604BF3"/>
    <w:rsid w:val="00626AC2"/>
    <w:rsid w:val="006717B5"/>
    <w:rsid w:val="006A628C"/>
    <w:rsid w:val="006B0D65"/>
    <w:rsid w:val="00760576"/>
    <w:rsid w:val="00773511"/>
    <w:rsid w:val="007E2049"/>
    <w:rsid w:val="00812C57"/>
    <w:rsid w:val="00871991"/>
    <w:rsid w:val="008D280F"/>
    <w:rsid w:val="008E5A9B"/>
    <w:rsid w:val="008F309A"/>
    <w:rsid w:val="00902AED"/>
    <w:rsid w:val="00911C9B"/>
    <w:rsid w:val="00921D9F"/>
    <w:rsid w:val="00935C8B"/>
    <w:rsid w:val="0095324E"/>
    <w:rsid w:val="009B0EBB"/>
    <w:rsid w:val="009D7DE3"/>
    <w:rsid w:val="00A15FC8"/>
    <w:rsid w:val="00A207FD"/>
    <w:rsid w:val="00A44D67"/>
    <w:rsid w:val="00A62E4A"/>
    <w:rsid w:val="00A7631E"/>
    <w:rsid w:val="00AD0739"/>
    <w:rsid w:val="00AF4951"/>
    <w:rsid w:val="00B07717"/>
    <w:rsid w:val="00B10BB9"/>
    <w:rsid w:val="00B23544"/>
    <w:rsid w:val="00C66722"/>
    <w:rsid w:val="00C735E8"/>
    <w:rsid w:val="00C931BF"/>
    <w:rsid w:val="00CE003F"/>
    <w:rsid w:val="00CF0ACA"/>
    <w:rsid w:val="00D5007F"/>
    <w:rsid w:val="00D50D92"/>
    <w:rsid w:val="00D54E3F"/>
    <w:rsid w:val="00D758FF"/>
    <w:rsid w:val="00D9591F"/>
    <w:rsid w:val="00E1756D"/>
    <w:rsid w:val="00E52464"/>
    <w:rsid w:val="00E57DAB"/>
    <w:rsid w:val="00E76086"/>
    <w:rsid w:val="00E867DA"/>
    <w:rsid w:val="00EA2D14"/>
    <w:rsid w:val="00F0085C"/>
    <w:rsid w:val="00F0535C"/>
    <w:rsid w:val="00F21055"/>
    <w:rsid w:val="00F3456F"/>
    <w:rsid w:val="00F75B46"/>
    <w:rsid w:val="00F91AB8"/>
    <w:rsid w:val="00FB4838"/>
    <w:rsid w:val="00FF1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x">
    <w:name w:val="stx"/>
    <w:basedOn w:val="a"/>
    <w:rsid w:val="00A20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0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D6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D3A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264D1-D841-4051-9B07-ECAB5D261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4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58</cp:revision>
  <cp:lastPrinted>2015-09-03T18:16:00Z</cp:lastPrinted>
  <dcterms:created xsi:type="dcterms:W3CDTF">2015-03-06T16:23:00Z</dcterms:created>
  <dcterms:modified xsi:type="dcterms:W3CDTF">2015-09-15T03:05:00Z</dcterms:modified>
</cp:coreProperties>
</file>