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A2460" w:rsidRDefault="001A2460">
      <w:pPr>
        <w:rPr>
          <w:rFonts w:ascii="Times New Roman" w:hAnsi="Times New Roman" w:cs="Times New Roman"/>
        </w:rPr>
      </w:pPr>
      <w:r w:rsidRPr="001A2460">
        <w:rPr>
          <w:rFonts w:ascii="Times New Roman" w:hAnsi="Times New Roman" w:cs="Times New Roman"/>
        </w:rPr>
        <w:t>МБДОУ «ЦРР №29»</w:t>
      </w:r>
    </w:p>
    <w:p w:rsidR="001A2460" w:rsidRDefault="001A2460" w:rsidP="001A2460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Дни</w:t>
      </w:r>
      <w:r w:rsidRPr="001A246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здоровья</w:t>
      </w:r>
    </w:p>
    <w:p w:rsidR="001A2460" w:rsidRDefault="001A2460" w:rsidP="001A24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планом работы МБДОУ «ЦРР №29» на октябрь  месяц 15 октября 2015 г. на Красноармейском пер.,4; 23 октября 2015 г. на ул. Чулкова,10 прошли физкультурные праздники «Дни здоровья». В рамках праздника были проведены совместные с родителями утренние зарядки; торжественные открытия праздников в физкультурных залах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с разминками и эстафетами для детей разных возрастных групп); на прогулке были организованы маршруты 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Загадкино</w:t>
      </w:r>
      <w:proofErr w:type="spellEnd"/>
      <w:r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Эстафеткино</w:t>
      </w:r>
      <w:proofErr w:type="spellEnd"/>
      <w:r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Играйкино</w:t>
      </w:r>
      <w:proofErr w:type="spellEnd"/>
      <w:r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Повторяйкино</w:t>
      </w:r>
      <w:proofErr w:type="spellEnd"/>
      <w:r>
        <w:rPr>
          <w:rFonts w:ascii="Times New Roman" w:hAnsi="Times New Roman" w:cs="Times New Roman"/>
          <w:sz w:val="24"/>
          <w:szCs w:val="24"/>
        </w:rPr>
        <w:t>». В течение дня воспитатели вели с детьми беседы о здоровом образе жизни, о правильном  питании, проводили продуктивную деятельность, посвященную физкультуре и спорту. В конце Дня здоровья родителям раздали буклеты  с советами о приобщении детей к здоровому образу жизни.</w:t>
      </w:r>
    </w:p>
    <w:p w:rsidR="001A2460" w:rsidRPr="001A2460" w:rsidRDefault="0097402E" w:rsidP="001A2460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4493260</wp:posOffset>
            </wp:positionV>
            <wp:extent cx="2628900" cy="1971675"/>
            <wp:effectExtent l="19050" t="0" r="0" b="0"/>
            <wp:wrapNone/>
            <wp:docPr id="7" name="Рисунок 6" descr="C:\Documents and Settings\Admin\Рабочий стол\ФОТО 2015-2016\фотографии с фотика\100PHOTO\SAM_2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ФОТО 2015-2016\фотографии с фотика\100PHOTO\SAM_219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4E39"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-296545</wp:posOffset>
            </wp:positionH>
            <wp:positionV relativeFrom="paragraph">
              <wp:posOffset>4464685</wp:posOffset>
            </wp:positionV>
            <wp:extent cx="2664460" cy="2000250"/>
            <wp:effectExtent l="19050" t="0" r="2540" b="0"/>
            <wp:wrapNone/>
            <wp:docPr id="6" name="Рисунок 5" descr="C:\Documents and Settings\Admin\Рабочий стол\ФОТО 2015-2016\фотографии с фотика\100PHOTO\SAM_2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ФОТО 2015-2016\фотографии с фотика\100PHOTO\SAM_218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46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4E39"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2708275</wp:posOffset>
            </wp:positionH>
            <wp:positionV relativeFrom="paragraph">
              <wp:posOffset>2235835</wp:posOffset>
            </wp:positionV>
            <wp:extent cx="2638425" cy="1981200"/>
            <wp:effectExtent l="19050" t="0" r="9525" b="0"/>
            <wp:wrapNone/>
            <wp:docPr id="5" name="Рисунок 4" descr="C:\Documents and Settings\Admin\Рабочий стол\ФОТО 2015-2016\фотографии с фотика\100PHOTO\SAM_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ФОТО 2015-2016\фотографии с фотика\100PHOTO\SAM_20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4E39"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-299085</wp:posOffset>
            </wp:positionH>
            <wp:positionV relativeFrom="paragraph">
              <wp:posOffset>2235835</wp:posOffset>
            </wp:positionV>
            <wp:extent cx="2724150" cy="2038350"/>
            <wp:effectExtent l="19050" t="0" r="0" b="0"/>
            <wp:wrapNone/>
            <wp:docPr id="4" name="Рисунок 1" descr="C:\Documents and Settings\Admin\Рабочий стол\ФОТО 2015-2016\фотографии с фотика\100PHOTO\SAM_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ФОТО 2015-2016\фотографии с фотика\100PHOTO\SAM_20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4E39"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45085</wp:posOffset>
            </wp:positionV>
            <wp:extent cx="2607310" cy="1952625"/>
            <wp:effectExtent l="19050" t="0" r="2540" b="0"/>
            <wp:wrapNone/>
            <wp:docPr id="2" name="Рисунок 2" descr="C:\Documents and Settings\Admin\Рабочий стол\ФОТО 2015-2016\фотографии с фотика\100PHOTO\SAM_2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ФОТО 2015-2016\фотографии с фотика\100PHOTO\SAM_20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31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4E39"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-299085</wp:posOffset>
            </wp:positionH>
            <wp:positionV relativeFrom="paragraph">
              <wp:posOffset>45085</wp:posOffset>
            </wp:positionV>
            <wp:extent cx="2667000" cy="2000250"/>
            <wp:effectExtent l="19050" t="0" r="0" b="0"/>
            <wp:wrapNone/>
            <wp:docPr id="3" name="Рисунок 3" descr="C:\Documents and Settings\Admin\Рабочий стол\ФОТО 2015-2016\фотографии с фотика\100PHOTO\SAM_19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ФОТО 2015-2016\фотографии с фотика\100PHOTO\SAM_199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4E39" w:rsidRPr="004F4E39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 </w:t>
      </w:r>
    </w:p>
    <w:sectPr w:rsidR="001A2460" w:rsidRPr="001A2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2460"/>
    <w:rsid w:val="001A2460"/>
    <w:rsid w:val="004F4E39"/>
    <w:rsid w:val="00974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4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4E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2015-10-26T06:36:00Z</dcterms:created>
  <dcterms:modified xsi:type="dcterms:W3CDTF">2015-10-26T07:10:00Z</dcterms:modified>
</cp:coreProperties>
</file>