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FD" w:rsidRPr="00DA3862" w:rsidRDefault="00DA3862" w:rsidP="00DA386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3862">
        <w:rPr>
          <w:rFonts w:ascii="Times New Roman" w:hAnsi="Times New Roman" w:cs="Times New Roman"/>
          <w:b/>
          <w:sz w:val="36"/>
          <w:szCs w:val="36"/>
        </w:rPr>
        <w:t>Поэтическая осень</w:t>
      </w:r>
    </w:p>
    <w:p w:rsidR="00DA3862" w:rsidRDefault="00530D99" w:rsidP="00530D9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DA3862" w:rsidRPr="00DA3862">
        <w:rPr>
          <w:rFonts w:ascii="Times New Roman" w:hAnsi="Times New Roman" w:cs="Times New Roman"/>
          <w:sz w:val="32"/>
          <w:szCs w:val="32"/>
        </w:rPr>
        <w:t>10 ноября в детском саду прошёл конкурс чтецов «Поэтическая осень» В конкурсе приняли участие ребята средних, старших, подготовительных и логопедических групп. Детей пришли поддержать родители и воспитатели.</w:t>
      </w:r>
    </w:p>
    <w:p w:rsidR="00DA3862" w:rsidRDefault="00530D99" w:rsidP="00530D9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DA3862">
        <w:rPr>
          <w:rFonts w:ascii="Times New Roman" w:hAnsi="Times New Roman" w:cs="Times New Roman"/>
          <w:sz w:val="32"/>
          <w:szCs w:val="32"/>
        </w:rPr>
        <w:t xml:space="preserve">  25 воспитанников приняли участие в трёх номинациях: «Волшебная флейта осени», «Слово доброе о маме», «Поэт с дошкольных лет».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A3862">
        <w:rPr>
          <w:rFonts w:ascii="Times New Roman" w:hAnsi="Times New Roman" w:cs="Times New Roman"/>
          <w:sz w:val="32"/>
          <w:szCs w:val="32"/>
        </w:rPr>
        <w:t>Строгое, но справедливое жюри оценивало интонационную выразительность речи, использование выразительных средств, дополнение стихотворения рисунками, портфолио, фотографиями.</w:t>
      </w:r>
    </w:p>
    <w:p w:rsidR="00DA3862" w:rsidRDefault="00DA3862" w:rsidP="00530D9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Группа поддержки порадовала зрителей и участников песнями и танцами.</w:t>
      </w:r>
    </w:p>
    <w:p w:rsidR="00DA3862" w:rsidRDefault="00DA3862" w:rsidP="00530D9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Каждый участник был награждён грамотой и маленьким подарком.</w:t>
      </w:r>
    </w:p>
    <w:p w:rsidR="00DA3862" w:rsidRPr="00DA3862" w:rsidRDefault="00DA3862" w:rsidP="00DA3862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DA3862" w:rsidRDefault="00DA3862" w:rsidP="00DA3862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31662" cy="1955396"/>
            <wp:effectExtent l="0" t="0" r="2540" b="6985"/>
            <wp:docPr id="3" name="Рисунок 3" descr="http://dou10.edusite.su./images/cms/data/leto/mg_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ou10.edusite.su./images/cms/data/leto/mg_12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118" cy="195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1AD"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960338" cy="1974522"/>
            <wp:effectExtent l="0" t="0" r="0" b="6985"/>
            <wp:docPr id="4" name="Рисунок 4" descr="http://dou10.edusite.su./images/cms/data/leto/mg_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u10.edusite.su./images/cms/data/leto/mg_12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69" cy="198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862" w:rsidRDefault="00DA3862" w:rsidP="00DA3862">
      <w:pPr>
        <w:spacing w:after="0"/>
        <w:rPr>
          <w:noProof/>
          <w:lang w:eastAsia="ru-RU"/>
        </w:rPr>
      </w:pPr>
    </w:p>
    <w:p w:rsidR="00DA3862" w:rsidRDefault="00DA3862" w:rsidP="00DA3862">
      <w:pPr>
        <w:spacing w:after="0"/>
        <w:rPr>
          <w:noProof/>
          <w:lang w:eastAsia="ru-RU"/>
        </w:rPr>
      </w:pPr>
    </w:p>
    <w:p w:rsidR="00DA3862" w:rsidRDefault="00DA3862" w:rsidP="00DA3862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51291" cy="1971371"/>
            <wp:effectExtent l="0" t="0" r="1905" b="0"/>
            <wp:docPr id="5" name="Рисунок 5" descr="http://dou10.edusite.su./images/cms/data/leto/mg_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ou10.edusite.su./images/cms/data/leto/mg_13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902" cy="197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1AD">
        <w:rPr>
          <w:noProof/>
          <w:lang w:eastAsia="ru-RU"/>
        </w:rPr>
        <w:t xml:space="preserve">              </w:t>
      </w:r>
      <w:r w:rsidR="005C334A" w:rsidRPr="005C334A">
        <w:rPr>
          <w:noProof/>
          <w:lang w:eastAsia="ru-RU"/>
        </w:rPr>
        <w:drawing>
          <wp:inline distT="0" distB="0" distL="0" distR="0">
            <wp:extent cx="2962459" cy="1977143"/>
            <wp:effectExtent l="0" t="0" r="0" b="4445"/>
            <wp:docPr id="8" name="Рисунок 8" descr="G:\сайт\Конкурс чтецов\_MG_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йт\Конкурс чтецов\_MG_1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45" cy="198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34A" w:rsidRDefault="005C334A" w:rsidP="00DA3862">
      <w:pPr>
        <w:spacing w:after="0"/>
        <w:rPr>
          <w:noProof/>
          <w:lang w:eastAsia="ru-RU"/>
        </w:rPr>
      </w:pPr>
    </w:p>
    <w:p w:rsidR="005C334A" w:rsidRDefault="005C334A" w:rsidP="00DA3862">
      <w:pPr>
        <w:spacing w:after="0"/>
        <w:rPr>
          <w:noProof/>
          <w:lang w:eastAsia="ru-RU"/>
        </w:rPr>
      </w:pPr>
      <w:r w:rsidRPr="005C334A">
        <w:rPr>
          <w:noProof/>
          <w:lang w:eastAsia="ru-RU"/>
        </w:rPr>
        <w:lastRenderedPageBreak/>
        <w:drawing>
          <wp:inline distT="0" distB="0" distL="0" distR="0">
            <wp:extent cx="2950845" cy="1971554"/>
            <wp:effectExtent l="0" t="0" r="1905" b="0"/>
            <wp:docPr id="9" name="Рисунок 9" descr="G:\сайт\Конкурс чтецов\_MG_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йт\Конкурс чтецов\_MG_13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063" cy="1977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1AD">
        <w:rPr>
          <w:noProof/>
          <w:lang w:eastAsia="ru-RU"/>
        </w:rPr>
        <w:t xml:space="preserve">             </w:t>
      </w:r>
      <w:r w:rsidRPr="005C334A">
        <w:rPr>
          <w:noProof/>
          <w:lang w:eastAsia="ru-RU"/>
        </w:rPr>
        <w:drawing>
          <wp:inline distT="0" distB="0" distL="0" distR="0">
            <wp:extent cx="2971800" cy="1983377"/>
            <wp:effectExtent l="0" t="0" r="0" b="0"/>
            <wp:docPr id="10" name="Рисунок 10" descr="G:\сайт\Конкурс чтецов\_MG_1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айт\Конкурс чтецов\_MG_12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937" cy="198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862" w:rsidRDefault="00DA3862" w:rsidP="00DA3862">
      <w:pPr>
        <w:spacing w:after="0"/>
        <w:rPr>
          <w:noProof/>
          <w:lang w:eastAsia="ru-RU"/>
        </w:rPr>
      </w:pPr>
    </w:p>
    <w:p w:rsidR="00DA3862" w:rsidRDefault="00DA3862" w:rsidP="00DA3862">
      <w:pPr>
        <w:spacing w:after="0"/>
        <w:rPr>
          <w:noProof/>
          <w:lang w:eastAsia="ru-RU"/>
        </w:rPr>
      </w:pPr>
    </w:p>
    <w:p w:rsidR="005C334A" w:rsidRDefault="00DA3862" w:rsidP="00DA3862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33783" cy="2607040"/>
            <wp:effectExtent l="0" t="0" r="0" b="3175"/>
            <wp:docPr id="1" name="Рисунок 1" descr="http://dou10.edusite.su./images/cms/data/leto/mg_1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10.edusite.su./images/cms/data/leto/mg_1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855" cy="261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1AD">
        <w:rPr>
          <w:noProof/>
          <w:lang w:eastAsia="ru-RU"/>
        </w:rPr>
        <w:t xml:space="preserve">                 </w:t>
      </w:r>
      <w:r w:rsidR="005C334A">
        <w:rPr>
          <w:noProof/>
          <w:lang w:eastAsia="ru-RU"/>
        </w:rPr>
        <w:drawing>
          <wp:inline distT="0" distB="0" distL="0" distR="0">
            <wp:extent cx="1721116" cy="2580414"/>
            <wp:effectExtent l="0" t="0" r="0" b="0"/>
            <wp:docPr id="2" name="Рисунок 2" descr="http://dou10.edusite.su./images/cms/data/leto/mg_1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u10.edusite.su./images/cms/data/leto/mg_12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853" cy="259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01AD">
        <w:rPr>
          <w:noProof/>
          <w:lang w:eastAsia="ru-RU"/>
        </w:rPr>
        <w:t xml:space="preserve">                     </w:t>
      </w:r>
      <w:r w:rsidR="005C334A">
        <w:rPr>
          <w:noProof/>
          <w:lang w:eastAsia="ru-RU"/>
        </w:rPr>
        <w:drawing>
          <wp:inline distT="0" distB="0" distL="0" distR="0">
            <wp:extent cx="1887394" cy="2533015"/>
            <wp:effectExtent l="0" t="0" r="0" b="635"/>
            <wp:docPr id="7" name="Рисунок 7" descr="http://dou10.edusite.su./images/cms/data/vipusknoi/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ou10.edusite.su./images/cms/data/vipusknoi/image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344" cy="257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34A" w:rsidRDefault="005C334A" w:rsidP="00DA3862">
      <w:pPr>
        <w:spacing w:after="0"/>
        <w:rPr>
          <w:noProof/>
          <w:lang w:eastAsia="ru-RU"/>
        </w:rPr>
      </w:pPr>
    </w:p>
    <w:p w:rsidR="00DA3862" w:rsidRPr="00DA3862" w:rsidRDefault="00DA3862" w:rsidP="00DA3862">
      <w:pPr>
        <w:spacing w:after="0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DA3862" w:rsidRPr="00DA3862" w:rsidSect="00DA3862">
      <w:pgSz w:w="11906" w:h="16838"/>
      <w:pgMar w:top="794" w:right="737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862"/>
    <w:rsid w:val="000543FD"/>
    <w:rsid w:val="00530D99"/>
    <w:rsid w:val="005C334A"/>
    <w:rsid w:val="00600D76"/>
    <w:rsid w:val="008C01AD"/>
    <w:rsid w:val="00B07A24"/>
    <w:rsid w:val="00D90965"/>
    <w:rsid w:val="00DA38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1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5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1</cp:lastModifiedBy>
  <cp:revision>5</cp:revision>
  <dcterms:created xsi:type="dcterms:W3CDTF">2015-12-02T13:48:00Z</dcterms:created>
  <dcterms:modified xsi:type="dcterms:W3CDTF">2015-12-03T05:37:00Z</dcterms:modified>
</cp:coreProperties>
</file>