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2573" w:rsidRDefault="00252573" w:rsidP="007F03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2573">
        <w:rPr>
          <w:rFonts w:ascii="Times New Roman" w:hAnsi="Times New Roman" w:cs="Times New Roman"/>
          <w:b/>
          <w:sz w:val="28"/>
          <w:szCs w:val="28"/>
        </w:rPr>
        <w:t>ИГРЫ</w:t>
      </w:r>
      <w:r w:rsidR="0050487A">
        <w:rPr>
          <w:rFonts w:ascii="Times New Roman" w:hAnsi="Times New Roman" w:cs="Times New Roman"/>
          <w:b/>
          <w:sz w:val="28"/>
          <w:szCs w:val="28"/>
        </w:rPr>
        <w:t xml:space="preserve"> И ИГРОВЫЕ УПРАЖНЕНИЯ </w:t>
      </w:r>
      <w:r w:rsidRPr="00252573">
        <w:rPr>
          <w:rFonts w:ascii="Times New Roman" w:hAnsi="Times New Roman" w:cs="Times New Roman"/>
          <w:b/>
          <w:sz w:val="28"/>
          <w:szCs w:val="28"/>
        </w:rPr>
        <w:t xml:space="preserve"> ДЛЯ ДЕТЕЙ </w:t>
      </w:r>
    </w:p>
    <w:p w:rsidR="00672498" w:rsidRDefault="00252573" w:rsidP="007F03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2573">
        <w:rPr>
          <w:rFonts w:ascii="Times New Roman" w:hAnsi="Times New Roman" w:cs="Times New Roman"/>
          <w:b/>
          <w:sz w:val="28"/>
          <w:szCs w:val="28"/>
        </w:rPr>
        <w:t>ПЕРВОЙ МЛАДШЕЙ ГРУППЫ</w:t>
      </w:r>
    </w:p>
    <w:p w:rsidR="00252573" w:rsidRPr="00252573" w:rsidRDefault="00252573" w:rsidP="007F03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0740" w:type="dxa"/>
        <w:tblLook w:val="04A0"/>
      </w:tblPr>
      <w:tblGrid>
        <w:gridCol w:w="7338"/>
        <w:gridCol w:w="1842"/>
        <w:gridCol w:w="1560"/>
      </w:tblGrid>
      <w:tr w:rsidR="00765275" w:rsidTr="00281B75">
        <w:tc>
          <w:tcPr>
            <w:tcW w:w="7338" w:type="dxa"/>
            <w:tcBorders>
              <w:right w:val="nil"/>
            </w:tcBorders>
          </w:tcPr>
          <w:p w:rsidR="00765275" w:rsidRPr="00765275" w:rsidRDefault="00765275" w:rsidP="00F62161">
            <w:pPr>
              <w:ind w:left="3540"/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Сентябрь</w:t>
            </w:r>
          </w:p>
        </w:tc>
        <w:tc>
          <w:tcPr>
            <w:tcW w:w="1842" w:type="dxa"/>
            <w:tcBorders>
              <w:left w:val="nil"/>
              <w:right w:val="nil"/>
            </w:tcBorders>
          </w:tcPr>
          <w:p w:rsidR="00765275" w:rsidRPr="00765275" w:rsidRDefault="00765275" w:rsidP="00765275">
            <w:pPr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1560" w:type="dxa"/>
            <w:tcBorders>
              <w:left w:val="nil"/>
            </w:tcBorders>
          </w:tcPr>
          <w:p w:rsidR="00765275" w:rsidRDefault="00765275" w:rsidP="0076527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765275" w:rsidTr="00281B75">
        <w:tc>
          <w:tcPr>
            <w:tcW w:w="7338" w:type="dxa"/>
          </w:tcPr>
          <w:p w:rsidR="00765275" w:rsidRPr="00765275" w:rsidRDefault="00765275" w:rsidP="007652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65275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  <w:r w:rsidR="0051761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(игровые действия)</w:t>
            </w:r>
          </w:p>
        </w:tc>
        <w:tc>
          <w:tcPr>
            <w:tcW w:w="1842" w:type="dxa"/>
          </w:tcPr>
          <w:p w:rsidR="0051761D" w:rsidRDefault="00765275" w:rsidP="007652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65275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="0051761D">
              <w:rPr>
                <w:rFonts w:ascii="Times New Roman" w:hAnsi="Times New Roman" w:cs="Times New Roman"/>
                <w:b/>
                <w:sz w:val="28"/>
                <w:szCs w:val="28"/>
              </w:rPr>
              <w:t>сновные</w:t>
            </w:r>
          </w:p>
          <w:p w:rsidR="00765275" w:rsidRPr="00765275" w:rsidRDefault="0051761D" w:rsidP="007652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движения</w:t>
            </w:r>
          </w:p>
        </w:tc>
        <w:tc>
          <w:tcPr>
            <w:tcW w:w="1560" w:type="dxa"/>
          </w:tcPr>
          <w:p w:rsidR="00765275" w:rsidRPr="00765275" w:rsidRDefault="0094182A" w:rsidP="007652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Пособия</w:t>
            </w:r>
          </w:p>
        </w:tc>
      </w:tr>
      <w:tr w:rsidR="00765275" w:rsidTr="00281B75">
        <w:tc>
          <w:tcPr>
            <w:tcW w:w="7338" w:type="dxa"/>
          </w:tcPr>
          <w:p w:rsidR="00765275" w:rsidRPr="0051761D" w:rsidRDefault="005962A7" w:rsidP="005962A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761D"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u w:val="single"/>
              </w:rPr>
              <w:t>1.</w:t>
            </w:r>
            <w:r w:rsidR="00765275" w:rsidRPr="0051761D"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u w:val="single"/>
              </w:rPr>
              <w:t>Игра «Хоровод»</w:t>
            </w:r>
            <w:r w:rsidR="00765275" w:rsidRPr="0051761D">
              <w:rPr>
                <w:rFonts w:ascii="Times New Roman" w:hAnsi="Times New Roman" w:cs="Times New Roman"/>
                <w:sz w:val="26"/>
                <w:szCs w:val="26"/>
              </w:rPr>
              <w:t xml:space="preserve"> Дети за воспитателем проговаривают слова. Взявшись за руки, ходят по кругу. </w:t>
            </w:r>
          </w:p>
          <w:p w:rsidR="00765275" w:rsidRPr="0051761D" w:rsidRDefault="00765275" w:rsidP="005962A7">
            <w:pPr>
              <w:ind w:left="708"/>
              <w:rPr>
                <w:rFonts w:ascii="Times New Roman" w:hAnsi="Times New Roman" w:cs="Times New Roman"/>
                <w:sz w:val="26"/>
                <w:szCs w:val="26"/>
              </w:rPr>
            </w:pPr>
            <w:r w:rsidRPr="0051761D">
              <w:rPr>
                <w:rFonts w:ascii="Times New Roman" w:hAnsi="Times New Roman" w:cs="Times New Roman"/>
                <w:sz w:val="26"/>
                <w:szCs w:val="26"/>
              </w:rPr>
              <w:t>Вокруг розовых кустов, среди травок и цветов</w:t>
            </w:r>
          </w:p>
          <w:p w:rsidR="005962A7" w:rsidRPr="0051761D" w:rsidRDefault="005962A7" w:rsidP="005962A7">
            <w:pPr>
              <w:ind w:left="708"/>
              <w:rPr>
                <w:rFonts w:ascii="Times New Roman" w:hAnsi="Times New Roman" w:cs="Times New Roman"/>
                <w:sz w:val="26"/>
                <w:szCs w:val="26"/>
              </w:rPr>
            </w:pPr>
            <w:r w:rsidRPr="0051761D">
              <w:rPr>
                <w:rFonts w:ascii="Times New Roman" w:hAnsi="Times New Roman" w:cs="Times New Roman"/>
                <w:sz w:val="26"/>
                <w:szCs w:val="26"/>
              </w:rPr>
              <w:t>Кружим, кружим хоровод, ох, веселый мы народ!</w:t>
            </w:r>
          </w:p>
          <w:p w:rsidR="005962A7" w:rsidRPr="0051761D" w:rsidRDefault="005962A7" w:rsidP="005962A7">
            <w:pPr>
              <w:ind w:left="708"/>
              <w:rPr>
                <w:rFonts w:ascii="Times New Roman" w:hAnsi="Times New Roman" w:cs="Times New Roman"/>
                <w:sz w:val="26"/>
                <w:szCs w:val="26"/>
              </w:rPr>
            </w:pPr>
            <w:r w:rsidRPr="0051761D">
              <w:rPr>
                <w:rFonts w:ascii="Times New Roman" w:hAnsi="Times New Roman" w:cs="Times New Roman"/>
                <w:sz w:val="26"/>
                <w:szCs w:val="26"/>
              </w:rPr>
              <w:t xml:space="preserve">До того мы закружились, что на землю повалились. </w:t>
            </w:r>
          </w:p>
          <w:p w:rsidR="005962A7" w:rsidRPr="0051761D" w:rsidRDefault="005962A7" w:rsidP="00672498">
            <w:pPr>
              <w:ind w:left="708"/>
              <w:rPr>
                <w:rFonts w:ascii="Times New Roman" w:hAnsi="Times New Roman" w:cs="Times New Roman"/>
                <w:sz w:val="26"/>
                <w:szCs w:val="26"/>
              </w:rPr>
            </w:pPr>
            <w:r w:rsidRPr="0051761D">
              <w:rPr>
                <w:rFonts w:ascii="Times New Roman" w:hAnsi="Times New Roman" w:cs="Times New Roman"/>
                <w:sz w:val="26"/>
                <w:szCs w:val="26"/>
              </w:rPr>
              <w:t>Бух!</w:t>
            </w:r>
            <w:r w:rsidR="00672498" w:rsidRPr="0051761D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Pr="0051761D">
              <w:rPr>
                <w:rFonts w:ascii="Times New Roman" w:hAnsi="Times New Roman" w:cs="Times New Roman"/>
                <w:i/>
                <w:sz w:val="26"/>
                <w:szCs w:val="26"/>
              </w:rPr>
              <w:t>На последней фразе дети приседают.</w:t>
            </w:r>
            <w:r w:rsidR="00672498" w:rsidRPr="0051761D">
              <w:rPr>
                <w:rFonts w:ascii="Times New Roman" w:hAnsi="Times New Roman" w:cs="Times New Roman"/>
                <w:i/>
                <w:sz w:val="26"/>
                <w:szCs w:val="26"/>
              </w:rPr>
              <w:t>)</w:t>
            </w:r>
          </w:p>
          <w:p w:rsidR="005962A7" w:rsidRDefault="005962A7" w:rsidP="005962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62A7" w:rsidRPr="0051761D" w:rsidRDefault="005962A7" w:rsidP="005962A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761D"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u w:val="single"/>
              </w:rPr>
              <w:t>2.Игровое упражнение «Гуляем»</w:t>
            </w:r>
            <w:r w:rsidRPr="0051761D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.</w:t>
            </w:r>
            <w:r w:rsidRPr="0051761D">
              <w:rPr>
                <w:rFonts w:ascii="Times New Roman" w:hAnsi="Times New Roman" w:cs="Times New Roman"/>
                <w:sz w:val="26"/>
                <w:szCs w:val="26"/>
              </w:rPr>
              <w:t xml:space="preserve"> Воспитатель произносит рифмованный текст, дети ходят между разложенными обручами, имитирующими лужи.</w:t>
            </w:r>
          </w:p>
          <w:p w:rsidR="005962A7" w:rsidRPr="0051761D" w:rsidRDefault="005962A7" w:rsidP="005962A7">
            <w:pPr>
              <w:ind w:left="708"/>
              <w:rPr>
                <w:rFonts w:ascii="Times New Roman" w:hAnsi="Times New Roman" w:cs="Times New Roman"/>
                <w:sz w:val="26"/>
                <w:szCs w:val="26"/>
              </w:rPr>
            </w:pPr>
            <w:r w:rsidRPr="0051761D">
              <w:rPr>
                <w:rFonts w:ascii="Times New Roman" w:hAnsi="Times New Roman" w:cs="Times New Roman"/>
                <w:sz w:val="26"/>
                <w:szCs w:val="26"/>
              </w:rPr>
              <w:t>Я иду, я иду, поднимаю ножки.</w:t>
            </w:r>
          </w:p>
          <w:p w:rsidR="005962A7" w:rsidRPr="0051761D" w:rsidRDefault="005962A7" w:rsidP="005962A7">
            <w:pPr>
              <w:ind w:left="708"/>
              <w:rPr>
                <w:rFonts w:ascii="Times New Roman" w:hAnsi="Times New Roman" w:cs="Times New Roman"/>
                <w:sz w:val="26"/>
                <w:szCs w:val="26"/>
              </w:rPr>
            </w:pPr>
            <w:r w:rsidRPr="0051761D">
              <w:rPr>
                <w:rFonts w:ascii="Times New Roman" w:hAnsi="Times New Roman" w:cs="Times New Roman"/>
                <w:sz w:val="26"/>
                <w:szCs w:val="26"/>
              </w:rPr>
              <w:t>У меня на ногах красные сапожки.</w:t>
            </w:r>
          </w:p>
          <w:p w:rsidR="005962A7" w:rsidRPr="0051761D" w:rsidRDefault="005962A7" w:rsidP="005962A7">
            <w:pPr>
              <w:ind w:left="708"/>
              <w:rPr>
                <w:rFonts w:ascii="Times New Roman" w:hAnsi="Times New Roman" w:cs="Times New Roman"/>
                <w:sz w:val="26"/>
                <w:szCs w:val="26"/>
              </w:rPr>
            </w:pPr>
            <w:r w:rsidRPr="0051761D">
              <w:rPr>
                <w:rFonts w:ascii="Times New Roman" w:hAnsi="Times New Roman" w:cs="Times New Roman"/>
                <w:sz w:val="26"/>
                <w:szCs w:val="26"/>
              </w:rPr>
              <w:t xml:space="preserve">Ой-ой-ой, посмотри, </w:t>
            </w:r>
            <w:proofErr w:type="gramStart"/>
            <w:r w:rsidRPr="0051761D">
              <w:rPr>
                <w:rFonts w:ascii="Times New Roman" w:hAnsi="Times New Roman" w:cs="Times New Roman"/>
                <w:sz w:val="26"/>
                <w:szCs w:val="26"/>
              </w:rPr>
              <w:t>лужа-то</w:t>
            </w:r>
            <w:proofErr w:type="gramEnd"/>
            <w:r w:rsidRPr="0051761D">
              <w:rPr>
                <w:rFonts w:ascii="Times New Roman" w:hAnsi="Times New Roman" w:cs="Times New Roman"/>
                <w:sz w:val="26"/>
                <w:szCs w:val="26"/>
              </w:rPr>
              <w:t xml:space="preserve"> какая,</w:t>
            </w:r>
          </w:p>
          <w:p w:rsidR="005962A7" w:rsidRPr="0051761D" w:rsidRDefault="005962A7" w:rsidP="0051761D">
            <w:pPr>
              <w:ind w:left="708"/>
              <w:rPr>
                <w:rFonts w:ascii="Times New Roman" w:hAnsi="Times New Roman" w:cs="Times New Roman"/>
                <w:sz w:val="26"/>
                <w:szCs w:val="26"/>
              </w:rPr>
            </w:pPr>
            <w:r w:rsidRPr="0051761D">
              <w:rPr>
                <w:rFonts w:ascii="Times New Roman" w:hAnsi="Times New Roman" w:cs="Times New Roman"/>
                <w:sz w:val="26"/>
                <w:szCs w:val="26"/>
              </w:rPr>
              <w:t>Ой-ой-ой, посмотри, лужа-то большая.</w:t>
            </w:r>
          </w:p>
          <w:p w:rsidR="005962A7" w:rsidRPr="0051761D" w:rsidRDefault="005962A7" w:rsidP="005962A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761D"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u w:val="single"/>
              </w:rPr>
              <w:t>3.Игра «Карусель»</w:t>
            </w:r>
            <w:r w:rsidR="00336F2C" w:rsidRPr="0051761D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.</w:t>
            </w:r>
            <w:r w:rsidRPr="0051761D">
              <w:rPr>
                <w:rFonts w:ascii="Times New Roman" w:hAnsi="Times New Roman" w:cs="Times New Roman"/>
                <w:sz w:val="26"/>
                <w:szCs w:val="26"/>
              </w:rPr>
              <w:t xml:space="preserve"> У воспитателя в руках обруч, к которому привязаны разноцветные ленты.</w:t>
            </w:r>
            <w:r w:rsidR="00336F2C" w:rsidRPr="0051761D">
              <w:rPr>
                <w:rFonts w:ascii="Times New Roman" w:hAnsi="Times New Roman" w:cs="Times New Roman"/>
                <w:sz w:val="26"/>
                <w:szCs w:val="26"/>
              </w:rPr>
              <w:t xml:space="preserve"> Дети берутся за ленты, воспитатель в центре двигается с обручем. Дети идут, а затем бегут по кругу.</w:t>
            </w:r>
          </w:p>
          <w:p w:rsidR="00336F2C" w:rsidRPr="0051761D" w:rsidRDefault="00336F2C" w:rsidP="00336F2C">
            <w:pPr>
              <w:ind w:left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761D">
              <w:rPr>
                <w:rFonts w:ascii="Times New Roman" w:hAnsi="Times New Roman" w:cs="Times New Roman"/>
                <w:sz w:val="26"/>
                <w:szCs w:val="26"/>
              </w:rPr>
              <w:t>Еле-еле, еле-еле завертелись карусели,</w:t>
            </w:r>
          </w:p>
          <w:p w:rsidR="00336F2C" w:rsidRPr="0051761D" w:rsidRDefault="00336F2C" w:rsidP="00336F2C">
            <w:pPr>
              <w:ind w:left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761D">
              <w:rPr>
                <w:rFonts w:ascii="Times New Roman" w:hAnsi="Times New Roman" w:cs="Times New Roman"/>
                <w:sz w:val="26"/>
                <w:szCs w:val="26"/>
              </w:rPr>
              <w:t>А потом, а потом все бегом, бегом, бегом!</w:t>
            </w:r>
          </w:p>
          <w:p w:rsidR="00336F2C" w:rsidRPr="0051761D" w:rsidRDefault="00336F2C" w:rsidP="00336F2C">
            <w:pPr>
              <w:ind w:left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761D">
              <w:rPr>
                <w:rFonts w:ascii="Times New Roman" w:hAnsi="Times New Roman" w:cs="Times New Roman"/>
                <w:sz w:val="26"/>
                <w:szCs w:val="26"/>
              </w:rPr>
              <w:t>Тише-тише, не бегите, карусель остановите.</w:t>
            </w:r>
          </w:p>
          <w:p w:rsidR="00336F2C" w:rsidRPr="0051761D" w:rsidRDefault="00336F2C" w:rsidP="00336F2C">
            <w:pPr>
              <w:ind w:left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761D">
              <w:rPr>
                <w:rFonts w:ascii="Times New Roman" w:hAnsi="Times New Roman" w:cs="Times New Roman"/>
                <w:sz w:val="26"/>
                <w:szCs w:val="26"/>
              </w:rPr>
              <w:t>Раз и два, раз и два, вот и кончилась игра.</w:t>
            </w:r>
          </w:p>
          <w:p w:rsidR="00336F2C" w:rsidRPr="0051761D" w:rsidRDefault="00336F2C" w:rsidP="00336F2C">
            <w:pPr>
              <w:ind w:left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36F2C" w:rsidRPr="0051761D" w:rsidRDefault="00336F2C" w:rsidP="00336F2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761D"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u w:val="single"/>
              </w:rPr>
              <w:t>4.Игра «Воробушки и автомобиль»</w:t>
            </w:r>
            <w:r w:rsidRPr="0051761D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.</w:t>
            </w:r>
            <w:r w:rsidRPr="0051761D">
              <w:rPr>
                <w:rFonts w:ascii="Times New Roman" w:hAnsi="Times New Roman" w:cs="Times New Roman"/>
                <w:sz w:val="26"/>
                <w:szCs w:val="26"/>
              </w:rPr>
              <w:t xml:space="preserve"> Дети-воробушки садятся на скамейку-гнездышк</w:t>
            </w:r>
            <w:r w:rsidR="0004569F" w:rsidRPr="0051761D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51761D">
              <w:rPr>
                <w:rFonts w:ascii="Times New Roman" w:hAnsi="Times New Roman" w:cs="Times New Roman"/>
                <w:sz w:val="26"/>
                <w:szCs w:val="26"/>
              </w:rPr>
              <w:t>. Воспитатель изображает автомобиль. После его слов: «Полетели, воробушки на дорожку» - дети поднимаются и бегают, размахивая крылышками. По сигналу воспитателя: «Автомобиль едет, летите, воробушки, в гнездышк</w:t>
            </w:r>
            <w:r w:rsidR="0004569F" w:rsidRPr="0051761D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51761D">
              <w:rPr>
                <w:rFonts w:ascii="Times New Roman" w:hAnsi="Times New Roman" w:cs="Times New Roman"/>
                <w:sz w:val="26"/>
                <w:szCs w:val="26"/>
              </w:rPr>
              <w:t>!» - автомобиль выезжает, воробушки улетают (садятся на скамейку). Автомобиль уезжает.</w:t>
            </w:r>
          </w:p>
          <w:p w:rsidR="00336F2C" w:rsidRPr="0051761D" w:rsidRDefault="00336F2C" w:rsidP="00336F2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761D"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u w:val="single"/>
              </w:rPr>
              <w:t>5.«</w:t>
            </w:r>
            <w:r w:rsidR="005404F9" w:rsidRPr="0051761D"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u w:val="single"/>
              </w:rPr>
              <w:t>Раз, два</w:t>
            </w:r>
            <w:r w:rsidRPr="0051761D"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u w:val="single"/>
              </w:rPr>
              <w:t>,</w:t>
            </w:r>
            <w:r w:rsidR="005404F9" w:rsidRPr="0051761D"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u w:val="single"/>
              </w:rPr>
              <w:t xml:space="preserve"> три,</w:t>
            </w:r>
            <w:r w:rsidRPr="0051761D"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u w:val="single"/>
              </w:rPr>
              <w:t xml:space="preserve"> к дереву беги»</w:t>
            </w:r>
            <w:r w:rsidR="0004569F" w:rsidRPr="0051761D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.</w:t>
            </w:r>
            <w:r w:rsidR="0004569F" w:rsidRPr="0051761D">
              <w:rPr>
                <w:rFonts w:ascii="Times New Roman" w:hAnsi="Times New Roman" w:cs="Times New Roman"/>
                <w:sz w:val="26"/>
                <w:szCs w:val="26"/>
              </w:rPr>
              <w:t xml:space="preserve"> Дети стоят возле воспитателя и слушают, что он им скажет. Если воспитатель говорит: «Раз, два, три к дереву беги», дети бегут к дереву и ждут воспитателя.</w:t>
            </w:r>
          </w:p>
          <w:p w:rsidR="0004569F" w:rsidRPr="0051761D" w:rsidRDefault="0004569F" w:rsidP="00336F2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761D">
              <w:rPr>
                <w:rFonts w:ascii="Times New Roman" w:hAnsi="Times New Roman" w:cs="Times New Roman"/>
                <w:sz w:val="26"/>
                <w:szCs w:val="26"/>
              </w:rPr>
              <w:t>Если воспитатель скажет: «Раз, два, три, к кустику беги», бегут к кустам и ждут воспитателя.</w:t>
            </w:r>
          </w:p>
          <w:p w:rsidR="0004569F" w:rsidRPr="0051761D" w:rsidRDefault="0004569F" w:rsidP="00336F2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36F2C" w:rsidRPr="0051761D" w:rsidRDefault="0004569F" w:rsidP="00336F2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761D"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u w:val="single"/>
              </w:rPr>
              <w:t>6.Игровое упражнение «Найди флажок».</w:t>
            </w:r>
            <w:r w:rsidRPr="0051761D">
              <w:rPr>
                <w:rFonts w:ascii="Times New Roman" w:hAnsi="Times New Roman" w:cs="Times New Roman"/>
                <w:sz w:val="26"/>
                <w:szCs w:val="26"/>
              </w:rPr>
              <w:t xml:space="preserve"> Дети сидят на скамейке. Воспитатель предлагает детям закрыть глаза, а сам в это время раскладывает флажки по площадке. Затем говорит: «Ищите флажки». Дети ходят по площадке, ищут, нашедшие подходят к воспитателю.</w:t>
            </w:r>
            <w:r w:rsidR="007F03C7" w:rsidRPr="0051761D">
              <w:rPr>
                <w:rFonts w:ascii="Times New Roman" w:hAnsi="Times New Roman" w:cs="Times New Roman"/>
                <w:sz w:val="26"/>
                <w:szCs w:val="26"/>
              </w:rPr>
              <w:t xml:space="preserve"> Он собирает у детей флажки, затем снова раскладывает, игра повторяется.</w:t>
            </w:r>
          </w:p>
          <w:p w:rsidR="00765275" w:rsidRPr="00765275" w:rsidRDefault="00765275" w:rsidP="0076527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5962A7" w:rsidRDefault="00281B75" w:rsidP="00281B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765275" w:rsidRPr="005962A7">
              <w:rPr>
                <w:rFonts w:ascii="Times New Roman" w:hAnsi="Times New Roman" w:cs="Times New Roman"/>
                <w:sz w:val="24"/>
                <w:szCs w:val="24"/>
              </w:rPr>
              <w:t xml:space="preserve">Ходьба, </w:t>
            </w:r>
          </w:p>
          <w:p w:rsidR="00765275" w:rsidRPr="005962A7" w:rsidRDefault="00765275" w:rsidP="007652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2A7">
              <w:rPr>
                <w:rFonts w:ascii="Times New Roman" w:hAnsi="Times New Roman" w:cs="Times New Roman"/>
                <w:sz w:val="24"/>
                <w:szCs w:val="24"/>
              </w:rPr>
              <w:t>приседание</w:t>
            </w:r>
          </w:p>
          <w:p w:rsidR="005962A7" w:rsidRPr="005962A7" w:rsidRDefault="005962A7" w:rsidP="007652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62A7" w:rsidRPr="005962A7" w:rsidRDefault="005962A7" w:rsidP="007652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62A7" w:rsidRPr="005962A7" w:rsidRDefault="005962A7" w:rsidP="007652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62A7" w:rsidRPr="005962A7" w:rsidRDefault="005962A7" w:rsidP="007652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62A7" w:rsidRPr="005962A7" w:rsidRDefault="005962A7" w:rsidP="007652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62A7" w:rsidRDefault="005962A7" w:rsidP="007652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62A7" w:rsidRDefault="005962A7" w:rsidP="007652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Ходьба</w:t>
            </w:r>
          </w:p>
          <w:p w:rsidR="005962A7" w:rsidRDefault="005962A7" w:rsidP="007652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62A7" w:rsidRDefault="005962A7" w:rsidP="007652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62A7" w:rsidRDefault="005962A7" w:rsidP="007652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62A7" w:rsidRDefault="005962A7" w:rsidP="007652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62A7" w:rsidRDefault="005962A7" w:rsidP="007652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62A7" w:rsidRDefault="005962A7" w:rsidP="007652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62A7" w:rsidRDefault="005962A7" w:rsidP="007652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62A7" w:rsidRDefault="005962A7" w:rsidP="007652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Бег</w:t>
            </w:r>
          </w:p>
          <w:p w:rsidR="00336F2C" w:rsidRDefault="00336F2C" w:rsidP="007652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6F2C" w:rsidRDefault="00336F2C" w:rsidP="007652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6F2C" w:rsidRDefault="00336F2C" w:rsidP="007652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6F2C" w:rsidRDefault="00336F2C" w:rsidP="007652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6F2C" w:rsidRDefault="00336F2C" w:rsidP="007652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6F2C" w:rsidRDefault="00336F2C" w:rsidP="007652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6F2C" w:rsidRDefault="00336F2C" w:rsidP="007652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6F2C" w:rsidRDefault="00336F2C" w:rsidP="007652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6F2C" w:rsidRDefault="00336F2C" w:rsidP="007652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Бег</w:t>
            </w:r>
          </w:p>
          <w:p w:rsidR="0004569F" w:rsidRDefault="0004569F" w:rsidP="007652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569F" w:rsidRDefault="0004569F" w:rsidP="007652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569F" w:rsidRDefault="0004569F" w:rsidP="007652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569F" w:rsidRDefault="0004569F" w:rsidP="007652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569F" w:rsidRDefault="0004569F" w:rsidP="007652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569F" w:rsidRDefault="0004569F" w:rsidP="007652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569F" w:rsidRDefault="0004569F" w:rsidP="007652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569F" w:rsidRDefault="0004569F" w:rsidP="007652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569F" w:rsidRDefault="0004569F" w:rsidP="007652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Бег</w:t>
            </w:r>
          </w:p>
          <w:p w:rsidR="00252573" w:rsidRDefault="00252573" w:rsidP="007652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2573" w:rsidRDefault="00252573" w:rsidP="007652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2573" w:rsidRDefault="00252573" w:rsidP="007652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2573" w:rsidRDefault="00252573" w:rsidP="007652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2573" w:rsidRDefault="00252573" w:rsidP="007652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2573" w:rsidRPr="005962A7" w:rsidRDefault="00252573" w:rsidP="00252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Ходьба</w:t>
            </w:r>
          </w:p>
        </w:tc>
        <w:tc>
          <w:tcPr>
            <w:tcW w:w="1560" w:type="dxa"/>
          </w:tcPr>
          <w:p w:rsidR="005962A7" w:rsidRDefault="005962A7" w:rsidP="007652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62A7" w:rsidRDefault="005962A7" w:rsidP="007652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62A7" w:rsidRDefault="005962A7" w:rsidP="007652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62A7" w:rsidRDefault="005962A7" w:rsidP="007652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62A7" w:rsidRDefault="005962A7" w:rsidP="007652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62A7" w:rsidRDefault="005962A7" w:rsidP="007652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62A7" w:rsidRDefault="005962A7" w:rsidP="007652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62A7" w:rsidRDefault="005962A7" w:rsidP="007652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569F" w:rsidRDefault="0004569F" w:rsidP="007652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2573" w:rsidRDefault="00252573" w:rsidP="007652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Обручи</w:t>
            </w:r>
          </w:p>
          <w:p w:rsidR="00252573" w:rsidRDefault="00252573" w:rsidP="007652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2573" w:rsidRDefault="00252573" w:rsidP="007652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2573" w:rsidRDefault="00252573" w:rsidP="007652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2573" w:rsidRDefault="00252573" w:rsidP="007652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2573" w:rsidRDefault="00252573" w:rsidP="007652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2573" w:rsidRDefault="00252573" w:rsidP="007652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2573" w:rsidRDefault="00252573" w:rsidP="007652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2573" w:rsidRDefault="00252573" w:rsidP="00252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Обруч с лентами</w:t>
            </w:r>
          </w:p>
          <w:p w:rsidR="00252573" w:rsidRDefault="00252573" w:rsidP="00252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2573" w:rsidRDefault="00252573" w:rsidP="00252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2573" w:rsidRDefault="00252573" w:rsidP="00252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2573" w:rsidRDefault="00252573" w:rsidP="00252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2573" w:rsidRDefault="00252573" w:rsidP="00252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2573" w:rsidRDefault="00252573" w:rsidP="00252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2573" w:rsidRDefault="00252573" w:rsidP="00252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2573" w:rsidRDefault="00252573" w:rsidP="00252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Скамейка</w:t>
            </w:r>
          </w:p>
          <w:p w:rsidR="00252573" w:rsidRDefault="00252573" w:rsidP="00252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2573" w:rsidRDefault="00252573" w:rsidP="00252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2573" w:rsidRDefault="00252573" w:rsidP="00252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2573" w:rsidRDefault="00252573" w:rsidP="00252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2573" w:rsidRDefault="00252573" w:rsidP="00252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2573" w:rsidRDefault="00252573" w:rsidP="00252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2573" w:rsidRDefault="00252573" w:rsidP="00252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2573" w:rsidRDefault="00252573" w:rsidP="00252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2573" w:rsidRDefault="00252573" w:rsidP="00252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2573" w:rsidRDefault="00252573" w:rsidP="00252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2573" w:rsidRDefault="00252573" w:rsidP="00252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2573" w:rsidRDefault="00252573" w:rsidP="00252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2573" w:rsidRDefault="00252573" w:rsidP="00252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2573" w:rsidRDefault="00252573" w:rsidP="00252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2573" w:rsidRPr="005962A7" w:rsidRDefault="00252573" w:rsidP="00252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Скамейка, флажки</w:t>
            </w:r>
          </w:p>
        </w:tc>
      </w:tr>
    </w:tbl>
    <w:p w:rsidR="007F03C7" w:rsidRDefault="007F03C7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br w:type="page"/>
      </w:r>
    </w:p>
    <w:tbl>
      <w:tblPr>
        <w:tblStyle w:val="a3"/>
        <w:tblW w:w="10598" w:type="dxa"/>
        <w:tblLayout w:type="fixed"/>
        <w:tblLook w:val="04A0"/>
      </w:tblPr>
      <w:tblGrid>
        <w:gridCol w:w="7438"/>
        <w:gridCol w:w="1724"/>
        <w:gridCol w:w="1436"/>
      </w:tblGrid>
      <w:tr w:rsidR="007F03C7" w:rsidTr="00F33960">
        <w:tc>
          <w:tcPr>
            <w:tcW w:w="7338" w:type="dxa"/>
            <w:tcBorders>
              <w:left w:val="single" w:sz="4" w:space="0" w:color="auto"/>
              <w:right w:val="nil"/>
            </w:tcBorders>
          </w:tcPr>
          <w:p w:rsidR="007F03C7" w:rsidRPr="007F03C7" w:rsidRDefault="007F03C7" w:rsidP="007F03C7">
            <w:pPr>
              <w:ind w:right="-3177"/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lastRenderedPageBreak/>
              <w:t>Октябрь</w:t>
            </w:r>
          </w:p>
        </w:tc>
        <w:tc>
          <w:tcPr>
            <w:tcW w:w="1701" w:type="dxa"/>
            <w:tcBorders>
              <w:left w:val="nil"/>
              <w:right w:val="nil"/>
            </w:tcBorders>
          </w:tcPr>
          <w:p w:rsidR="007F03C7" w:rsidRDefault="007F03C7" w:rsidP="007F03C7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417" w:type="dxa"/>
            <w:tcBorders>
              <w:left w:val="nil"/>
            </w:tcBorders>
          </w:tcPr>
          <w:p w:rsidR="007F03C7" w:rsidRDefault="007F03C7" w:rsidP="0076527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7F03C7" w:rsidTr="00F33960">
        <w:tc>
          <w:tcPr>
            <w:tcW w:w="7338" w:type="dxa"/>
          </w:tcPr>
          <w:p w:rsidR="007F03C7" w:rsidRPr="007F03C7" w:rsidRDefault="007F03C7" w:rsidP="007652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03C7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</w:p>
        </w:tc>
        <w:tc>
          <w:tcPr>
            <w:tcW w:w="1701" w:type="dxa"/>
          </w:tcPr>
          <w:p w:rsidR="007F03C7" w:rsidRPr="007F03C7" w:rsidRDefault="007F03C7" w:rsidP="007652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03C7">
              <w:rPr>
                <w:rFonts w:ascii="Times New Roman" w:hAnsi="Times New Roman" w:cs="Times New Roman"/>
                <w:b/>
                <w:sz w:val="28"/>
                <w:szCs w:val="28"/>
              </w:rPr>
              <w:t>ОД</w:t>
            </w:r>
          </w:p>
        </w:tc>
        <w:tc>
          <w:tcPr>
            <w:tcW w:w="1417" w:type="dxa"/>
          </w:tcPr>
          <w:p w:rsidR="007F03C7" w:rsidRPr="007F03C7" w:rsidRDefault="00252573" w:rsidP="007652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Пособия</w:t>
            </w:r>
          </w:p>
        </w:tc>
      </w:tr>
      <w:tr w:rsidR="007F03C7" w:rsidRPr="00281B75" w:rsidTr="00F33960">
        <w:trPr>
          <w:trHeight w:val="14734"/>
        </w:trPr>
        <w:tc>
          <w:tcPr>
            <w:tcW w:w="7338" w:type="dxa"/>
          </w:tcPr>
          <w:p w:rsidR="007F03C7" w:rsidRPr="00281B75" w:rsidRDefault="007F03C7" w:rsidP="007F03C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u w:val="single"/>
              </w:rPr>
              <w:t>1.Игра «Вейся, венок»</w:t>
            </w:r>
            <w:r w:rsidR="00B70F9E"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.</w:t>
            </w:r>
            <w:r w:rsidR="00C82F73"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 Вместе с воспитателем дети водят хоровод вокруг дерева, произнося:</w:t>
            </w:r>
          </w:p>
          <w:p w:rsidR="00C82F73" w:rsidRPr="00281B75" w:rsidRDefault="00C82F73" w:rsidP="00C82F73">
            <w:pPr>
              <w:ind w:left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Выйдем, выйдем погулять, погулять в садочек,</w:t>
            </w:r>
          </w:p>
          <w:p w:rsidR="00C82F73" w:rsidRPr="00281B75" w:rsidRDefault="00C82F73" w:rsidP="00C82F73">
            <w:pPr>
              <w:ind w:left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Будем листья собирать, сделаем веночек.</w:t>
            </w:r>
          </w:p>
          <w:p w:rsidR="00C82F73" w:rsidRPr="00281B75" w:rsidRDefault="00C82F73" w:rsidP="00C82F73">
            <w:pPr>
              <w:ind w:left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Много листьев наберем, желтеньких и красных,</w:t>
            </w:r>
          </w:p>
          <w:p w:rsidR="00C82F73" w:rsidRPr="00281B75" w:rsidRDefault="00C82F73" w:rsidP="00C82F73">
            <w:pPr>
              <w:ind w:left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И веночки мы сплетем из листочков разных.</w:t>
            </w:r>
          </w:p>
          <w:p w:rsidR="00B70F9E" w:rsidRPr="00281B75" w:rsidRDefault="00C82F73" w:rsidP="00C82F7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Воспитатель говорит: «Подул ветерок, разлетелись листочки!» (дети выполняют бег по площадке)</w:t>
            </w:r>
            <w:r w:rsidR="00B70F9E" w:rsidRPr="00281B75">
              <w:rPr>
                <w:rFonts w:ascii="Times New Roman" w:hAnsi="Times New Roman" w:cs="Times New Roman"/>
                <w:sz w:val="26"/>
                <w:szCs w:val="26"/>
              </w:rPr>
              <w:t>. После слов «вейся, венок, завивайся, да не путайся» дети бегут к воспитателю и снова встают в хоровод.</w:t>
            </w:r>
          </w:p>
          <w:p w:rsidR="00B70F9E" w:rsidRPr="00281B75" w:rsidRDefault="00B70F9E" w:rsidP="00C82F7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u w:val="single"/>
              </w:rPr>
              <w:t>2.Игра «Мой веселый звонкий мяч»</w:t>
            </w: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.</w:t>
            </w: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 Дети стоят с одной стороны площадки, около них воспитатель с мячом в руках. </w:t>
            </w:r>
            <w:r w:rsidR="005404F9" w:rsidRPr="00281B75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тбива</w:t>
            </w:r>
            <w:r w:rsidR="005404F9" w:rsidRPr="00281B75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="005404F9"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 его</w:t>
            </w: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 рукой, произнося слова:</w:t>
            </w:r>
          </w:p>
          <w:p w:rsidR="00B70F9E" w:rsidRPr="00281B75" w:rsidRDefault="00B70F9E" w:rsidP="00B70F9E">
            <w:pPr>
              <w:ind w:left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Мой веселый звонкий мяч, </w:t>
            </w:r>
            <w:proofErr w:type="gramStart"/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ты</w:t>
            </w:r>
            <w:proofErr w:type="gramEnd"/>
            <w:r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 куда помчался вскачь?</w:t>
            </w:r>
          </w:p>
          <w:p w:rsidR="00B70F9E" w:rsidRPr="00281B75" w:rsidRDefault="00B70F9E" w:rsidP="00B70F9E">
            <w:pPr>
              <w:ind w:left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Красный, желтый, голубой, не угнаться за тобой.</w:t>
            </w:r>
          </w:p>
          <w:p w:rsidR="007F03C7" w:rsidRPr="00281B75" w:rsidRDefault="00B70F9E" w:rsidP="00B70F9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Дети прыгают на месте, пока</w:t>
            </w:r>
            <w:r w:rsidR="00BA0BFF"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 звучат слова стихотворения. З</w:t>
            </w: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атем воспитатель</w:t>
            </w:r>
            <w:r w:rsidR="00BA0BFF"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 говорит: «Сейчас догоню!», дети убегают.</w:t>
            </w:r>
          </w:p>
          <w:p w:rsidR="00BA0BFF" w:rsidRPr="00281B75" w:rsidRDefault="00BA0BFF" w:rsidP="00B70F9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A0BFF" w:rsidRPr="00281B75" w:rsidRDefault="00BA0BFF" w:rsidP="00B70F9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u w:val="single"/>
              </w:rPr>
              <w:t>3.Игровое упражнение «Пузырь»</w:t>
            </w: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.</w:t>
            </w: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 Дети вместе с воспитателем, держась за руки, образуют небольшой круг.</w:t>
            </w:r>
          </w:p>
          <w:p w:rsidR="00BA0BFF" w:rsidRPr="00281B75" w:rsidRDefault="00BA0BFF" w:rsidP="00BA0BFF">
            <w:pPr>
              <w:ind w:left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Раздувайся, пузырь, раздувайся, большой,</w:t>
            </w:r>
          </w:p>
          <w:p w:rsidR="00BA0BFF" w:rsidRPr="00281B75" w:rsidRDefault="00BA0BFF" w:rsidP="00BA0BFF">
            <w:pPr>
              <w:ind w:left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Оставайся такой, да не лопайся.</w:t>
            </w:r>
          </w:p>
          <w:p w:rsidR="00BA0BFF" w:rsidRPr="00281B75" w:rsidRDefault="00BA0BFF" w:rsidP="00B70F9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 Произнося слова</w:t>
            </w:r>
            <w:r w:rsidR="005404F9" w:rsidRPr="00281B75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 играющие отходят назад</w:t>
            </w:r>
            <w:r w:rsidR="005312E4" w:rsidRPr="00281B75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gramStart"/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proofErr w:type="gramEnd"/>
            <w:r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 держас</w:t>
            </w:r>
            <w:r w:rsidR="005312E4" w:rsidRPr="00281B75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 за руки</w:t>
            </w:r>
            <w:r w:rsidR="005312E4" w:rsidRPr="00281B75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312E4" w:rsidRPr="00281B75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ока воспитатель не скажет «лопнул пузырь!» Тогда они отпускают руки  и приседают, говоря «хлоп!» Можно также держаться за руки и двигаться к центру круга, произнося при этом «</w:t>
            </w:r>
            <w:proofErr w:type="spellStart"/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ш-ш-ш</w:t>
            </w:r>
            <w:proofErr w:type="spellEnd"/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» (воздух выходит).</w:t>
            </w:r>
          </w:p>
          <w:p w:rsidR="00BA0BFF" w:rsidRPr="00281B75" w:rsidRDefault="00BA0BFF" w:rsidP="00B70F9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u w:val="single"/>
              </w:rPr>
              <w:t>4.</w:t>
            </w:r>
            <w:r w:rsidR="007F766E"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u w:val="single"/>
              </w:rPr>
              <w:t>Игра «Самолеты»</w:t>
            </w:r>
            <w:r w:rsidR="007F766E"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.</w:t>
            </w:r>
            <w:r w:rsidR="007F766E"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 Воспитатель говорит: «К полету приготовиться, завести моторы!»</w:t>
            </w:r>
            <w:r w:rsidR="005312E4"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F766E" w:rsidRPr="00281B75">
              <w:rPr>
                <w:rFonts w:ascii="Times New Roman" w:hAnsi="Times New Roman" w:cs="Times New Roman"/>
                <w:sz w:val="26"/>
                <w:szCs w:val="26"/>
              </w:rPr>
              <w:t>– дети выполняют вращательные движения руками перед грудью и произносят «Р-р-р». По сигналу «полетели!» - дети разводят руки в стороны и летят, разбегаются в разные стороны. По сигналу «на посадку!» - дети садятся на скамейку.</w:t>
            </w:r>
          </w:p>
          <w:p w:rsidR="007F766E" w:rsidRPr="00281B75" w:rsidRDefault="007F766E" w:rsidP="00B70F9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766E" w:rsidRPr="00281B75" w:rsidRDefault="007F766E" w:rsidP="00B70F9E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u w:val="single"/>
              </w:rPr>
              <w:t>5.Игровое упражнение «Позвони в колокольчик»</w:t>
            </w: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.</w:t>
            </w:r>
          </w:p>
          <w:p w:rsidR="007F766E" w:rsidRPr="00281B75" w:rsidRDefault="007F766E" w:rsidP="00FB3CD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Воспитатель берет маленький колокольчик на шнурке и держит в руке или подвешивает так, чтобы </w:t>
            </w:r>
            <w:r w:rsidR="00FB3CD6" w:rsidRPr="00281B75">
              <w:rPr>
                <w:rFonts w:ascii="Times New Roman" w:hAnsi="Times New Roman" w:cs="Times New Roman"/>
                <w:sz w:val="26"/>
                <w:szCs w:val="26"/>
              </w:rPr>
              <w:t>он находился несколько выше вытянутых вверх рук ребенка. Подпрыгнув, ребенок должен коснуться колокольчика (выполнять прыжок можно как с места, так и с разбега).</w:t>
            </w:r>
          </w:p>
          <w:p w:rsidR="00FB3CD6" w:rsidRPr="00281B75" w:rsidRDefault="00FB3CD6" w:rsidP="00FB3CD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B3CD6" w:rsidRPr="00281B75" w:rsidRDefault="0050487A" w:rsidP="00FB3CD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u w:val="single"/>
              </w:rPr>
              <w:t>6.Игра «Щука</w:t>
            </w:r>
            <w:r w:rsidR="00FB3CD6"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u w:val="single"/>
              </w:rPr>
              <w:t xml:space="preserve"> и рыбки».</w:t>
            </w:r>
            <w:r w:rsidR="005312E4"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B3CD6" w:rsidRPr="00281B75">
              <w:rPr>
                <w:rFonts w:ascii="Times New Roman" w:hAnsi="Times New Roman" w:cs="Times New Roman"/>
                <w:sz w:val="26"/>
                <w:szCs w:val="26"/>
              </w:rPr>
              <w:t>Дет</w:t>
            </w:r>
            <w:proofErr w:type="gramStart"/>
            <w:r w:rsidR="00FB3CD6" w:rsidRPr="00281B75">
              <w:rPr>
                <w:rFonts w:ascii="Times New Roman" w:hAnsi="Times New Roman" w:cs="Times New Roman"/>
                <w:sz w:val="26"/>
                <w:szCs w:val="26"/>
              </w:rPr>
              <w:t>и-</w:t>
            </w:r>
            <w:proofErr w:type="gramEnd"/>
            <w:r w:rsidR="00FB3CD6" w:rsidRPr="00281B75">
              <w:rPr>
                <w:rFonts w:ascii="Times New Roman" w:hAnsi="Times New Roman" w:cs="Times New Roman"/>
                <w:sz w:val="26"/>
                <w:szCs w:val="26"/>
              </w:rPr>
              <w:t>«рыбки» плавают</w:t>
            </w: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. По сигналу воспитателя: «Щука</w:t>
            </w:r>
            <w:r w:rsidR="00FB3CD6" w:rsidRPr="00281B75">
              <w:rPr>
                <w:rFonts w:ascii="Times New Roman" w:hAnsi="Times New Roman" w:cs="Times New Roman"/>
                <w:sz w:val="26"/>
                <w:szCs w:val="26"/>
              </w:rPr>
              <w:t>!» - дети прячутся, «уплывают» в укрытие (домик обозначить шнуром или канатом).</w:t>
            </w:r>
          </w:p>
          <w:p w:rsidR="005312E4" w:rsidRPr="00281B75" w:rsidRDefault="005312E4" w:rsidP="00FB3CD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B3CD6" w:rsidRPr="00281B75" w:rsidRDefault="005312E4" w:rsidP="005312E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u w:val="single"/>
              </w:rPr>
              <w:t>7.Игра «Солнышко и дождик»</w:t>
            </w: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.</w:t>
            </w: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 Дети сидят на корточках за чертой, воспитатель говорит: «Солнышко! Идем гулять</w:t>
            </w:r>
            <w:proofErr w:type="gramStart"/>
            <w:r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.» </w:t>
            </w:r>
            <w:proofErr w:type="gramEnd"/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Дети бегают по площадке. На сигнал: «Дождик! Скорей домой!» - бегут за обозначенную линию, присаживаются на корточки.</w:t>
            </w:r>
          </w:p>
        </w:tc>
        <w:tc>
          <w:tcPr>
            <w:tcW w:w="1701" w:type="dxa"/>
          </w:tcPr>
          <w:p w:rsidR="007F03C7" w:rsidRPr="00281B75" w:rsidRDefault="007F03C7" w:rsidP="0076527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03C7" w:rsidRPr="00281B75" w:rsidRDefault="007F03C7" w:rsidP="0076527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Бег, ходьба</w:t>
            </w:r>
          </w:p>
          <w:p w:rsidR="00B70F9E" w:rsidRPr="00281B75" w:rsidRDefault="00B70F9E" w:rsidP="0076527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70F9E" w:rsidRPr="00281B75" w:rsidRDefault="00B70F9E" w:rsidP="0076527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70F9E" w:rsidRPr="00281B75" w:rsidRDefault="00B70F9E" w:rsidP="0076527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70F9E" w:rsidRPr="00281B75" w:rsidRDefault="00B70F9E" w:rsidP="0076527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70F9E" w:rsidRPr="00281B75" w:rsidRDefault="00B70F9E" w:rsidP="0076527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70F9E" w:rsidRPr="00281B75" w:rsidRDefault="00B70F9E" w:rsidP="0076527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70F9E" w:rsidRPr="00281B75" w:rsidRDefault="00B70F9E" w:rsidP="0076527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70F9E" w:rsidRPr="00281B75" w:rsidRDefault="00B70F9E" w:rsidP="00281B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70F9E" w:rsidRPr="00281B75" w:rsidRDefault="00B70F9E" w:rsidP="0076527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Прыжки, бег</w:t>
            </w:r>
          </w:p>
          <w:p w:rsidR="007F766E" w:rsidRPr="00281B75" w:rsidRDefault="007F766E" w:rsidP="0076527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766E" w:rsidRPr="00281B75" w:rsidRDefault="007F766E" w:rsidP="0076527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766E" w:rsidRPr="00281B75" w:rsidRDefault="007F766E" w:rsidP="0076527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766E" w:rsidRPr="00281B75" w:rsidRDefault="007F766E" w:rsidP="0076527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766E" w:rsidRPr="00281B75" w:rsidRDefault="007F766E" w:rsidP="0076527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766E" w:rsidRPr="00281B75" w:rsidRDefault="007F766E" w:rsidP="0050487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766E" w:rsidRPr="00281B75" w:rsidRDefault="007F766E" w:rsidP="007F76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Ходьба, приседание</w:t>
            </w:r>
          </w:p>
          <w:p w:rsidR="007F766E" w:rsidRPr="00281B75" w:rsidRDefault="007F766E" w:rsidP="007F76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766E" w:rsidRPr="00281B75" w:rsidRDefault="007F766E" w:rsidP="007F76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766E" w:rsidRPr="00281B75" w:rsidRDefault="007F766E" w:rsidP="007F76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766E" w:rsidRPr="00281B75" w:rsidRDefault="007F766E" w:rsidP="007F76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766E" w:rsidRPr="00281B75" w:rsidRDefault="007F766E" w:rsidP="007F76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766E" w:rsidRPr="00281B75" w:rsidRDefault="007F766E" w:rsidP="007F76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766E" w:rsidRPr="00281B75" w:rsidRDefault="007F766E" w:rsidP="007F76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0487A" w:rsidRPr="00281B75" w:rsidRDefault="0050487A" w:rsidP="007F76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766E" w:rsidRPr="00281B75" w:rsidRDefault="007F766E" w:rsidP="007F76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Бег</w:t>
            </w:r>
          </w:p>
          <w:p w:rsidR="007F766E" w:rsidRPr="00281B75" w:rsidRDefault="007F766E" w:rsidP="007F76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766E" w:rsidRPr="00281B75" w:rsidRDefault="007F766E" w:rsidP="007F76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766E" w:rsidRPr="00281B75" w:rsidRDefault="007F766E" w:rsidP="007F76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766E" w:rsidRPr="00281B75" w:rsidRDefault="007F766E" w:rsidP="007F76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766E" w:rsidRPr="00281B75" w:rsidRDefault="007F766E" w:rsidP="007F76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0487A" w:rsidRPr="00281B75" w:rsidRDefault="0050487A" w:rsidP="007F76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766E" w:rsidRPr="00281B75" w:rsidRDefault="007F766E" w:rsidP="007F76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Прыжки</w:t>
            </w:r>
          </w:p>
          <w:p w:rsidR="00FB3CD6" w:rsidRPr="00281B75" w:rsidRDefault="00FB3CD6" w:rsidP="007F76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B3CD6" w:rsidRPr="00281B75" w:rsidRDefault="00FB3CD6" w:rsidP="007F76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B3CD6" w:rsidRPr="00281B75" w:rsidRDefault="00FB3CD6" w:rsidP="007F76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B3CD6" w:rsidRPr="00281B75" w:rsidRDefault="00FB3CD6" w:rsidP="007F76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B3CD6" w:rsidRPr="00281B75" w:rsidRDefault="00FB3CD6" w:rsidP="007F76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232FD" w:rsidRPr="00281B75" w:rsidRDefault="000232FD" w:rsidP="007F76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B3CD6" w:rsidRPr="00281B75" w:rsidRDefault="00FB3CD6" w:rsidP="007F76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Бег</w:t>
            </w:r>
          </w:p>
          <w:p w:rsidR="005312E4" w:rsidRPr="00281B75" w:rsidRDefault="005312E4" w:rsidP="007F76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312E4" w:rsidRPr="00281B75" w:rsidRDefault="005312E4" w:rsidP="007F76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312E4" w:rsidRPr="00281B75" w:rsidRDefault="005312E4" w:rsidP="007F76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312E4" w:rsidRPr="00281B75" w:rsidRDefault="005312E4" w:rsidP="0050487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Бег</w:t>
            </w:r>
          </w:p>
          <w:p w:rsidR="005312E4" w:rsidRPr="00281B75" w:rsidRDefault="005312E4" w:rsidP="007F76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7F766E" w:rsidRPr="00281B75" w:rsidRDefault="007F766E" w:rsidP="0076527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312E4" w:rsidRPr="00281B75" w:rsidRDefault="005312E4" w:rsidP="0025257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52573" w:rsidRPr="00281B75" w:rsidRDefault="00252573" w:rsidP="0025257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52573" w:rsidRPr="00281B75" w:rsidRDefault="00252573" w:rsidP="0025257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52573" w:rsidRPr="00281B75" w:rsidRDefault="00252573" w:rsidP="0025257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52573" w:rsidRPr="00281B75" w:rsidRDefault="00252573" w:rsidP="0025257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52573" w:rsidRPr="00281B75" w:rsidRDefault="00252573" w:rsidP="0025257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52573" w:rsidRPr="00281B75" w:rsidRDefault="00252573" w:rsidP="0025257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52573" w:rsidRPr="00281B75" w:rsidRDefault="00252573" w:rsidP="0025257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52573" w:rsidRPr="00281B75" w:rsidRDefault="00252573" w:rsidP="0025257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52573" w:rsidRPr="00281B75" w:rsidRDefault="00252573" w:rsidP="0025257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52573" w:rsidRPr="00281B75" w:rsidRDefault="00252573" w:rsidP="0025257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52573" w:rsidRPr="00281B75" w:rsidRDefault="00573473" w:rsidP="0025257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Мяч</w:t>
            </w:r>
          </w:p>
          <w:p w:rsidR="00573473" w:rsidRPr="00281B75" w:rsidRDefault="00573473" w:rsidP="0025257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3473" w:rsidRPr="00281B75" w:rsidRDefault="00573473" w:rsidP="0025257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3473" w:rsidRPr="00281B75" w:rsidRDefault="00573473" w:rsidP="0025257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3473" w:rsidRPr="00281B75" w:rsidRDefault="00573473" w:rsidP="0025257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3473" w:rsidRPr="00281B75" w:rsidRDefault="00573473" w:rsidP="0025257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3473" w:rsidRPr="00281B75" w:rsidRDefault="00573473" w:rsidP="0025257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3473" w:rsidRPr="00281B75" w:rsidRDefault="00573473" w:rsidP="0025257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3473" w:rsidRPr="00281B75" w:rsidRDefault="00573473" w:rsidP="0025257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3473" w:rsidRPr="00281B75" w:rsidRDefault="00573473" w:rsidP="0025257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3473" w:rsidRPr="00281B75" w:rsidRDefault="00573473" w:rsidP="0025257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3473" w:rsidRPr="00281B75" w:rsidRDefault="00573473" w:rsidP="0025257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3473" w:rsidRPr="00281B75" w:rsidRDefault="00573473" w:rsidP="0025257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3473" w:rsidRPr="00281B75" w:rsidRDefault="00573473" w:rsidP="0025257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3473" w:rsidRPr="00281B75" w:rsidRDefault="00573473" w:rsidP="0025257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3473" w:rsidRPr="00281B75" w:rsidRDefault="00573473" w:rsidP="0025257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3473" w:rsidRPr="00281B75" w:rsidRDefault="00573473" w:rsidP="0025257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3473" w:rsidRPr="00281B75" w:rsidRDefault="00573473" w:rsidP="0025257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3473" w:rsidRPr="00281B75" w:rsidRDefault="00573473" w:rsidP="0025257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3473" w:rsidRPr="00281B75" w:rsidRDefault="00573473" w:rsidP="0025257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3473" w:rsidRPr="00281B75" w:rsidRDefault="00573473" w:rsidP="0025257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3473" w:rsidRPr="00281B75" w:rsidRDefault="00573473" w:rsidP="0025257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3473" w:rsidRPr="00281B75" w:rsidRDefault="00573473" w:rsidP="0025257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3473" w:rsidRPr="00281B75" w:rsidRDefault="00573473" w:rsidP="0025257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3473" w:rsidRPr="00281B75" w:rsidRDefault="00573473" w:rsidP="0025257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Колокольчик на шнурке</w:t>
            </w:r>
          </w:p>
          <w:p w:rsidR="00573473" w:rsidRPr="00281B75" w:rsidRDefault="00573473" w:rsidP="0025257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3473" w:rsidRPr="00281B75" w:rsidRDefault="00573473" w:rsidP="0025257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3473" w:rsidRPr="00281B75" w:rsidRDefault="00573473" w:rsidP="0025257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232FD" w:rsidRPr="00281B75" w:rsidRDefault="000232FD" w:rsidP="0025257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</w:p>
          <w:p w:rsidR="00573473" w:rsidRPr="00281B75" w:rsidRDefault="00573473" w:rsidP="0025257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3473" w:rsidRPr="00281B75" w:rsidRDefault="00573473" w:rsidP="0057347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Канат (шнур)</w:t>
            </w:r>
          </w:p>
          <w:p w:rsidR="00573473" w:rsidRPr="00281B75" w:rsidRDefault="00573473" w:rsidP="0057347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3473" w:rsidRPr="00281B75" w:rsidRDefault="00573473" w:rsidP="0057347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3473" w:rsidRPr="00281B75" w:rsidRDefault="00573473" w:rsidP="0057347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3473" w:rsidRPr="00281B75" w:rsidRDefault="00573473" w:rsidP="00281B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tbl>
      <w:tblPr>
        <w:tblStyle w:val="a3"/>
        <w:tblpPr w:leftFromText="180" w:rightFromText="180" w:vertAnchor="text" w:horzAnchor="margin" w:tblpY="-34"/>
        <w:tblW w:w="10598" w:type="dxa"/>
        <w:tblLayout w:type="fixed"/>
        <w:tblLook w:val="04A0"/>
      </w:tblPr>
      <w:tblGrid>
        <w:gridCol w:w="7338"/>
        <w:gridCol w:w="1701"/>
        <w:gridCol w:w="1559"/>
      </w:tblGrid>
      <w:tr w:rsidR="00F33960" w:rsidTr="00F33960">
        <w:tc>
          <w:tcPr>
            <w:tcW w:w="7338" w:type="dxa"/>
            <w:tcBorders>
              <w:left w:val="single" w:sz="4" w:space="0" w:color="auto"/>
              <w:right w:val="nil"/>
            </w:tcBorders>
          </w:tcPr>
          <w:p w:rsidR="00F33960" w:rsidRPr="007F03C7" w:rsidRDefault="00F33960" w:rsidP="00F33960">
            <w:pPr>
              <w:ind w:right="-3177"/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lastRenderedPageBreak/>
              <w:t>Ноябрь</w:t>
            </w:r>
          </w:p>
        </w:tc>
        <w:tc>
          <w:tcPr>
            <w:tcW w:w="1701" w:type="dxa"/>
            <w:tcBorders>
              <w:left w:val="nil"/>
              <w:right w:val="nil"/>
            </w:tcBorders>
          </w:tcPr>
          <w:p w:rsidR="00F33960" w:rsidRDefault="00F33960" w:rsidP="00F33960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559" w:type="dxa"/>
            <w:tcBorders>
              <w:left w:val="nil"/>
            </w:tcBorders>
          </w:tcPr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33960" w:rsidRPr="007F03C7" w:rsidTr="00F33960">
        <w:tc>
          <w:tcPr>
            <w:tcW w:w="7338" w:type="dxa"/>
          </w:tcPr>
          <w:p w:rsidR="00F33960" w:rsidRPr="007F03C7" w:rsidRDefault="00F33960" w:rsidP="00F3396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03C7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</w:p>
        </w:tc>
        <w:tc>
          <w:tcPr>
            <w:tcW w:w="1701" w:type="dxa"/>
          </w:tcPr>
          <w:p w:rsidR="00F33960" w:rsidRPr="007F03C7" w:rsidRDefault="00F33960" w:rsidP="00F3396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03C7">
              <w:rPr>
                <w:rFonts w:ascii="Times New Roman" w:hAnsi="Times New Roman" w:cs="Times New Roman"/>
                <w:b/>
                <w:sz w:val="28"/>
                <w:szCs w:val="28"/>
              </w:rPr>
              <w:t>ОД</w:t>
            </w:r>
          </w:p>
        </w:tc>
        <w:tc>
          <w:tcPr>
            <w:tcW w:w="1559" w:type="dxa"/>
          </w:tcPr>
          <w:p w:rsidR="00F33960" w:rsidRPr="007F03C7" w:rsidRDefault="00F33960" w:rsidP="00F3396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Пособия</w:t>
            </w:r>
          </w:p>
        </w:tc>
      </w:tr>
      <w:tr w:rsidR="00F33960" w:rsidRPr="007F03C7" w:rsidTr="00F33960">
        <w:tc>
          <w:tcPr>
            <w:tcW w:w="7338" w:type="dxa"/>
          </w:tcPr>
          <w:p w:rsidR="00F33960" w:rsidRPr="00281B75" w:rsidRDefault="00F33960" w:rsidP="00F3396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u w:val="single"/>
              </w:rPr>
              <w:t>1.Игра «Воробушки и кот»</w:t>
            </w: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.</w:t>
            </w: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 Дети-воробушки в своих гнездышках (обручи, нарисованные круги) на одной стороне площадки. На другой стороне – кот. Когда кот «дремлет», воробушки вылетают на дорогу, клюют зернышки, перелетают с места на место (приседают, бегают). Кот просыпается, бежит за воробушками, а те прячутся в своих домиках. Сначала роль кота выполняет воспитатель, затем кто-то из детей.</w:t>
            </w:r>
          </w:p>
          <w:p w:rsidR="00F33960" w:rsidRPr="00281B75" w:rsidRDefault="00F33960" w:rsidP="00F3396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F3396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u w:val="single"/>
              </w:rPr>
              <w:t>2.«Поймай перышко»</w:t>
            </w: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.</w:t>
            </w: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 На конец небольшой палочки, прута привязывают шнурок и к нему перышко. Воспитатель держит прут так, чтобы перышко не слишком быстро летало над головой ребенка. Ребенок, подпрыгивая, старается поймать его.</w:t>
            </w:r>
          </w:p>
          <w:p w:rsidR="00F33960" w:rsidRPr="00281B75" w:rsidRDefault="00F33960" w:rsidP="00F3396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F3396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u w:val="single"/>
              </w:rPr>
              <w:t>3.Игровое упражнение «По тропинке»</w:t>
            </w: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.</w:t>
            </w: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 На земле на расстоянии 25-30 см друг от друга проводят две параллельные линии (или кладут два шнура) длиной 2,5-3 м. Дети медленно идут по тропинке туда и обратно.</w:t>
            </w:r>
          </w:p>
          <w:p w:rsidR="00F33960" w:rsidRPr="00281B75" w:rsidRDefault="00F33960" w:rsidP="00F3396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F3396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u w:val="single"/>
              </w:rPr>
              <w:t>4.Игра «Зайцы и волк».</w:t>
            </w: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 Дети-зайцы прячутся за кустами, деревьями. В стороне, под кустом, находится волк. Дети выбегают, прыгают, щиплют травку. Используется текст:</w:t>
            </w:r>
          </w:p>
          <w:p w:rsidR="00F33960" w:rsidRPr="00281B75" w:rsidRDefault="00F33960" w:rsidP="00F33960">
            <w:pPr>
              <w:ind w:left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Зайки скачут скок, скок, скок – </w:t>
            </w:r>
          </w:p>
          <w:p w:rsidR="00F33960" w:rsidRPr="00281B75" w:rsidRDefault="00F33960" w:rsidP="00F33960">
            <w:pPr>
              <w:ind w:left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На зеленый,  на лужок.</w:t>
            </w:r>
            <w:proofErr w:type="gramEnd"/>
          </w:p>
          <w:p w:rsidR="00F33960" w:rsidRPr="00281B75" w:rsidRDefault="00F33960" w:rsidP="00F33960">
            <w:pPr>
              <w:ind w:left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Травку щиплют, кушают,</w:t>
            </w:r>
          </w:p>
          <w:p w:rsidR="00F33960" w:rsidRPr="00281B75" w:rsidRDefault="00F33960" w:rsidP="00F33960">
            <w:pPr>
              <w:ind w:left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Осторожно слушают,</w:t>
            </w:r>
          </w:p>
          <w:p w:rsidR="00F33960" w:rsidRPr="00281B75" w:rsidRDefault="00F33960" w:rsidP="00F33960">
            <w:pPr>
              <w:ind w:left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Не идет ли волк?</w:t>
            </w:r>
          </w:p>
          <w:p w:rsidR="00F33960" w:rsidRPr="00281B75" w:rsidRDefault="00F33960" w:rsidP="00F3396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С окончанием текста появляется волк и начинает ловить зайцев. Сначала роль волка выполняет воспитатель.</w:t>
            </w:r>
          </w:p>
          <w:p w:rsidR="00F33960" w:rsidRPr="00281B75" w:rsidRDefault="00F33960" w:rsidP="00F3396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F3396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u w:val="single"/>
              </w:rPr>
              <w:t>5.Игра «Принеси кубик»</w:t>
            </w: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.</w:t>
            </w: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 Дети сидят или стоят на одной стороне площадки. Напротив, на расстоянии 6-8 м от них, на скамейке расставлены кубики. По сигналу воспитателя дети идут к кубикам, берут их и направляются к воспитателю. Затем по сигналу дети бегут к скамейке, кладут кубики и возвращаются обратно.</w:t>
            </w:r>
          </w:p>
          <w:p w:rsidR="00F33960" w:rsidRPr="00281B75" w:rsidRDefault="00F33960" w:rsidP="00F3396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F3396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u w:val="single"/>
              </w:rPr>
              <w:t>6.Игра «Лохматый пес»</w:t>
            </w: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.</w:t>
            </w: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 Дети стоят на одной стороне площадки. Один ребенок, на противоположной стороне, изображает пса. Дети тихонько подходят к нему, произнося:</w:t>
            </w:r>
          </w:p>
          <w:p w:rsidR="00F33960" w:rsidRPr="00281B75" w:rsidRDefault="00F33960" w:rsidP="00F33960">
            <w:pPr>
              <w:ind w:left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Вот лежит лохматый пес,</w:t>
            </w:r>
          </w:p>
          <w:p w:rsidR="00F33960" w:rsidRPr="00281B75" w:rsidRDefault="00F33960" w:rsidP="00F33960">
            <w:pPr>
              <w:ind w:left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В лапы </w:t>
            </w:r>
            <w:proofErr w:type="gramStart"/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свой</w:t>
            </w:r>
            <w:proofErr w:type="gramEnd"/>
            <w:r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 уткнувши нос,</w:t>
            </w:r>
          </w:p>
          <w:p w:rsidR="00F33960" w:rsidRPr="00281B75" w:rsidRDefault="00F33960" w:rsidP="00F33960">
            <w:pPr>
              <w:ind w:left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Тихо, смирно он лежит,</w:t>
            </w:r>
          </w:p>
          <w:p w:rsidR="00F33960" w:rsidRPr="00281B75" w:rsidRDefault="00F33960" w:rsidP="00F33960">
            <w:pPr>
              <w:ind w:left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Не то дремлет, не то спит.</w:t>
            </w:r>
          </w:p>
          <w:p w:rsidR="00F33960" w:rsidRPr="00281B75" w:rsidRDefault="00F33960" w:rsidP="00F33960">
            <w:pPr>
              <w:ind w:left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Подойдем к нему, разбудим</w:t>
            </w:r>
          </w:p>
          <w:p w:rsidR="00F33960" w:rsidRPr="00281B75" w:rsidRDefault="00F33960" w:rsidP="00F33960">
            <w:pPr>
              <w:ind w:left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И посмотрим, что-то будет?</w:t>
            </w:r>
          </w:p>
          <w:p w:rsidR="00F33960" w:rsidRPr="00281B75" w:rsidRDefault="00F33960" w:rsidP="00F3396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Дети приближаются и, как только заканчивается стихотворение, пес вскакивает, громко лает. Дети разбегаются, пес старается поймать кого-нибудь. Когда все дети спрячутся, пес возвращается на место.</w:t>
            </w:r>
          </w:p>
          <w:p w:rsidR="00F33960" w:rsidRPr="00281B75" w:rsidRDefault="00F33960" w:rsidP="00F3396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F33960" w:rsidRPr="00281B75" w:rsidRDefault="00F33960" w:rsidP="00F339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F339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Бег</w:t>
            </w:r>
          </w:p>
          <w:p w:rsidR="00F33960" w:rsidRPr="00281B75" w:rsidRDefault="00F33960" w:rsidP="00F339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F339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F339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F339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F339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F3396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F339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F339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Прыжки</w:t>
            </w:r>
          </w:p>
          <w:p w:rsidR="00F33960" w:rsidRPr="00281B75" w:rsidRDefault="00F33960" w:rsidP="00F339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F339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F339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F339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F339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F339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Ходьба, равновесие</w:t>
            </w:r>
          </w:p>
          <w:p w:rsidR="00F33960" w:rsidRPr="00281B75" w:rsidRDefault="00F33960" w:rsidP="00F339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F3396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F3396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F339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F339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Прыжки, бег</w:t>
            </w:r>
          </w:p>
          <w:p w:rsidR="00F33960" w:rsidRPr="00281B75" w:rsidRDefault="00F33960" w:rsidP="00F339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F339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F339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F339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F339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F339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F339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F339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F339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F339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Ходьба, бег</w:t>
            </w:r>
          </w:p>
          <w:p w:rsidR="00F33960" w:rsidRPr="00281B75" w:rsidRDefault="00F33960" w:rsidP="00F339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F339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F339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F339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F339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F339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F339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Бег</w:t>
            </w:r>
          </w:p>
        </w:tc>
        <w:tc>
          <w:tcPr>
            <w:tcW w:w="1559" w:type="dxa"/>
          </w:tcPr>
          <w:p w:rsidR="00F33960" w:rsidRPr="00281B75" w:rsidRDefault="00F33960" w:rsidP="00F3396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3960" w:rsidRPr="00281B75" w:rsidRDefault="00F33960" w:rsidP="00F339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Обручи</w:t>
            </w:r>
          </w:p>
          <w:p w:rsidR="00F33960" w:rsidRPr="00281B75" w:rsidRDefault="00F33960" w:rsidP="00F339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F339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F339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F339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F339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F339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F339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F339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Шнур с перышком, привязанный к палке</w:t>
            </w:r>
          </w:p>
          <w:p w:rsidR="00F33960" w:rsidRPr="00281B75" w:rsidRDefault="00F33960" w:rsidP="00F339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F339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F339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Шнуры</w:t>
            </w:r>
          </w:p>
          <w:p w:rsidR="00F33960" w:rsidRPr="00281B75" w:rsidRDefault="00F33960" w:rsidP="00F339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F339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F339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F339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F339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F339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F339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F339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F339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F339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F339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F339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F339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F339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F339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F339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Скамейка, кубики</w:t>
            </w:r>
          </w:p>
          <w:p w:rsidR="00F33960" w:rsidRPr="00281B75" w:rsidRDefault="00F33960" w:rsidP="00F339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F339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F339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F339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F339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F339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72498" w:rsidRDefault="00672498" w:rsidP="00F33960">
      <w:pPr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3"/>
        <w:tblW w:w="10598" w:type="dxa"/>
        <w:tblLook w:val="04A0"/>
      </w:tblPr>
      <w:tblGrid>
        <w:gridCol w:w="7479"/>
        <w:gridCol w:w="1560"/>
        <w:gridCol w:w="1559"/>
      </w:tblGrid>
      <w:tr w:rsidR="00672498" w:rsidTr="00281B75">
        <w:tc>
          <w:tcPr>
            <w:tcW w:w="7479" w:type="dxa"/>
            <w:tcBorders>
              <w:left w:val="single" w:sz="4" w:space="0" w:color="auto"/>
              <w:right w:val="nil"/>
            </w:tcBorders>
          </w:tcPr>
          <w:p w:rsidR="00672498" w:rsidRPr="007F03C7" w:rsidRDefault="00672498" w:rsidP="00D91F78">
            <w:pPr>
              <w:ind w:right="-3177"/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Декабрь</w:t>
            </w:r>
          </w:p>
        </w:tc>
        <w:tc>
          <w:tcPr>
            <w:tcW w:w="1560" w:type="dxa"/>
            <w:tcBorders>
              <w:left w:val="nil"/>
              <w:right w:val="nil"/>
            </w:tcBorders>
          </w:tcPr>
          <w:p w:rsidR="00672498" w:rsidRDefault="00672498" w:rsidP="00D91F78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559" w:type="dxa"/>
            <w:tcBorders>
              <w:left w:val="nil"/>
            </w:tcBorders>
          </w:tcPr>
          <w:p w:rsidR="00672498" w:rsidRDefault="00672498" w:rsidP="00D91F7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672498" w:rsidTr="00281B75">
        <w:tc>
          <w:tcPr>
            <w:tcW w:w="7479" w:type="dxa"/>
          </w:tcPr>
          <w:p w:rsidR="00672498" w:rsidRPr="007F03C7" w:rsidRDefault="00672498" w:rsidP="00D91F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03C7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</w:p>
        </w:tc>
        <w:tc>
          <w:tcPr>
            <w:tcW w:w="1560" w:type="dxa"/>
          </w:tcPr>
          <w:p w:rsidR="00672498" w:rsidRPr="007F03C7" w:rsidRDefault="00672498" w:rsidP="00D91F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03C7">
              <w:rPr>
                <w:rFonts w:ascii="Times New Roman" w:hAnsi="Times New Roman" w:cs="Times New Roman"/>
                <w:b/>
                <w:sz w:val="28"/>
                <w:szCs w:val="28"/>
              </w:rPr>
              <w:t>ОД</w:t>
            </w:r>
          </w:p>
        </w:tc>
        <w:tc>
          <w:tcPr>
            <w:tcW w:w="1559" w:type="dxa"/>
          </w:tcPr>
          <w:p w:rsidR="00672498" w:rsidRPr="007F03C7" w:rsidRDefault="00573473" w:rsidP="00D91F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Пособия</w:t>
            </w:r>
          </w:p>
        </w:tc>
      </w:tr>
      <w:tr w:rsidR="00672498" w:rsidTr="00281B75">
        <w:tc>
          <w:tcPr>
            <w:tcW w:w="7479" w:type="dxa"/>
          </w:tcPr>
          <w:p w:rsidR="00F27C97" w:rsidRPr="00281B75" w:rsidRDefault="00733F2B" w:rsidP="004210B4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u w:val="single"/>
              </w:rPr>
              <w:t>1.Игра «Поезд»</w:t>
            </w: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.</w:t>
            </w:r>
            <w:r w:rsidR="004210B4"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 xml:space="preserve"> </w:t>
            </w:r>
          </w:p>
          <w:p w:rsidR="00733F2B" w:rsidRPr="00281B75" w:rsidRDefault="004210B4" w:rsidP="004210B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Дети становятся в колонну по одному (не держась друг за друга). Первый – паровоз, остальные – вагоны. По сигналу («гудок») поезд двигается вперед, сначала, потом быстрее, и затем дети переходят на бег. После слов «поезд подъезжает к станции» дети замедляют движение, поезд останавливается. Детям предлагается выйти, поиграть на полянке. По сигналу дети снова собираются в колонну и продолжают движение.</w:t>
            </w:r>
          </w:p>
          <w:p w:rsidR="004210B4" w:rsidRPr="00281B75" w:rsidRDefault="004210B4" w:rsidP="004210B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C97" w:rsidRPr="00281B75" w:rsidRDefault="004210B4" w:rsidP="004210B4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u w:val="single"/>
              </w:rPr>
              <w:t>2.</w:t>
            </w:r>
            <w:r w:rsidR="006A01B8"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u w:val="single"/>
              </w:rPr>
              <w:t>Игра «Снег идет»</w:t>
            </w:r>
            <w:r w:rsidR="006A01B8"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 xml:space="preserve">. </w:t>
            </w:r>
          </w:p>
          <w:p w:rsidR="004210B4" w:rsidRPr="00281B75" w:rsidRDefault="006A01B8" w:rsidP="004210B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Воспитатель читает стихотворение:</w:t>
            </w:r>
          </w:p>
          <w:p w:rsidR="006A01B8" w:rsidRPr="00281B75" w:rsidRDefault="006A01B8" w:rsidP="006A01B8">
            <w:pPr>
              <w:ind w:left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Белый снег пушистый в воздухе кружится</w:t>
            </w:r>
          </w:p>
          <w:p w:rsidR="006A01B8" w:rsidRPr="00281B75" w:rsidRDefault="006A01B8" w:rsidP="006A01B8">
            <w:pPr>
              <w:ind w:left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И на землю тихо падает, ложится.</w:t>
            </w:r>
          </w:p>
          <w:p w:rsidR="006A01B8" w:rsidRPr="00281B75" w:rsidRDefault="006A01B8" w:rsidP="004210B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Дети бегают, кружатся, изображая легкие снежинки.</w:t>
            </w:r>
          </w:p>
          <w:p w:rsidR="006A01B8" w:rsidRPr="00281B75" w:rsidRDefault="006A01B8" w:rsidP="004210B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C97" w:rsidRPr="00281B75" w:rsidRDefault="006A01B8" w:rsidP="006A01B8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u w:val="single"/>
              </w:rPr>
              <w:t>3.Игра «Догони меня»</w:t>
            </w: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 xml:space="preserve">. </w:t>
            </w:r>
          </w:p>
          <w:p w:rsidR="006A01B8" w:rsidRPr="00281B75" w:rsidRDefault="006A01B8" w:rsidP="006A01B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Дети сидят на скамейке. Воспитатель предлагает им догнать его и бежит в сторону, противоположную от детей. Дети стараются поймать его. Когда дети подбегают к воспитателю, он говорит: «Убегайте, догоню!» Дети бегом возвращаются на свои места. Темп бега невысокий, при повторе направление  бега меняется.</w:t>
            </w:r>
          </w:p>
          <w:p w:rsidR="006A01B8" w:rsidRPr="00281B75" w:rsidRDefault="006A01B8" w:rsidP="006A01B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C97" w:rsidRPr="00281B75" w:rsidRDefault="006A01B8" w:rsidP="006A01B8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u w:val="single"/>
              </w:rPr>
              <w:t>4.</w:t>
            </w:r>
            <w:r w:rsidR="00793D43"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u w:val="single"/>
              </w:rPr>
              <w:t>Игра «Зайка беленький сидит»</w:t>
            </w:r>
            <w:r w:rsidR="00793D43"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 xml:space="preserve">. </w:t>
            </w:r>
          </w:p>
          <w:p w:rsidR="006A01B8" w:rsidRPr="00281B75" w:rsidRDefault="00793D43" w:rsidP="006A01B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Дети-зайки сидят на скамейке. Воспитатель предлагает им выбежать на полянку. Воспитатель произносит текст, а зайцы выполняют соответствующие движения (изображают ладонями ушки, хлопают в ладошки, подпрыгивают):</w:t>
            </w:r>
          </w:p>
          <w:p w:rsidR="00793D43" w:rsidRPr="00281B75" w:rsidRDefault="00793D43" w:rsidP="00793D43">
            <w:pPr>
              <w:ind w:left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Зайка беленький сидит и ушами шевелит,</w:t>
            </w:r>
          </w:p>
          <w:p w:rsidR="00793D43" w:rsidRPr="00281B75" w:rsidRDefault="00793D43" w:rsidP="00793D43">
            <w:pPr>
              <w:ind w:left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Вот так, вот так он ушами шевелит.</w:t>
            </w:r>
          </w:p>
          <w:p w:rsidR="00793D43" w:rsidRPr="00281B75" w:rsidRDefault="00793D43" w:rsidP="00793D43">
            <w:pPr>
              <w:ind w:left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Зайке холодно сидеть надо лапочки погреть,</w:t>
            </w:r>
          </w:p>
          <w:p w:rsidR="00793D43" w:rsidRPr="00281B75" w:rsidRDefault="00793D43" w:rsidP="00793D43">
            <w:pPr>
              <w:ind w:left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Хлоп-хлоп, хлоп-хлоп, надо лапочки погреть.</w:t>
            </w:r>
          </w:p>
          <w:p w:rsidR="00793D43" w:rsidRPr="00281B75" w:rsidRDefault="00793D43" w:rsidP="00793D43">
            <w:pPr>
              <w:ind w:left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Зайке холодно стоять, надо зайке поскакать,</w:t>
            </w:r>
          </w:p>
          <w:p w:rsidR="00793D43" w:rsidRPr="00281B75" w:rsidRDefault="00793D43" w:rsidP="00793D43">
            <w:pPr>
              <w:ind w:left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Скок-скок, скок-скок, надо зайке поскакать.</w:t>
            </w:r>
          </w:p>
          <w:p w:rsidR="00793D43" w:rsidRPr="00281B75" w:rsidRDefault="00793D43" w:rsidP="00793D43">
            <w:pPr>
              <w:ind w:left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Мишка* зайку напугал, </w:t>
            </w:r>
          </w:p>
          <w:p w:rsidR="00793D43" w:rsidRPr="00281B75" w:rsidRDefault="00793D43" w:rsidP="00793D43">
            <w:pPr>
              <w:ind w:left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Зайка прыг и ускакал.</w:t>
            </w:r>
          </w:p>
          <w:p w:rsidR="00793D43" w:rsidRPr="00281B75" w:rsidRDefault="00793D43" w:rsidP="006A01B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Дети-зайцы бегут на свои места, а воспитатель с игрушкой их пытается догнать.</w:t>
            </w:r>
          </w:p>
          <w:p w:rsidR="00793D43" w:rsidRPr="00281B75" w:rsidRDefault="00793D43" w:rsidP="006A01B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*Можно использовать любую игрушку и называть е</w:t>
            </w:r>
            <w:r w:rsidR="00D70D37"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е (котик, песик и т.д.) </w:t>
            </w:r>
          </w:p>
          <w:p w:rsidR="00D70D37" w:rsidRPr="00281B75" w:rsidRDefault="00D70D37" w:rsidP="006A01B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70D37" w:rsidRPr="00281B75" w:rsidRDefault="00D70D37" w:rsidP="006A01B8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u w:val="single"/>
              </w:rPr>
              <w:t>5.Игровое упражнение «Снежные мячики»</w:t>
            </w: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.</w:t>
            </w:r>
          </w:p>
          <w:p w:rsidR="00D70D37" w:rsidRPr="00281B75" w:rsidRDefault="00D70D37" w:rsidP="006A01B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Дети лепят снежки (используют готовые, сделанные заранее), подбрасывают их вверх и ловят, кидают вперед.</w:t>
            </w:r>
          </w:p>
          <w:p w:rsidR="00D70D37" w:rsidRPr="00281B75" w:rsidRDefault="00D70D37" w:rsidP="006A01B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70D37" w:rsidRPr="00281B75" w:rsidRDefault="00D70D37" w:rsidP="006A01B8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u w:val="single"/>
              </w:rPr>
              <w:t>6.Игровое упражнение «Сбей флажок»</w:t>
            </w: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.</w:t>
            </w:r>
          </w:p>
          <w:p w:rsidR="00D70D37" w:rsidRPr="00281B75" w:rsidRDefault="00D70D37" w:rsidP="006A01B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Воспитатель предлагает детям сбить воткнутый в снег флажок слепленным из снега комом.</w:t>
            </w:r>
          </w:p>
          <w:p w:rsidR="006A01B8" w:rsidRPr="007F03C7" w:rsidRDefault="006A01B8" w:rsidP="006A01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672498" w:rsidRDefault="00672498" w:rsidP="00D91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2498" w:rsidRDefault="00672498" w:rsidP="00D91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Бег, ходьба</w:t>
            </w:r>
          </w:p>
          <w:p w:rsidR="00672498" w:rsidRDefault="00672498" w:rsidP="00D91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2498" w:rsidRDefault="00672498" w:rsidP="00D91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2498" w:rsidRDefault="00672498" w:rsidP="00D91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2498" w:rsidRDefault="00672498" w:rsidP="00D91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2498" w:rsidRDefault="00672498" w:rsidP="00D91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2498" w:rsidRDefault="00672498" w:rsidP="00D91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2498" w:rsidRDefault="00672498" w:rsidP="006A01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2498" w:rsidRDefault="00672498" w:rsidP="00D91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2498" w:rsidRDefault="006A01B8" w:rsidP="006A0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</w:t>
            </w:r>
            <w:r w:rsidR="00672498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поворотами</w:t>
            </w:r>
          </w:p>
          <w:p w:rsidR="006A01B8" w:rsidRDefault="006A01B8" w:rsidP="006A0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01B8" w:rsidRDefault="006A01B8" w:rsidP="006A0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01B8" w:rsidRDefault="006A01B8" w:rsidP="006A0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01B8" w:rsidRDefault="006A01B8" w:rsidP="006A0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01B8" w:rsidRDefault="006A01B8" w:rsidP="006A0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01B8" w:rsidRDefault="006A01B8" w:rsidP="006A01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Бег</w:t>
            </w:r>
          </w:p>
          <w:p w:rsidR="00672498" w:rsidRDefault="00672498" w:rsidP="006A01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2498" w:rsidRDefault="00672498" w:rsidP="00D91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7C97" w:rsidRDefault="00F27C97" w:rsidP="00D91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7C97" w:rsidRDefault="00F27C97" w:rsidP="00D91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01B8" w:rsidRDefault="006A01B8" w:rsidP="00D91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2498" w:rsidRDefault="00672498" w:rsidP="00D91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2498" w:rsidRDefault="00672498" w:rsidP="00D91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2498" w:rsidRDefault="00573473" w:rsidP="00D91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Бег, прыжки</w:t>
            </w:r>
          </w:p>
          <w:p w:rsidR="00672498" w:rsidRDefault="00672498" w:rsidP="00D91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2498" w:rsidRDefault="00672498" w:rsidP="00D91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2498" w:rsidRDefault="00672498" w:rsidP="00D91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2498" w:rsidRDefault="00672498" w:rsidP="00D91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2498" w:rsidRDefault="00672498" w:rsidP="00D91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2498" w:rsidRDefault="00672498" w:rsidP="00D91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2498" w:rsidRDefault="00672498" w:rsidP="00D91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2498" w:rsidRDefault="00672498" w:rsidP="00D91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2498" w:rsidRDefault="00672498" w:rsidP="00D91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2498" w:rsidRDefault="00672498" w:rsidP="00D91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2498" w:rsidRDefault="00672498" w:rsidP="00D91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2498" w:rsidRDefault="00672498" w:rsidP="00D91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2498" w:rsidRDefault="00672498" w:rsidP="00D91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6671" w:rsidRDefault="007F6671" w:rsidP="00281B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2498" w:rsidRDefault="00672498" w:rsidP="00D91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2498" w:rsidRDefault="00D70D37" w:rsidP="00D70D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Метание</w:t>
            </w:r>
          </w:p>
          <w:p w:rsidR="00672498" w:rsidRDefault="00672498" w:rsidP="00D91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2498" w:rsidRDefault="00672498" w:rsidP="00D91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2498" w:rsidRDefault="00672498" w:rsidP="00D91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2498" w:rsidRDefault="00D70D37" w:rsidP="00D91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Метание</w:t>
            </w:r>
          </w:p>
          <w:p w:rsidR="00672498" w:rsidRPr="007F03C7" w:rsidRDefault="00672498" w:rsidP="00D70D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72498" w:rsidRPr="00C82F73" w:rsidRDefault="00672498" w:rsidP="00D91F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70D37" w:rsidRDefault="00D70D37" w:rsidP="00D91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473" w:rsidRDefault="00573473" w:rsidP="00D91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473" w:rsidRDefault="00573473" w:rsidP="00D91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473" w:rsidRDefault="00573473" w:rsidP="00D91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473" w:rsidRDefault="00573473" w:rsidP="00D91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473" w:rsidRDefault="00573473" w:rsidP="00D91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473" w:rsidRDefault="00573473" w:rsidP="00D91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473" w:rsidRDefault="00573473" w:rsidP="00D91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473" w:rsidRDefault="00573473" w:rsidP="00D91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473" w:rsidRDefault="00573473" w:rsidP="00D91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473" w:rsidRDefault="00573473" w:rsidP="00D91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473" w:rsidRDefault="00573473" w:rsidP="00D91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473" w:rsidRDefault="00573473" w:rsidP="00D91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473" w:rsidRDefault="00573473" w:rsidP="00D91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473" w:rsidRDefault="00573473" w:rsidP="00D91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473" w:rsidRDefault="00573473" w:rsidP="00D91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473" w:rsidRDefault="00573473" w:rsidP="00D91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473" w:rsidRDefault="00573473" w:rsidP="00D91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473" w:rsidRDefault="00573473" w:rsidP="00D91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473" w:rsidRDefault="00573473" w:rsidP="00D91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473" w:rsidRDefault="00573473" w:rsidP="00D91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473" w:rsidRDefault="00573473" w:rsidP="00D91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473" w:rsidRDefault="00573473" w:rsidP="00D91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473" w:rsidRDefault="00573473" w:rsidP="00D91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6671" w:rsidRDefault="007F6671" w:rsidP="00D91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6671" w:rsidRDefault="007F6671" w:rsidP="00D91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6671" w:rsidRDefault="007F6671" w:rsidP="00D91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6671" w:rsidRDefault="007F6671" w:rsidP="00D91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6671" w:rsidRDefault="007F6671" w:rsidP="00D91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6671" w:rsidRDefault="007F6671" w:rsidP="00D91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6671" w:rsidRDefault="007F6671" w:rsidP="00D91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6671" w:rsidRDefault="007F6671" w:rsidP="00D91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6671" w:rsidRDefault="007F6671" w:rsidP="00D91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6671" w:rsidRDefault="007F6671" w:rsidP="00D91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6671" w:rsidRDefault="007F6671" w:rsidP="00D91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6671" w:rsidRDefault="007F6671" w:rsidP="00D91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6671" w:rsidRDefault="007F6671" w:rsidP="00D91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6671" w:rsidRDefault="007F6671" w:rsidP="00281B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1B75" w:rsidRDefault="00281B75" w:rsidP="00281B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6671" w:rsidRDefault="007F6671" w:rsidP="00D91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6671" w:rsidRDefault="007F6671" w:rsidP="00D91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«Снежки»</w:t>
            </w:r>
          </w:p>
          <w:p w:rsidR="007F6671" w:rsidRDefault="007F6671" w:rsidP="00D91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6671" w:rsidRDefault="007F6671" w:rsidP="00D91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6671" w:rsidRDefault="007F6671" w:rsidP="00D91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6671" w:rsidRPr="007F03C7" w:rsidRDefault="007F6671" w:rsidP="00D91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Флажок</w:t>
            </w:r>
          </w:p>
        </w:tc>
      </w:tr>
    </w:tbl>
    <w:tbl>
      <w:tblPr>
        <w:tblStyle w:val="a3"/>
        <w:tblpPr w:leftFromText="180" w:rightFromText="180" w:vertAnchor="text" w:horzAnchor="margin" w:tblpY="362"/>
        <w:tblW w:w="10598" w:type="dxa"/>
        <w:tblLook w:val="04A0"/>
      </w:tblPr>
      <w:tblGrid>
        <w:gridCol w:w="7621"/>
        <w:gridCol w:w="1686"/>
        <w:gridCol w:w="1291"/>
      </w:tblGrid>
      <w:tr w:rsidR="00F33960" w:rsidTr="00F33960">
        <w:tc>
          <w:tcPr>
            <w:tcW w:w="7621" w:type="dxa"/>
            <w:tcBorders>
              <w:left w:val="single" w:sz="4" w:space="0" w:color="auto"/>
              <w:right w:val="nil"/>
            </w:tcBorders>
          </w:tcPr>
          <w:p w:rsidR="00F33960" w:rsidRPr="007F03C7" w:rsidRDefault="00F33960" w:rsidP="00F33960">
            <w:pPr>
              <w:ind w:right="-3177"/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lastRenderedPageBreak/>
              <w:t>Январь</w:t>
            </w:r>
          </w:p>
        </w:tc>
        <w:tc>
          <w:tcPr>
            <w:tcW w:w="1686" w:type="dxa"/>
            <w:tcBorders>
              <w:left w:val="nil"/>
              <w:right w:val="nil"/>
            </w:tcBorders>
          </w:tcPr>
          <w:p w:rsidR="00F33960" w:rsidRDefault="00F33960" w:rsidP="00F33960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291" w:type="dxa"/>
            <w:tcBorders>
              <w:left w:val="nil"/>
            </w:tcBorders>
          </w:tcPr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33960" w:rsidRPr="007F03C7" w:rsidTr="00F33960">
        <w:tc>
          <w:tcPr>
            <w:tcW w:w="7621" w:type="dxa"/>
          </w:tcPr>
          <w:p w:rsidR="00F33960" w:rsidRPr="007F03C7" w:rsidRDefault="00F33960" w:rsidP="00F3396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03C7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</w:p>
        </w:tc>
        <w:tc>
          <w:tcPr>
            <w:tcW w:w="1686" w:type="dxa"/>
          </w:tcPr>
          <w:p w:rsidR="00F33960" w:rsidRPr="007F03C7" w:rsidRDefault="00F33960" w:rsidP="00F3396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03C7">
              <w:rPr>
                <w:rFonts w:ascii="Times New Roman" w:hAnsi="Times New Roman" w:cs="Times New Roman"/>
                <w:b/>
                <w:sz w:val="28"/>
                <w:szCs w:val="28"/>
              </w:rPr>
              <w:t>ОД</w:t>
            </w:r>
          </w:p>
        </w:tc>
        <w:tc>
          <w:tcPr>
            <w:tcW w:w="1291" w:type="dxa"/>
          </w:tcPr>
          <w:p w:rsidR="00F33960" w:rsidRPr="007F03C7" w:rsidRDefault="00F33960" w:rsidP="00F3396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Пособия</w:t>
            </w:r>
          </w:p>
        </w:tc>
      </w:tr>
      <w:tr w:rsidR="00F33960" w:rsidRPr="007F03C7" w:rsidTr="00F33960">
        <w:tc>
          <w:tcPr>
            <w:tcW w:w="7621" w:type="dxa"/>
          </w:tcPr>
          <w:p w:rsidR="00F33960" w:rsidRPr="00281B75" w:rsidRDefault="00F33960" w:rsidP="00F33960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u w:val="single"/>
              </w:rPr>
              <w:t>1.Игра «Снежинки и ветер»</w:t>
            </w: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 xml:space="preserve">. </w:t>
            </w:r>
          </w:p>
          <w:p w:rsidR="00F33960" w:rsidRPr="00281B75" w:rsidRDefault="00F33960" w:rsidP="00F3396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Воспитатель произносит слова:</w:t>
            </w:r>
          </w:p>
          <w:p w:rsidR="00F33960" w:rsidRPr="00281B75" w:rsidRDefault="00F33960" w:rsidP="00F33960">
            <w:pPr>
              <w:ind w:left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А сейчас я посмотрю, </w:t>
            </w:r>
          </w:p>
          <w:p w:rsidR="00F33960" w:rsidRPr="00281B75" w:rsidRDefault="00F33960" w:rsidP="00F33960">
            <w:pPr>
              <w:ind w:left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Кто умеет веселиться,</w:t>
            </w:r>
          </w:p>
          <w:p w:rsidR="00F33960" w:rsidRPr="00281B75" w:rsidRDefault="00F33960" w:rsidP="00F33960">
            <w:pPr>
              <w:ind w:left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Кто мороза не боится!</w:t>
            </w:r>
          </w:p>
          <w:p w:rsidR="00F33960" w:rsidRPr="00281B75" w:rsidRDefault="00F33960" w:rsidP="00F3396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По сигналу воспитателя «Снежинки!» дети ходят в медленном темпе по площадке, кружатся. По сигналу «Ветер!» дети-снежинки разлетаются по площадке (выполняют легкий бег). </w:t>
            </w:r>
          </w:p>
          <w:p w:rsidR="00F33960" w:rsidRPr="00281B75" w:rsidRDefault="00F33960" w:rsidP="00F3396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F33960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u w:val="single"/>
              </w:rPr>
              <w:t>2.Игровое упражнение «Попади в цель»</w:t>
            </w: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 xml:space="preserve">. </w:t>
            </w:r>
          </w:p>
          <w:p w:rsidR="00F33960" w:rsidRPr="00281B75" w:rsidRDefault="00F33960" w:rsidP="00F3396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Воспитатель разбрасывает по площадке снежки, произнося слова:</w:t>
            </w:r>
          </w:p>
          <w:p w:rsidR="00F33960" w:rsidRPr="00281B75" w:rsidRDefault="00F33960" w:rsidP="00F33960">
            <w:pPr>
              <w:ind w:left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Поскорее подбирайте </w:t>
            </w:r>
          </w:p>
          <w:p w:rsidR="00F33960" w:rsidRPr="00281B75" w:rsidRDefault="00F33960" w:rsidP="00F33960">
            <w:pPr>
              <w:ind w:left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Мои белые снежки,</w:t>
            </w:r>
          </w:p>
          <w:p w:rsidR="00F33960" w:rsidRPr="00281B75" w:rsidRDefault="00F33960" w:rsidP="00F33960">
            <w:pPr>
              <w:ind w:left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И в мишень метко бросайте, </w:t>
            </w:r>
          </w:p>
          <w:p w:rsidR="00F33960" w:rsidRPr="00281B75" w:rsidRDefault="00F33960" w:rsidP="00F33960">
            <w:pPr>
              <w:ind w:left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Покажите, как ловки.</w:t>
            </w:r>
          </w:p>
          <w:p w:rsidR="00F33960" w:rsidRPr="00281B75" w:rsidRDefault="00F33960" w:rsidP="00F3396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Дети бросают снежки в мишень (нарисованный круг).</w:t>
            </w:r>
          </w:p>
          <w:p w:rsidR="00F33960" w:rsidRPr="00281B75" w:rsidRDefault="00F33960" w:rsidP="00F3396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F33960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u w:val="single"/>
              </w:rPr>
              <w:t>3.Игра «Поймай снежинку»</w:t>
            </w: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.</w:t>
            </w:r>
          </w:p>
          <w:p w:rsidR="00F33960" w:rsidRPr="00281B75" w:rsidRDefault="00F33960" w:rsidP="00F3396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Воспитатель вращает снежинку по кругу, а дети ее ловят.</w:t>
            </w:r>
          </w:p>
          <w:p w:rsidR="00F33960" w:rsidRPr="00281B75" w:rsidRDefault="00F33960" w:rsidP="00F3396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F3396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u w:val="single"/>
              </w:rPr>
              <w:t>4.Игровое упражнение «</w:t>
            </w:r>
            <w:proofErr w:type="spellStart"/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u w:val="single"/>
              </w:rPr>
              <w:t>Зайки-попрыгайки</w:t>
            </w:r>
            <w:proofErr w:type="spellEnd"/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».</w:t>
            </w:r>
          </w:p>
          <w:p w:rsidR="00F33960" w:rsidRPr="00281B75" w:rsidRDefault="00F33960" w:rsidP="00F3396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Воспитатель читает стихотворение:</w:t>
            </w:r>
          </w:p>
          <w:p w:rsidR="00F33960" w:rsidRPr="00281B75" w:rsidRDefault="00F33960" w:rsidP="00F33960">
            <w:pPr>
              <w:ind w:left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А под елкой зайки,</w:t>
            </w:r>
          </w:p>
          <w:p w:rsidR="00F33960" w:rsidRPr="00281B75" w:rsidRDefault="00F33960" w:rsidP="00F33960">
            <w:pPr>
              <w:ind w:left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Зайки-попрыгайки</w:t>
            </w:r>
            <w:proofErr w:type="spellEnd"/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F33960" w:rsidRPr="00281B75" w:rsidRDefault="00F33960" w:rsidP="00F33960">
            <w:pPr>
              <w:ind w:left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Скок да скок, прыг да скок,</w:t>
            </w:r>
          </w:p>
          <w:p w:rsidR="00F33960" w:rsidRPr="00281B75" w:rsidRDefault="00F33960" w:rsidP="00F33960">
            <w:pPr>
              <w:ind w:left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Зайки-попрыгайки</w:t>
            </w:r>
            <w:proofErr w:type="spellEnd"/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F33960" w:rsidRPr="00281B75" w:rsidRDefault="00F33960" w:rsidP="00F3396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Дети прыгают до окончания текста, затем – после паузы – можно повторить упражнение.</w:t>
            </w:r>
          </w:p>
          <w:p w:rsidR="00F33960" w:rsidRPr="00281B75" w:rsidRDefault="00F33960" w:rsidP="00F3396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F33960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u w:val="single"/>
              </w:rPr>
              <w:t>5.Игра «Мороз Красный Нос»</w:t>
            </w: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 xml:space="preserve">. </w:t>
            </w:r>
          </w:p>
          <w:p w:rsidR="00F33960" w:rsidRPr="00281B75" w:rsidRDefault="00F33960" w:rsidP="00F3396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Воспитатель стоит напротив детей на расстоянии 5 м и произносит слова:</w:t>
            </w:r>
          </w:p>
          <w:p w:rsidR="00F33960" w:rsidRPr="00281B75" w:rsidRDefault="00F33960" w:rsidP="00F33960">
            <w:pPr>
              <w:ind w:left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Я – Мороз Красный Нос. Бородою весь зарос.</w:t>
            </w:r>
          </w:p>
          <w:p w:rsidR="00F33960" w:rsidRPr="00281B75" w:rsidRDefault="00F33960" w:rsidP="00F33960">
            <w:pPr>
              <w:ind w:left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Я ищу в лесу зверей. Выходите поскорей!</w:t>
            </w:r>
          </w:p>
          <w:p w:rsidR="00F33960" w:rsidRPr="00281B75" w:rsidRDefault="00F33960" w:rsidP="00F33960">
            <w:pPr>
              <w:ind w:left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Выходите, зайчики! Девочки и мальчики! </w:t>
            </w:r>
          </w:p>
          <w:p w:rsidR="00F33960" w:rsidRPr="00281B75" w:rsidRDefault="00F33960" w:rsidP="00F33960">
            <w:pPr>
              <w:ind w:left="708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i/>
                <w:sz w:val="26"/>
                <w:szCs w:val="26"/>
              </w:rPr>
              <w:t>(Дети идут навстречу воспитателю.)</w:t>
            </w:r>
          </w:p>
          <w:p w:rsidR="00F33960" w:rsidRPr="00281B75" w:rsidRDefault="00F33960" w:rsidP="00F33960">
            <w:pPr>
              <w:ind w:left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 - Заморожу! Заморожу!</w:t>
            </w:r>
          </w:p>
          <w:p w:rsidR="00F33960" w:rsidRPr="00281B75" w:rsidRDefault="00F33960" w:rsidP="00F3396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Дети разбегаются, а воспитатель пытается поймать их.</w:t>
            </w:r>
          </w:p>
          <w:p w:rsidR="00F33960" w:rsidRPr="00281B75" w:rsidRDefault="00F33960" w:rsidP="00F3396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F33960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u w:val="single"/>
              </w:rPr>
              <w:t>6.Игра «Кто добросит до флажка</w:t>
            </w: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».</w:t>
            </w:r>
          </w:p>
          <w:p w:rsidR="00F33960" w:rsidRPr="00281B75" w:rsidRDefault="00F33960" w:rsidP="00F3396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Дети лепят снежки и по очереди друг за другом бросают их до флажка, воткнутого в снег.</w:t>
            </w:r>
          </w:p>
          <w:p w:rsidR="00F33960" w:rsidRPr="00281B75" w:rsidRDefault="00F33960" w:rsidP="00F33960">
            <w:pPr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</w:p>
          <w:p w:rsidR="00F33960" w:rsidRPr="00281B75" w:rsidRDefault="00F33960" w:rsidP="00F33960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u w:val="single"/>
              </w:rPr>
            </w:pP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u w:val="single"/>
              </w:rPr>
              <w:t>7.Игровое упражнение «Хоровод».</w:t>
            </w:r>
          </w:p>
          <w:p w:rsidR="00F33960" w:rsidRPr="00281B75" w:rsidRDefault="00F33960" w:rsidP="00F3396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Воспитатель читает стихотворение:</w:t>
            </w:r>
          </w:p>
          <w:p w:rsidR="00F33960" w:rsidRPr="00281B75" w:rsidRDefault="00F33960" w:rsidP="00F33960">
            <w:pPr>
              <w:ind w:left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Встали звери все в кружок, </w:t>
            </w:r>
          </w:p>
          <w:p w:rsidR="00F33960" w:rsidRPr="00281B75" w:rsidRDefault="00F33960" w:rsidP="00F33960">
            <w:pPr>
              <w:ind w:left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Ай да елочка-дружок.</w:t>
            </w:r>
          </w:p>
          <w:p w:rsidR="00F33960" w:rsidRPr="007F03C7" w:rsidRDefault="00F33960" w:rsidP="00F339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Дети ходят по кругу, держась за руки. Игра повторяется 2-3 раза со сменой направления движения.</w:t>
            </w:r>
          </w:p>
        </w:tc>
        <w:tc>
          <w:tcPr>
            <w:tcW w:w="1686" w:type="dxa"/>
          </w:tcPr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Бег, ходьба</w:t>
            </w: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Метание</w:t>
            </w: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Бег, прыжки</w:t>
            </w: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:rsidR="00F33960" w:rsidRDefault="00F33960" w:rsidP="00F339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Прыжки</w:t>
            </w: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Бег</w:t>
            </w: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Метание</w:t>
            </w: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Ходьба</w:t>
            </w: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Pr="007F03C7" w:rsidRDefault="00F33960" w:rsidP="00F339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</w:tcPr>
          <w:p w:rsidR="00F33960" w:rsidRPr="00C82F73" w:rsidRDefault="00F33960" w:rsidP="00F339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Мишень, «снежки»</w:t>
            </w: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Снежинка на веревке</w:t>
            </w: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Флажок</w:t>
            </w: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Default="00F33960" w:rsidP="00F3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960" w:rsidRPr="007F03C7" w:rsidRDefault="00F33960" w:rsidP="00F339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Style w:val="a3"/>
        <w:tblW w:w="10740" w:type="dxa"/>
        <w:tblLook w:val="04A0"/>
      </w:tblPr>
      <w:tblGrid>
        <w:gridCol w:w="7479"/>
        <w:gridCol w:w="1701"/>
        <w:gridCol w:w="1560"/>
      </w:tblGrid>
      <w:tr w:rsidR="00F33960" w:rsidTr="0018182F">
        <w:tc>
          <w:tcPr>
            <w:tcW w:w="7479" w:type="dxa"/>
            <w:tcBorders>
              <w:left w:val="single" w:sz="4" w:space="0" w:color="auto"/>
              <w:right w:val="nil"/>
            </w:tcBorders>
          </w:tcPr>
          <w:p w:rsidR="00F33960" w:rsidRPr="007F03C7" w:rsidRDefault="00F33960" w:rsidP="0018182F">
            <w:pPr>
              <w:ind w:right="-3177"/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lastRenderedPageBreak/>
              <w:t>Февраль</w:t>
            </w:r>
          </w:p>
        </w:tc>
        <w:tc>
          <w:tcPr>
            <w:tcW w:w="1701" w:type="dxa"/>
            <w:tcBorders>
              <w:left w:val="nil"/>
              <w:right w:val="nil"/>
            </w:tcBorders>
          </w:tcPr>
          <w:p w:rsidR="00F33960" w:rsidRDefault="00F33960" w:rsidP="0018182F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560" w:type="dxa"/>
            <w:tcBorders>
              <w:left w:val="nil"/>
            </w:tcBorders>
          </w:tcPr>
          <w:p w:rsidR="00F33960" w:rsidRDefault="00F33960" w:rsidP="0018182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33960" w:rsidRPr="007F03C7" w:rsidTr="0018182F">
        <w:tc>
          <w:tcPr>
            <w:tcW w:w="7479" w:type="dxa"/>
          </w:tcPr>
          <w:p w:rsidR="00F33960" w:rsidRPr="007F03C7" w:rsidRDefault="00F33960" w:rsidP="0018182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03C7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</w:p>
        </w:tc>
        <w:tc>
          <w:tcPr>
            <w:tcW w:w="1701" w:type="dxa"/>
          </w:tcPr>
          <w:p w:rsidR="00F33960" w:rsidRPr="007F03C7" w:rsidRDefault="00F33960" w:rsidP="0018182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03C7">
              <w:rPr>
                <w:rFonts w:ascii="Times New Roman" w:hAnsi="Times New Roman" w:cs="Times New Roman"/>
                <w:b/>
                <w:sz w:val="28"/>
                <w:szCs w:val="28"/>
              </w:rPr>
              <w:t>ОД</w:t>
            </w:r>
          </w:p>
        </w:tc>
        <w:tc>
          <w:tcPr>
            <w:tcW w:w="1560" w:type="dxa"/>
          </w:tcPr>
          <w:p w:rsidR="00F33960" w:rsidRPr="007F03C7" w:rsidRDefault="00F33960" w:rsidP="0018182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Пособия</w:t>
            </w:r>
          </w:p>
        </w:tc>
      </w:tr>
      <w:tr w:rsidR="00F33960" w:rsidRPr="00281B75" w:rsidTr="0018182F">
        <w:tc>
          <w:tcPr>
            <w:tcW w:w="7479" w:type="dxa"/>
          </w:tcPr>
          <w:p w:rsidR="00F33960" w:rsidRPr="00281B75" w:rsidRDefault="00F33960" w:rsidP="001818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u w:val="single"/>
              </w:rPr>
              <w:t>1.Игра «Снежинки и ветер</w:t>
            </w: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».</w:t>
            </w: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 Дети выполняют движения в соответствии с текстом:</w:t>
            </w:r>
          </w:p>
          <w:p w:rsidR="00F33960" w:rsidRPr="00281B75" w:rsidRDefault="00F33960" w:rsidP="0018182F">
            <w:pPr>
              <w:ind w:left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Снежинки, снежинки по ветру летят.</w:t>
            </w:r>
          </w:p>
          <w:p w:rsidR="00F33960" w:rsidRPr="00281B75" w:rsidRDefault="00F33960" w:rsidP="0018182F">
            <w:pPr>
              <w:ind w:left="708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Снежинки, снежинки на землю хотят. </w:t>
            </w:r>
            <w:r w:rsidRPr="00281B75">
              <w:rPr>
                <w:rFonts w:ascii="Times New Roman" w:hAnsi="Times New Roman" w:cs="Times New Roman"/>
                <w:i/>
                <w:sz w:val="26"/>
                <w:szCs w:val="26"/>
              </w:rPr>
              <w:t>(Легкий бег.)</w:t>
            </w:r>
          </w:p>
          <w:p w:rsidR="00F33960" w:rsidRPr="00281B75" w:rsidRDefault="00F33960" w:rsidP="0018182F">
            <w:pPr>
              <w:ind w:left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А ветер все дует сильней и сильней,</w:t>
            </w:r>
          </w:p>
          <w:p w:rsidR="00F33960" w:rsidRPr="00281B75" w:rsidRDefault="00F33960" w:rsidP="0018182F">
            <w:pPr>
              <w:ind w:left="708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Снежинки кружатся быстрей и быстрей. (</w:t>
            </w:r>
            <w:r w:rsidRPr="00281B75">
              <w:rPr>
                <w:rFonts w:ascii="Times New Roman" w:hAnsi="Times New Roman" w:cs="Times New Roman"/>
                <w:i/>
                <w:sz w:val="26"/>
                <w:szCs w:val="26"/>
              </w:rPr>
              <w:t>Бег с поворотами вокруг себя.)</w:t>
            </w:r>
          </w:p>
          <w:p w:rsidR="00F33960" w:rsidRPr="00281B75" w:rsidRDefault="00F33960" w:rsidP="0018182F">
            <w:pPr>
              <w:ind w:left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Вдруг ветер утих, стало тихо кругом,</w:t>
            </w:r>
          </w:p>
          <w:p w:rsidR="00F33960" w:rsidRPr="00281B75" w:rsidRDefault="00F33960" w:rsidP="0018182F">
            <w:pPr>
              <w:ind w:left="708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Снежинки слетелись в большой снежный ком.</w:t>
            </w:r>
            <w:r w:rsidRPr="00281B75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(Дети бегут к воспитателю и приседают на корточки рядом друг с другом.)</w:t>
            </w:r>
          </w:p>
          <w:p w:rsidR="00F33960" w:rsidRPr="00281B75" w:rsidRDefault="00F33960" w:rsidP="001818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u w:val="single"/>
              </w:rPr>
              <w:t>2.Игровое упражнение «Куры в огороде».</w:t>
            </w: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 Детская площадка – огород. На одной стороне площадки  натягивается лента на уровне груди ребенка (дом для кур). На другой ставится стул, там находится сторож.  Воспитатель дает сигнал: «Идите, курочки, гулять», дети-куры подлезают под ограду и выходят на площадку (огород), где бегают, «кудахчут», ищут корм. Сторож замечает кур, хлопает в ладоши – гонит их из огорода, говоря: «Кыш-кыш!» Дети убегают в дом, подлезая под ленту. Сторож обходит площадку и садится на стул. Площадь огорода можно ограничить ориентирами. Роль сторожа сначала выполняет воспитатель..</w:t>
            </w:r>
          </w:p>
          <w:p w:rsidR="00F33960" w:rsidRPr="00281B75" w:rsidRDefault="00F33960" w:rsidP="0018182F">
            <w:pPr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</w:p>
          <w:p w:rsidR="00F33960" w:rsidRPr="00281B75" w:rsidRDefault="00F33960" w:rsidP="001818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u w:val="single"/>
              </w:rPr>
              <w:t xml:space="preserve">3.Игровое упражнение «Попади в </w:t>
            </w:r>
            <w:proofErr w:type="spellStart"/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u w:val="single"/>
              </w:rPr>
              <w:t>воротики</w:t>
            </w:r>
            <w:proofErr w:type="spellEnd"/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».</w:t>
            </w: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 Дети сидят на скамейке. По очереди они встают, подходят к отметке, у которой лежат мячи. Нужно прокатить мяч в </w:t>
            </w:r>
            <w:proofErr w:type="spellStart"/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воротики</w:t>
            </w:r>
            <w:proofErr w:type="spellEnd"/>
            <w:r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gramStart"/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которые</w:t>
            </w:r>
            <w:proofErr w:type="gramEnd"/>
            <w:r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 находятся на расстоянии трех шагов от ребенка. Прокатив 2-3 мяча, ребенок идет и собирает их. Затем задание выполняет </w:t>
            </w:r>
            <w:proofErr w:type="gramStart"/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следующий</w:t>
            </w:r>
            <w:proofErr w:type="gramEnd"/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F33960" w:rsidRPr="00281B75" w:rsidRDefault="00F33960" w:rsidP="001818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u w:val="single"/>
              </w:rPr>
              <w:t>4.Игра «Веселые зайчата</w:t>
            </w: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».</w:t>
            </w: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 Воспитатель читает стихотворение:</w:t>
            </w:r>
          </w:p>
          <w:p w:rsidR="00F33960" w:rsidRPr="00281B75" w:rsidRDefault="00F33960" w:rsidP="001818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      Зайчики проснулись</w:t>
            </w:r>
            <w:proofErr w:type="gramStart"/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.(</w:t>
            </w:r>
            <w:proofErr w:type="gramEnd"/>
            <w:r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 трут кулачками глазки)</w:t>
            </w:r>
          </w:p>
          <w:p w:rsidR="00F33960" w:rsidRPr="00281B75" w:rsidRDefault="00F33960" w:rsidP="0018182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      Дружно потянулись, </w:t>
            </w:r>
            <w:proofErr w:type="gramStart"/>
            <w:r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( </w:t>
            </w:r>
            <w:proofErr w:type="gramEnd"/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руки вверх)</w:t>
            </w:r>
          </w:p>
          <w:p w:rsidR="00F33960" w:rsidRPr="00281B75" w:rsidRDefault="00F33960" w:rsidP="0018182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      Сделали зарядку, </w:t>
            </w:r>
            <w:proofErr w:type="gramStart"/>
            <w:r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( </w:t>
            </w:r>
            <w:proofErr w:type="gramEnd"/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руки к плечам и в сторону)</w:t>
            </w:r>
          </w:p>
          <w:p w:rsidR="00F33960" w:rsidRPr="00281B75" w:rsidRDefault="00F33960" w:rsidP="0018182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      Покапали грядку</w:t>
            </w:r>
            <w:proofErr w:type="gramStart"/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,(</w:t>
            </w:r>
            <w:proofErr w:type="gramEnd"/>
            <w:r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 «Гребут» руками землю)</w:t>
            </w:r>
          </w:p>
          <w:p w:rsidR="00F33960" w:rsidRPr="00281B75" w:rsidRDefault="00F33960" w:rsidP="0018182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      Щечки умыли, </w:t>
            </w:r>
            <w:proofErr w:type="gramStart"/>
            <w:r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( </w:t>
            </w:r>
            <w:proofErr w:type="gramEnd"/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гладят ладонями щеки)</w:t>
            </w:r>
          </w:p>
          <w:p w:rsidR="00F33960" w:rsidRPr="00281B75" w:rsidRDefault="00F33960" w:rsidP="0018182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      Водички попили, </w:t>
            </w:r>
            <w:proofErr w:type="gramStart"/>
            <w:r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( </w:t>
            </w:r>
            <w:proofErr w:type="gramEnd"/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пьют из ладошек)</w:t>
            </w:r>
          </w:p>
          <w:p w:rsidR="00F33960" w:rsidRPr="00281B75" w:rsidRDefault="00F33960" w:rsidP="0018182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      Лапочки сложили и поскакали гулять на лужо</w:t>
            </w:r>
            <w:proofErr w:type="gramStart"/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к(</w:t>
            </w:r>
            <w:proofErr w:type="gramEnd"/>
            <w:r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 прыгают)</w:t>
            </w:r>
          </w:p>
          <w:p w:rsidR="00F33960" w:rsidRPr="00281B75" w:rsidRDefault="00F33960" w:rsidP="001818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     Дети выполняют движения по тексту. По сигналу « Волк!</w:t>
            </w:r>
            <w:proofErr w:type="gramStart"/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»-</w:t>
            </w:r>
            <w:proofErr w:type="gramEnd"/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убегают в домик ( на скамейку).</w:t>
            </w:r>
          </w:p>
          <w:p w:rsidR="00F33960" w:rsidRPr="00281B75" w:rsidRDefault="00F33960" w:rsidP="001818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u w:val="single"/>
              </w:rPr>
              <w:t>5.Игровое упражнение «Кто тише?»</w:t>
            </w: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.</w:t>
            </w: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 Дети вместе с воспитателем идут с одного конца площадки на другой. Воспитатель предлагает им пройти тихо-тихо, на носочках, так, </w:t>
            </w:r>
            <w:proofErr w:type="gramStart"/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что бы их не было</w:t>
            </w:r>
            <w:proofErr w:type="gramEnd"/>
            <w:r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 слышно. Дети продолжают ходьбу на носках, стараясь идти как можно тише.</w:t>
            </w:r>
          </w:p>
          <w:p w:rsidR="00F33960" w:rsidRPr="00281B75" w:rsidRDefault="00F33960" w:rsidP="001818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Бег, бег с поворотами</w:t>
            </w: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Бег, ходьба, лазание</w:t>
            </w: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Метание</w:t>
            </w: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Default="00F33960" w:rsidP="0018182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Прыжки</w:t>
            </w: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Ходьба</w:t>
            </w:r>
          </w:p>
          <w:p w:rsidR="00F33960" w:rsidRPr="00281B75" w:rsidRDefault="00F33960" w:rsidP="0018182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Лента, стул</w:t>
            </w: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Мячи,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proofErr w:type="spellStart"/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воротики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437186" w:rsidRDefault="00437186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br w:type="page"/>
      </w:r>
    </w:p>
    <w:tbl>
      <w:tblPr>
        <w:tblStyle w:val="a3"/>
        <w:tblW w:w="10740" w:type="dxa"/>
        <w:tblLook w:val="04A0"/>
      </w:tblPr>
      <w:tblGrid>
        <w:gridCol w:w="7621"/>
        <w:gridCol w:w="1649"/>
        <w:gridCol w:w="1470"/>
      </w:tblGrid>
      <w:tr w:rsidR="00F33960" w:rsidTr="0018182F">
        <w:tc>
          <w:tcPr>
            <w:tcW w:w="7621" w:type="dxa"/>
            <w:tcBorders>
              <w:left w:val="single" w:sz="4" w:space="0" w:color="auto"/>
              <w:right w:val="nil"/>
            </w:tcBorders>
          </w:tcPr>
          <w:p w:rsidR="00F33960" w:rsidRPr="007F03C7" w:rsidRDefault="00F33960" w:rsidP="0018182F">
            <w:pPr>
              <w:ind w:right="-3177"/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lastRenderedPageBreak/>
              <w:t>Март</w:t>
            </w:r>
          </w:p>
        </w:tc>
        <w:tc>
          <w:tcPr>
            <w:tcW w:w="1649" w:type="dxa"/>
            <w:tcBorders>
              <w:left w:val="nil"/>
              <w:right w:val="nil"/>
            </w:tcBorders>
          </w:tcPr>
          <w:p w:rsidR="00F33960" w:rsidRDefault="00F33960" w:rsidP="0018182F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470" w:type="dxa"/>
            <w:tcBorders>
              <w:left w:val="nil"/>
            </w:tcBorders>
          </w:tcPr>
          <w:p w:rsidR="00F33960" w:rsidRDefault="00F33960" w:rsidP="0018182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33960" w:rsidRPr="007F03C7" w:rsidTr="0018182F">
        <w:tc>
          <w:tcPr>
            <w:tcW w:w="7621" w:type="dxa"/>
          </w:tcPr>
          <w:p w:rsidR="00F33960" w:rsidRPr="007F03C7" w:rsidRDefault="00F33960" w:rsidP="0018182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03C7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</w:p>
        </w:tc>
        <w:tc>
          <w:tcPr>
            <w:tcW w:w="1649" w:type="dxa"/>
          </w:tcPr>
          <w:p w:rsidR="00F33960" w:rsidRPr="007F03C7" w:rsidRDefault="00F33960" w:rsidP="0018182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03C7">
              <w:rPr>
                <w:rFonts w:ascii="Times New Roman" w:hAnsi="Times New Roman" w:cs="Times New Roman"/>
                <w:b/>
                <w:sz w:val="28"/>
                <w:szCs w:val="28"/>
              </w:rPr>
              <w:t>ОД</w:t>
            </w:r>
          </w:p>
        </w:tc>
        <w:tc>
          <w:tcPr>
            <w:tcW w:w="1470" w:type="dxa"/>
          </w:tcPr>
          <w:p w:rsidR="00F33960" w:rsidRPr="007F03C7" w:rsidRDefault="00F33960" w:rsidP="0018182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Пособи</w:t>
            </w:r>
            <w:r w:rsidRPr="007F03C7">
              <w:rPr>
                <w:rFonts w:ascii="Times New Roman" w:hAnsi="Times New Roman" w:cs="Times New Roman"/>
                <w:b/>
                <w:sz w:val="28"/>
                <w:szCs w:val="28"/>
              </w:rPr>
              <w:t>я</w:t>
            </w:r>
          </w:p>
        </w:tc>
      </w:tr>
      <w:tr w:rsidR="00F33960" w:rsidRPr="00281B75" w:rsidTr="0018182F">
        <w:tc>
          <w:tcPr>
            <w:tcW w:w="7621" w:type="dxa"/>
          </w:tcPr>
          <w:p w:rsidR="00F33960" w:rsidRPr="00281B75" w:rsidRDefault="00F33960" w:rsidP="001818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u w:val="single"/>
              </w:rPr>
              <w:t>1.Игровое упражнение «Едут автомобили»</w:t>
            </w: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.</w:t>
            </w: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 Дети выполняют ходьбу и бег по площадке с обручем в руках.</w:t>
            </w:r>
          </w:p>
          <w:p w:rsidR="00F33960" w:rsidRPr="00281B75" w:rsidRDefault="00F33960" w:rsidP="001818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u w:val="single"/>
              </w:rPr>
              <w:t>2.Игра «Птички в гнездышках</w:t>
            </w: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».</w:t>
            </w: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 На площадке с одной стороны разложены обручи по количеству детей. Дети стоят в обручах – птички в гнездах». По сигналу воспитателя дети разбегаются по площадке. Воспитатель имитирует кормление птиц в разных местах площадки, дети присаживаются на корточки, стучат пальцами по коленям – «клюют» корм. После слов «полетели птички в гнезда» дети бегут и занимают свои обручи. Когда игра хорошо усвоена, можно класть 3-4 больших обруча-гнездышка, в каждом по 2-3 ребенка («в гнезде живет несколько птичек»). Воспитатель следит, чтобы дети не толкались, помогали друг другу встать в обруч.</w:t>
            </w:r>
          </w:p>
          <w:p w:rsidR="00F33960" w:rsidRPr="00281B75" w:rsidRDefault="00F33960" w:rsidP="001818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u w:val="single"/>
              </w:rPr>
              <w:t>3.Игра-забава «По ровненькой дорожке»</w:t>
            </w: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.</w:t>
            </w: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 Дети вместе с воспитателем идут по площадке, проговаривая текст. (Дети выполняют движения по тексту.)</w:t>
            </w:r>
          </w:p>
          <w:p w:rsidR="00F33960" w:rsidRPr="00281B75" w:rsidRDefault="00F33960" w:rsidP="0018182F">
            <w:pPr>
              <w:ind w:left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По ровненькой дорожке, по ровненькой дорожке</w:t>
            </w:r>
          </w:p>
          <w:p w:rsidR="00F33960" w:rsidRPr="00281B75" w:rsidRDefault="00F33960" w:rsidP="0018182F">
            <w:pPr>
              <w:ind w:left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Шагают наши ножки: раз-два, раз-два. </w:t>
            </w:r>
            <w:r w:rsidRPr="00281B75">
              <w:rPr>
                <w:rFonts w:ascii="Times New Roman" w:hAnsi="Times New Roman" w:cs="Times New Roman"/>
                <w:i/>
                <w:sz w:val="26"/>
                <w:szCs w:val="26"/>
              </w:rPr>
              <w:t>(Идут шагом.)</w:t>
            </w:r>
          </w:p>
          <w:p w:rsidR="00F33960" w:rsidRPr="00281B75" w:rsidRDefault="00F33960" w:rsidP="0018182F">
            <w:pPr>
              <w:ind w:left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По камешкам, по камешкам…</w:t>
            </w:r>
          </w:p>
          <w:p w:rsidR="00F33960" w:rsidRPr="00281B75" w:rsidRDefault="00F33960" w:rsidP="0018182F">
            <w:pPr>
              <w:ind w:left="708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В ямку – бух! </w:t>
            </w:r>
            <w:r w:rsidRPr="00281B75">
              <w:rPr>
                <w:rFonts w:ascii="Times New Roman" w:hAnsi="Times New Roman" w:cs="Times New Roman"/>
                <w:i/>
                <w:sz w:val="26"/>
                <w:szCs w:val="26"/>
              </w:rPr>
              <w:t>(Прыгают на двух ногах с продвижением вперед, приседают, поднимаются.)</w:t>
            </w:r>
          </w:p>
          <w:p w:rsidR="00F33960" w:rsidRPr="00281B75" w:rsidRDefault="00F33960" w:rsidP="001818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После нескольких повторений текст меняется:</w:t>
            </w:r>
          </w:p>
          <w:p w:rsidR="00F33960" w:rsidRPr="00281B75" w:rsidRDefault="00F33960" w:rsidP="0018182F">
            <w:pPr>
              <w:ind w:left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По ровненькой дорожке, по ровненькой дорожке,</w:t>
            </w:r>
          </w:p>
          <w:p w:rsidR="00F33960" w:rsidRPr="00281B75" w:rsidRDefault="00F33960" w:rsidP="0018182F">
            <w:pPr>
              <w:ind w:left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Устали наши ножки, устали наши ножки,</w:t>
            </w:r>
          </w:p>
          <w:p w:rsidR="00F33960" w:rsidRPr="00281B75" w:rsidRDefault="00F33960" w:rsidP="0018182F">
            <w:pPr>
              <w:ind w:left="708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Вот наш дом – здесь мы живем. </w:t>
            </w:r>
            <w:r w:rsidRPr="00281B75">
              <w:rPr>
                <w:rFonts w:ascii="Times New Roman" w:hAnsi="Times New Roman" w:cs="Times New Roman"/>
                <w:i/>
                <w:sz w:val="26"/>
                <w:szCs w:val="26"/>
              </w:rPr>
              <w:t>(Дети бегут в «дом», заранее условленное место.)</w:t>
            </w:r>
          </w:p>
          <w:p w:rsidR="00F33960" w:rsidRPr="00281B75" w:rsidRDefault="00F33960" w:rsidP="0018182F">
            <w:pPr>
              <w:ind w:left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u w:val="single"/>
              </w:rPr>
              <w:t>4.Игра-забава «Лошадки»</w:t>
            </w: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.</w:t>
            </w: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 Дети делятся на две группы: одни – «лошадки», другие – «конюхи». У конюха вожжи (скакалка), которые они одевают на лошадок по сигналу воспитателя. Темп бега в парах задает воспитатель: тихо, рысью или вскачь. Затем лошадей отпускают на луг, а конюхи садятся отдыхать. После повторения дети меняются ролями. Усложнение: конюхи должны поймать лошадок, </w:t>
            </w:r>
            <w:proofErr w:type="gramStart"/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одеть скакалку</w:t>
            </w:r>
            <w:proofErr w:type="gramEnd"/>
            <w:r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 – «запрячь». Предлагать детям разные сюжеты поездок: на скачки, за сеном, в лес за дровами.</w:t>
            </w:r>
          </w:p>
          <w:p w:rsidR="00F33960" w:rsidRPr="00281B75" w:rsidRDefault="00F33960" w:rsidP="001818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u w:val="single"/>
              </w:rPr>
              <w:t>5.Игра «Курочка-хохлатка</w:t>
            </w: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»</w:t>
            </w: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. Воспитатель изображает курицу, а дети цыплят. Один ребенок (постарше) – кошка. Кошка садится в сторонке. Курочка с цыплятами ходит по площадке, говоря:</w:t>
            </w:r>
          </w:p>
          <w:p w:rsidR="00F33960" w:rsidRPr="00281B75" w:rsidRDefault="00F33960" w:rsidP="0018182F">
            <w:pPr>
              <w:ind w:left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Вышла курочка-хохлатка, с нею желтые цыплятки,</w:t>
            </w:r>
          </w:p>
          <w:p w:rsidR="00F33960" w:rsidRPr="00281B75" w:rsidRDefault="00F33960" w:rsidP="0018182F">
            <w:pPr>
              <w:ind w:left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Квохчет курочка: «</w:t>
            </w:r>
            <w:proofErr w:type="spellStart"/>
            <w:proofErr w:type="gramStart"/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Ко-ко</w:t>
            </w:r>
            <w:proofErr w:type="spellEnd"/>
            <w:proofErr w:type="gramEnd"/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, не ходите далеко».</w:t>
            </w:r>
          </w:p>
          <w:p w:rsidR="00F33960" w:rsidRPr="00281B75" w:rsidRDefault="00F33960" w:rsidP="001818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Приближаясь к кошке, воспитатель говорит:</w:t>
            </w:r>
          </w:p>
          <w:p w:rsidR="00F33960" w:rsidRPr="00281B75" w:rsidRDefault="00F33960" w:rsidP="0018182F">
            <w:pPr>
              <w:ind w:left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На скамейке у дорожки улеглась и дремлет кошка…</w:t>
            </w:r>
          </w:p>
          <w:p w:rsidR="00F33960" w:rsidRPr="00281B75" w:rsidRDefault="00F33960" w:rsidP="0018182F">
            <w:pPr>
              <w:ind w:left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Кошка глазки открывает и цыпляток догоняет.</w:t>
            </w:r>
          </w:p>
          <w:p w:rsidR="00F33960" w:rsidRPr="00281B75" w:rsidRDefault="00F33960" w:rsidP="001818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Кошка мяукает и бежит за цыплятами, которые убегают в «дом». «Курица» защищает цыпляток, разводя руки в стороны: «Уходи, кошка, не отдам тебе цыплят!»</w:t>
            </w:r>
          </w:p>
        </w:tc>
        <w:tc>
          <w:tcPr>
            <w:tcW w:w="1649" w:type="dxa"/>
          </w:tcPr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Бег, ходьба</w:t>
            </w: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Бег, приседания</w:t>
            </w: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Ходьба, прыжки</w:t>
            </w: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Бег, ходьба, прыжки в парах</w:t>
            </w: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Бег, ходьба</w:t>
            </w: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0" w:type="dxa"/>
          </w:tcPr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Обручи</w:t>
            </w: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Обручи по количеству детей</w:t>
            </w: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Скакалки, по одной на пару</w:t>
            </w: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A82836" w:rsidRDefault="002623AF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br w:type="page"/>
      </w:r>
    </w:p>
    <w:tbl>
      <w:tblPr>
        <w:tblStyle w:val="a3"/>
        <w:tblW w:w="10740" w:type="dxa"/>
        <w:tblLook w:val="04A0"/>
      </w:tblPr>
      <w:tblGrid>
        <w:gridCol w:w="7338"/>
        <w:gridCol w:w="1701"/>
        <w:gridCol w:w="1701"/>
      </w:tblGrid>
      <w:tr w:rsidR="00F33960" w:rsidTr="00F33960">
        <w:tc>
          <w:tcPr>
            <w:tcW w:w="7338" w:type="dxa"/>
            <w:tcBorders>
              <w:left w:val="single" w:sz="4" w:space="0" w:color="auto"/>
              <w:right w:val="nil"/>
            </w:tcBorders>
          </w:tcPr>
          <w:p w:rsidR="00F33960" w:rsidRPr="007F03C7" w:rsidRDefault="00F33960" w:rsidP="0018182F">
            <w:pPr>
              <w:ind w:right="-3177"/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lastRenderedPageBreak/>
              <w:t>Апрель</w:t>
            </w:r>
          </w:p>
        </w:tc>
        <w:tc>
          <w:tcPr>
            <w:tcW w:w="1701" w:type="dxa"/>
            <w:tcBorders>
              <w:left w:val="nil"/>
              <w:right w:val="nil"/>
            </w:tcBorders>
          </w:tcPr>
          <w:p w:rsidR="00F33960" w:rsidRDefault="00F33960" w:rsidP="0018182F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701" w:type="dxa"/>
            <w:tcBorders>
              <w:left w:val="nil"/>
            </w:tcBorders>
          </w:tcPr>
          <w:p w:rsidR="00F33960" w:rsidRDefault="00F33960" w:rsidP="0018182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33960" w:rsidRPr="007F03C7" w:rsidTr="00F33960">
        <w:tc>
          <w:tcPr>
            <w:tcW w:w="7338" w:type="dxa"/>
          </w:tcPr>
          <w:p w:rsidR="00F33960" w:rsidRPr="007F03C7" w:rsidRDefault="00F33960" w:rsidP="0018182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03C7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</w:p>
        </w:tc>
        <w:tc>
          <w:tcPr>
            <w:tcW w:w="1701" w:type="dxa"/>
          </w:tcPr>
          <w:p w:rsidR="00F33960" w:rsidRPr="007F03C7" w:rsidRDefault="00F33960" w:rsidP="0018182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03C7">
              <w:rPr>
                <w:rFonts w:ascii="Times New Roman" w:hAnsi="Times New Roman" w:cs="Times New Roman"/>
                <w:b/>
                <w:sz w:val="28"/>
                <w:szCs w:val="28"/>
              </w:rPr>
              <w:t>ОД</w:t>
            </w:r>
          </w:p>
        </w:tc>
        <w:tc>
          <w:tcPr>
            <w:tcW w:w="1701" w:type="dxa"/>
          </w:tcPr>
          <w:p w:rsidR="00F33960" w:rsidRPr="007F03C7" w:rsidRDefault="00F33960" w:rsidP="0018182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Пособия</w:t>
            </w:r>
          </w:p>
        </w:tc>
      </w:tr>
      <w:tr w:rsidR="00F33960" w:rsidRPr="00281B75" w:rsidTr="00F33960">
        <w:tc>
          <w:tcPr>
            <w:tcW w:w="7338" w:type="dxa"/>
          </w:tcPr>
          <w:p w:rsidR="00F33960" w:rsidRPr="00281B75" w:rsidRDefault="00F33960" w:rsidP="001818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u w:val="single"/>
              </w:rPr>
            </w:pP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u w:val="single"/>
              </w:rPr>
              <w:t xml:space="preserve">1.Игра «Полетели птички». </w:t>
            </w:r>
          </w:p>
          <w:p w:rsidR="00F33960" w:rsidRPr="00281B75" w:rsidRDefault="00F33960" w:rsidP="001818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Дети под руководством воспитателя выполняют движения по тексту:</w:t>
            </w:r>
          </w:p>
          <w:p w:rsidR="00F33960" w:rsidRPr="00281B75" w:rsidRDefault="00F33960" w:rsidP="0018182F">
            <w:pPr>
              <w:ind w:left="708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Полетели птички, птички-невелички </w:t>
            </w:r>
            <w:r w:rsidRPr="00281B75">
              <w:rPr>
                <w:rFonts w:ascii="Times New Roman" w:hAnsi="Times New Roman" w:cs="Times New Roman"/>
                <w:i/>
                <w:sz w:val="26"/>
                <w:szCs w:val="26"/>
              </w:rPr>
              <w:t>(бег по площадке, руки в стороны).</w:t>
            </w:r>
          </w:p>
          <w:p w:rsidR="00F33960" w:rsidRPr="00281B75" w:rsidRDefault="00F33960" w:rsidP="0018182F">
            <w:pPr>
              <w:ind w:left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Сели птички, посидели </w:t>
            </w:r>
            <w:r w:rsidRPr="00281B75">
              <w:rPr>
                <w:rFonts w:ascii="Times New Roman" w:hAnsi="Times New Roman" w:cs="Times New Roman"/>
                <w:i/>
                <w:sz w:val="26"/>
                <w:szCs w:val="26"/>
              </w:rPr>
              <w:t>(присесть),</w:t>
            </w:r>
          </w:p>
          <w:p w:rsidR="00F33960" w:rsidRPr="00281B75" w:rsidRDefault="00F33960" w:rsidP="0018182F">
            <w:pPr>
              <w:ind w:left="708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Опять полетели </w:t>
            </w:r>
            <w:r w:rsidRPr="00281B75">
              <w:rPr>
                <w:rFonts w:ascii="Times New Roman" w:hAnsi="Times New Roman" w:cs="Times New Roman"/>
                <w:i/>
                <w:sz w:val="26"/>
                <w:szCs w:val="26"/>
              </w:rPr>
              <w:t>(бег в разных направлениях).</w:t>
            </w:r>
          </w:p>
          <w:p w:rsidR="00F33960" w:rsidRPr="00281B75" w:rsidRDefault="00F33960" w:rsidP="0018182F">
            <w:pPr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u w:val="single"/>
              </w:rPr>
              <w:t>2. Игра «Принеси предмет»</w:t>
            </w: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 xml:space="preserve">. </w:t>
            </w:r>
          </w:p>
          <w:p w:rsidR="00F33960" w:rsidRPr="00281B75" w:rsidRDefault="00F33960" w:rsidP="001818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Дети находятся на одной стороне площадки. На противоположной стороне разложены предметы (погремушки, флажки, игрушки). Воспитатель просит одного ребенка добежать до игрушек, взять одну и  принести. Рассмотрев с детьми игрушку, просит отнести ее обратно. То же задание предлагает другому ребенку. Дети могут выполнять задание и по двое-трое одновременно.</w:t>
            </w:r>
          </w:p>
          <w:p w:rsidR="00F33960" w:rsidRPr="00281B75" w:rsidRDefault="00F33960" w:rsidP="001818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u w:val="single"/>
              </w:rPr>
              <w:t>3.Игра «Найди свой цвет</w:t>
            </w: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 xml:space="preserve">». </w:t>
            </w:r>
          </w:p>
          <w:p w:rsidR="00F33960" w:rsidRPr="00281B75" w:rsidRDefault="00F33960" w:rsidP="001818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В разных сторонах площадки воспитатель кладет обручи и в них ставит по одной кегле разного цвета. Одна группа детей становится вокруг кегли красного цвета, другая – желтого, третья – синего. По сигналу воспитателя: «На прогулку!» - дети расходятся или разбегаются по всей площадке в разных направлениях. На сигнал: Найди свой цвет!» - дети бегут к своим местам, стараясь найти кеглю своего цвета. Игра повторяется.</w:t>
            </w:r>
          </w:p>
          <w:p w:rsidR="00F33960" w:rsidRPr="00281B75" w:rsidRDefault="00F33960" w:rsidP="001818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u w:val="single"/>
              </w:rPr>
              <w:t>4.Игра «Мыши в кладовой</w:t>
            </w: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 xml:space="preserve">». </w:t>
            </w:r>
          </w:p>
          <w:p w:rsidR="00F33960" w:rsidRPr="00281B75" w:rsidRDefault="00F33960" w:rsidP="001818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Дети-мышки находятся на одной стороне площадки. На противоположной стороне протянута веревка на высоте 50 см от земли – это «кладовка». Сбоку от </w:t>
            </w:r>
            <w:proofErr w:type="gramStart"/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играющих</w:t>
            </w:r>
            <w:proofErr w:type="gramEnd"/>
            <w:r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 находится кошка (воспитатель). Кошка засыпает, и мыши потихоньку бегут в кладовую, нагибаются и подлезают, чтобы не задеть веревку. Там они присаживаются, изображают, что грызут корку. Кошка просыпается и ловит мышей, а те убегают в свои норки. В дальнейшем роль кошки берет на себя кто-то из детей.</w:t>
            </w:r>
          </w:p>
          <w:p w:rsidR="00F33960" w:rsidRPr="00281B75" w:rsidRDefault="00F33960" w:rsidP="001818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u w:val="single"/>
              </w:rPr>
              <w:t>5.Игра «Солнышко и дождик</w:t>
            </w: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 xml:space="preserve">». </w:t>
            </w:r>
          </w:p>
          <w:p w:rsidR="00F33960" w:rsidRPr="00281B75" w:rsidRDefault="00F33960" w:rsidP="001818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По сигналу воспитателя: «Солнышко светит» - дети с листочками в руках кружатся, бегают по участку; по сигналу: «Пошел дождик» - приседают.</w:t>
            </w:r>
          </w:p>
          <w:p w:rsidR="00F33960" w:rsidRPr="00281B75" w:rsidRDefault="00F33960" w:rsidP="001818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u w:val="single"/>
              </w:rPr>
              <w:t>6.Игровое упражнение «Переступи</w:t>
            </w: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».</w:t>
            </w:r>
          </w:p>
          <w:p w:rsidR="00F33960" w:rsidRPr="00281B75" w:rsidRDefault="00F33960" w:rsidP="001818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Дети переступают через дорожку, высоко поднимая ноги.</w:t>
            </w:r>
          </w:p>
          <w:p w:rsidR="00F33960" w:rsidRPr="00281B75" w:rsidRDefault="00F33960" w:rsidP="001818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u w:val="single"/>
              </w:rPr>
              <w:t>7.Игровое упражнение «Попади в цель</w:t>
            </w: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».</w:t>
            </w:r>
          </w:p>
          <w:p w:rsidR="00F33960" w:rsidRPr="00281B75" w:rsidRDefault="00F33960" w:rsidP="001818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В песочнице нарисовать круг или квадрат. Дети бросают мяч обеими руками в нарисованную цель. Мяч бросать снизу или другим удобным для ребенка способом.</w:t>
            </w:r>
          </w:p>
        </w:tc>
        <w:tc>
          <w:tcPr>
            <w:tcW w:w="1701" w:type="dxa"/>
          </w:tcPr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Бег, ходьба</w:t>
            </w:r>
          </w:p>
          <w:p w:rsidR="00F33960" w:rsidRPr="00281B75" w:rsidRDefault="00F33960" w:rsidP="0018182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Бег</w:t>
            </w: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Бег</w:t>
            </w: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Бег, лазание</w:t>
            </w: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Бег, приседание</w:t>
            </w: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Ходьба</w:t>
            </w:r>
          </w:p>
          <w:p w:rsidR="00F33960" w:rsidRPr="00281B75" w:rsidRDefault="00F33960" w:rsidP="001818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Метание</w:t>
            </w:r>
          </w:p>
        </w:tc>
        <w:tc>
          <w:tcPr>
            <w:tcW w:w="1701" w:type="dxa"/>
          </w:tcPr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Игрушки (флажки)</w:t>
            </w: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Кегли, обручи</w:t>
            </w: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Веревка</w:t>
            </w: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Листочка</w:t>
            </w: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Шнуры</w:t>
            </w: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Мячи среднего размера</w:t>
            </w:r>
          </w:p>
          <w:p w:rsidR="00F33960" w:rsidRPr="00281B75" w:rsidRDefault="00F33960" w:rsidP="0018182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33960" w:rsidTr="00F33960">
        <w:tc>
          <w:tcPr>
            <w:tcW w:w="7338" w:type="dxa"/>
          </w:tcPr>
          <w:p w:rsidR="00F33960" w:rsidRPr="007F03C7" w:rsidRDefault="00F33960" w:rsidP="0018182F">
            <w:pPr>
              <w:ind w:right="-3177"/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lastRenderedPageBreak/>
              <w:t>Май</w:t>
            </w:r>
          </w:p>
        </w:tc>
        <w:tc>
          <w:tcPr>
            <w:tcW w:w="1701" w:type="dxa"/>
          </w:tcPr>
          <w:p w:rsidR="00F33960" w:rsidRDefault="00F33960" w:rsidP="0018182F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701" w:type="dxa"/>
          </w:tcPr>
          <w:p w:rsidR="00F33960" w:rsidRDefault="00F33960" w:rsidP="0018182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33960" w:rsidRPr="007F03C7" w:rsidTr="00F33960">
        <w:tc>
          <w:tcPr>
            <w:tcW w:w="7338" w:type="dxa"/>
          </w:tcPr>
          <w:p w:rsidR="00F33960" w:rsidRPr="007F03C7" w:rsidRDefault="00F33960" w:rsidP="0018182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03C7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</w:p>
        </w:tc>
        <w:tc>
          <w:tcPr>
            <w:tcW w:w="1701" w:type="dxa"/>
          </w:tcPr>
          <w:p w:rsidR="00F33960" w:rsidRPr="007F03C7" w:rsidRDefault="00F33960" w:rsidP="0018182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03C7">
              <w:rPr>
                <w:rFonts w:ascii="Times New Roman" w:hAnsi="Times New Roman" w:cs="Times New Roman"/>
                <w:b/>
                <w:sz w:val="28"/>
                <w:szCs w:val="28"/>
              </w:rPr>
              <w:t>ОД</w:t>
            </w:r>
          </w:p>
        </w:tc>
        <w:tc>
          <w:tcPr>
            <w:tcW w:w="1701" w:type="dxa"/>
          </w:tcPr>
          <w:p w:rsidR="00F33960" w:rsidRPr="007F03C7" w:rsidRDefault="00F33960" w:rsidP="0018182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Пособия</w:t>
            </w:r>
          </w:p>
        </w:tc>
      </w:tr>
      <w:tr w:rsidR="00F33960" w:rsidRPr="00281B75" w:rsidTr="00F33960">
        <w:tc>
          <w:tcPr>
            <w:tcW w:w="7338" w:type="dxa"/>
          </w:tcPr>
          <w:p w:rsidR="00F33960" w:rsidRPr="00281B75" w:rsidRDefault="00F33960" w:rsidP="0018182F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u w:val="single"/>
              </w:rPr>
              <w:t>1.Игра «Наседка и цыплята»</w:t>
            </w: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.</w:t>
            </w:r>
          </w:p>
          <w:p w:rsidR="00F33960" w:rsidRPr="00281B75" w:rsidRDefault="00F33960" w:rsidP="001818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Дети–цыплятки и воспитатель–наседка находятся за натянутой на высоте 35-40 см веревкой – в «доме» на одной стороне площадки. На другой стороне сидит большая птица. Наседка выходит из дома, ищет корм, зовет цыплят: «</w:t>
            </w:r>
            <w:proofErr w:type="spellStart"/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ко-ко-ко</w:t>
            </w:r>
            <w:proofErr w:type="spellEnd"/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». На зов цыплята подлезают под веревку, бегут к наседке, вместе гуляют. По сигналу «Большая птица!» - цыплята убегают в дом, подлезая под веревку. Роль наседки впоследствии может выполнять ребенок.</w:t>
            </w:r>
          </w:p>
          <w:p w:rsidR="00F33960" w:rsidRPr="00281B75" w:rsidRDefault="00F33960" w:rsidP="001818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u w:val="single"/>
              </w:rPr>
              <w:t>2.Игровое упражнение «Прокати мяч</w:t>
            </w: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».</w:t>
            </w:r>
          </w:p>
          <w:p w:rsidR="00F33960" w:rsidRPr="00281B75" w:rsidRDefault="00F33960" w:rsidP="001818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Дети становятся перед шнуром в одну шеренгу. У каждого  </w:t>
            </w:r>
            <w:proofErr w:type="gramStart"/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руках</w:t>
            </w:r>
            <w:proofErr w:type="gramEnd"/>
            <w:r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 мяч большого диаметра. По сигналу «Покатили!» - дети сильным движением отталкивают мяч двумя руками вперед, а затем бегут за ним. Если размеры площадки позволяют,</w:t>
            </w:r>
            <w:proofErr w:type="gramStart"/>
            <w:r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 ,</w:t>
            </w:r>
            <w:proofErr w:type="gramEnd"/>
            <w:r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 то игровое упражнение выполняют вся группа одновременно.</w:t>
            </w:r>
          </w:p>
          <w:p w:rsidR="00F33960" w:rsidRPr="00281B75" w:rsidRDefault="00F33960" w:rsidP="001818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u w:val="single"/>
              </w:rPr>
              <w:t>3.Игра «Мыши в кладовой</w:t>
            </w: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».</w:t>
            </w:r>
          </w:p>
          <w:p w:rsidR="00F33960" w:rsidRPr="00281B75" w:rsidRDefault="00F33960" w:rsidP="001818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Дети-мышки находятся на одной стороне площадки. На противоположной стороне натянута веревка на высоте 50 см от уровня земли – это кладовка. Сбоку от </w:t>
            </w:r>
            <w:proofErr w:type="gramStart"/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играющих</w:t>
            </w:r>
            <w:proofErr w:type="gramEnd"/>
            <w:r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 находится кошка (воспитатель). Кошка засыпает, и мыши потихоньку бегут в кладовую, пролезают под веревкой, чтобы не задеть ее. В кладовой они присаживаются и делают вид, что грызут сухари. Кошка просыпается</w:t>
            </w:r>
            <w:proofErr w:type="gramStart"/>
            <w:r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 ,</w:t>
            </w:r>
            <w:proofErr w:type="gramEnd"/>
            <w:r w:rsidRPr="00281B75">
              <w:rPr>
                <w:rFonts w:ascii="Times New Roman" w:hAnsi="Times New Roman" w:cs="Times New Roman"/>
                <w:sz w:val="26"/>
                <w:szCs w:val="26"/>
              </w:rPr>
              <w:t xml:space="preserve"> мяукает и бежит за мышами, а те быстро убегают в свои норки. В дальнейшем роль кошки может выполнять кто-либо из детей.</w:t>
            </w:r>
          </w:p>
          <w:p w:rsidR="00F33960" w:rsidRPr="00281B75" w:rsidRDefault="00F33960" w:rsidP="001818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u w:val="single"/>
              </w:rPr>
              <w:t>4.Игра «Кролики</w:t>
            </w: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».</w:t>
            </w:r>
          </w:p>
          <w:p w:rsidR="00F33960" w:rsidRPr="00281B75" w:rsidRDefault="00F33960" w:rsidP="001818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По одну сторону площадки ставятся дуги. На противоположной стороне – стул, это дом сторожа (воспитатель). Площадка – это луг. Воспитатель говорит: «Кролики сидят в клетках». Дети садятся  на корточки за дугами. (По 4-5 человек у одной дуги.) Сторож подходит к клеткам и выпускает кроликов: «Погуляйте на лугу, поешьте травки». Кролики пролезают под дугами, бегают, прыгают. «Бегите в клетки!» - говорит сторож. Кролики убегают, каждый возвращается в свою клетку, пролезая под дугу. Игра повторяется.</w:t>
            </w:r>
          </w:p>
          <w:p w:rsidR="00F33960" w:rsidRPr="00281B75" w:rsidRDefault="00F33960" w:rsidP="0018182F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u w:val="single"/>
              </w:rPr>
              <w:t>5.Игровое упражнение «Попади в цель»</w:t>
            </w: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.</w:t>
            </w:r>
          </w:p>
          <w:p w:rsidR="00F33960" w:rsidRPr="00281B75" w:rsidRDefault="00F33960" w:rsidP="001818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В песочнице нарисовать квадрат или круг. Дети бросают мяч среднего размера обеими руками в нарисованную цель. Мяч бросать снизу или другими удобными способами.</w:t>
            </w:r>
          </w:p>
          <w:p w:rsidR="00F33960" w:rsidRPr="00281B75" w:rsidRDefault="00F33960" w:rsidP="001818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u w:val="single"/>
              </w:rPr>
              <w:t>6.Игровое упражнение «Удержи равновесие</w:t>
            </w:r>
            <w:r w:rsidRPr="00281B7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».</w:t>
            </w:r>
          </w:p>
          <w:p w:rsidR="00F33960" w:rsidRPr="00281B75" w:rsidRDefault="00F33960" w:rsidP="001818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Спокойная ходьба за воспитателем или бег врассыпную по площадке. По сигналу воспитателя дети встают на край лавочки (песочницы) и удерживают равновесие. Затем снова ходьба в чередовании с бегом.</w:t>
            </w:r>
          </w:p>
          <w:p w:rsidR="00F33960" w:rsidRPr="00281B75" w:rsidRDefault="00F33960" w:rsidP="001818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Бег, лазание, ходьба</w:t>
            </w: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Владение мячом, бег</w:t>
            </w: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Бег, лазание</w:t>
            </w: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Бег, прыжки,</w:t>
            </w: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лазание</w:t>
            </w: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Метание мяча</w:t>
            </w: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Равновесие, ходьба, бег</w:t>
            </w:r>
          </w:p>
        </w:tc>
        <w:tc>
          <w:tcPr>
            <w:tcW w:w="1701" w:type="dxa"/>
          </w:tcPr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Веревка</w:t>
            </w: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Мячи по количеству детей, шнур</w:t>
            </w: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Веревка</w:t>
            </w: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Default="00F33960" w:rsidP="0018182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4-5 дуг, стул</w:t>
            </w: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Default="00F33960" w:rsidP="0018182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Default="00F33960" w:rsidP="0018182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81B75">
              <w:rPr>
                <w:rFonts w:ascii="Times New Roman" w:hAnsi="Times New Roman" w:cs="Times New Roman"/>
                <w:sz w:val="26"/>
                <w:szCs w:val="26"/>
              </w:rPr>
              <w:t>Мячи по количеству детей</w:t>
            </w:r>
          </w:p>
          <w:p w:rsidR="00F33960" w:rsidRPr="00281B75" w:rsidRDefault="00F33960" w:rsidP="001818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F33960" w:rsidRPr="00F33960" w:rsidRDefault="00F33960" w:rsidP="00F33960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3960">
        <w:rPr>
          <w:rFonts w:ascii="Times New Roman" w:hAnsi="Times New Roman" w:cs="Times New Roman"/>
          <w:b/>
          <w:sz w:val="28"/>
          <w:szCs w:val="28"/>
        </w:rPr>
        <w:lastRenderedPageBreak/>
        <w:t>Литература:</w:t>
      </w:r>
    </w:p>
    <w:p w:rsidR="00F33960" w:rsidRPr="00F33960" w:rsidRDefault="00F33960" w:rsidP="00F33960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33960">
        <w:rPr>
          <w:rFonts w:ascii="Times New Roman" w:hAnsi="Times New Roman" w:cs="Times New Roman"/>
          <w:i/>
          <w:sz w:val="28"/>
          <w:szCs w:val="28"/>
        </w:rPr>
        <w:t>Жердева</w:t>
      </w:r>
      <w:proofErr w:type="spellEnd"/>
      <w:r w:rsidRPr="00F33960">
        <w:rPr>
          <w:rFonts w:ascii="Times New Roman" w:hAnsi="Times New Roman" w:cs="Times New Roman"/>
          <w:i/>
          <w:sz w:val="28"/>
          <w:szCs w:val="28"/>
        </w:rPr>
        <w:t>, Е. В.</w:t>
      </w:r>
      <w:r w:rsidRPr="00F33960">
        <w:rPr>
          <w:rFonts w:ascii="Times New Roman" w:hAnsi="Times New Roman" w:cs="Times New Roman"/>
          <w:sz w:val="28"/>
          <w:szCs w:val="28"/>
        </w:rPr>
        <w:t xml:space="preserve"> Дети раннего возраста в детском саду / Е.В. </w:t>
      </w:r>
      <w:proofErr w:type="spellStart"/>
      <w:r w:rsidRPr="00F33960">
        <w:rPr>
          <w:rFonts w:ascii="Times New Roman" w:hAnsi="Times New Roman" w:cs="Times New Roman"/>
          <w:sz w:val="28"/>
          <w:szCs w:val="28"/>
        </w:rPr>
        <w:t>Жердева</w:t>
      </w:r>
      <w:proofErr w:type="spellEnd"/>
      <w:r w:rsidRPr="00F33960">
        <w:rPr>
          <w:rFonts w:ascii="Times New Roman" w:hAnsi="Times New Roman" w:cs="Times New Roman"/>
          <w:sz w:val="28"/>
          <w:szCs w:val="28"/>
        </w:rPr>
        <w:t xml:space="preserve">. – Ростов </w:t>
      </w:r>
      <w:proofErr w:type="spellStart"/>
      <w:r w:rsidRPr="00F33960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F33960">
        <w:rPr>
          <w:rFonts w:ascii="Times New Roman" w:hAnsi="Times New Roman" w:cs="Times New Roman"/>
          <w:sz w:val="28"/>
          <w:szCs w:val="28"/>
        </w:rPr>
        <w:t>/Д.: Феникс, 2006.</w:t>
      </w:r>
    </w:p>
    <w:p w:rsidR="00F33960" w:rsidRPr="00F33960" w:rsidRDefault="00F33960" w:rsidP="00F33960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33960">
        <w:rPr>
          <w:rFonts w:ascii="Times New Roman" w:hAnsi="Times New Roman" w:cs="Times New Roman"/>
          <w:i/>
          <w:sz w:val="28"/>
          <w:szCs w:val="28"/>
        </w:rPr>
        <w:t xml:space="preserve">Литвинова, М. Ф. </w:t>
      </w:r>
      <w:r w:rsidRPr="00F33960">
        <w:rPr>
          <w:rFonts w:ascii="Times New Roman" w:hAnsi="Times New Roman" w:cs="Times New Roman"/>
          <w:sz w:val="28"/>
          <w:szCs w:val="28"/>
        </w:rPr>
        <w:t>Русские народные подвижные игры для детей дошкольного и младшего школьного возраста: практическое пособие / М. Ф. Литвинова. – М.: АЙРИС-ПРЕСС, 2003.</w:t>
      </w:r>
    </w:p>
    <w:p w:rsidR="00F33960" w:rsidRPr="00F33960" w:rsidRDefault="00F33960" w:rsidP="00F33960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33960">
        <w:rPr>
          <w:rFonts w:ascii="Times New Roman" w:hAnsi="Times New Roman" w:cs="Times New Roman"/>
          <w:i/>
          <w:sz w:val="28"/>
          <w:szCs w:val="28"/>
        </w:rPr>
        <w:t xml:space="preserve">Осокина, Т. И. </w:t>
      </w:r>
      <w:r w:rsidRPr="00F33960">
        <w:rPr>
          <w:rFonts w:ascii="Times New Roman" w:hAnsi="Times New Roman" w:cs="Times New Roman"/>
          <w:sz w:val="28"/>
          <w:szCs w:val="28"/>
        </w:rPr>
        <w:t xml:space="preserve">Игры и развлечения детей на воздухе / Т.И. Осокина, Е. А. Тимофеева, Л. С. </w:t>
      </w:r>
      <w:proofErr w:type="spellStart"/>
      <w:r w:rsidRPr="00F33960">
        <w:rPr>
          <w:rFonts w:ascii="Times New Roman" w:hAnsi="Times New Roman" w:cs="Times New Roman"/>
          <w:sz w:val="28"/>
          <w:szCs w:val="28"/>
        </w:rPr>
        <w:t>Фурмина</w:t>
      </w:r>
      <w:proofErr w:type="spellEnd"/>
      <w:r w:rsidRPr="00F33960">
        <w:rPr>
          <w:rFonts w:ascii="Times New Roman" w:hAnsi="Times New Roman" w:cs="Times New Roman"/>
          <w:sz w:val="28"/>
          <w:szCs w:val="28"/>
        </w:rPr>
        <w:t>. – М.: Просвещение, 1983.</w:t>
      </w:r>
    </w:p>
    <w:p w:rsidR="00F33960" w:rsidRPr="00F33960" w:rsidRDefault="00F33960" w:rsidP="00F33960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33960">
        <w:rPr>
          <w:rFonts w:ascii="Times New Roman" w:hAnsi="Times New Roman" w:cs="Times New Roman"/>
          <w:i/>
          <w:sz w:val="28"/>
          <w:szCs w:val="28"/>
        </w:rPr>
        <w:t>Пензулаева</w:t>
      </w:r>
      <w:proofErr w:type="spellEnd"/>
      <w:r w:rsidRPr="00F33960">
        <w:rPr>
          <w:rFonts w:ascii="Times New Roman" w:hAnsi="Times New Roman" w:cs="Times New Roman"/>
          <w:i/>
          <w:sz w:val="28"/>
          <w:szCs w:val="28"/>
        </w:rPr>
        <w:t xml:space="preserve">, Л. И., </w:t>
      </w:r>
      <w:r w:rsidRPr="00F33960">
        <w:rPr>
          <w:rFonts w:ascii="Times New Roman" w:hAnsi="Times New Roman" w:cs="Times New Roman"/>
          <w:sz w:val="28"/>
          <w:szCs w:val="28"/>
        </w:rPr>
        <w:t xml:space="preserve">Подвижные игры и игровые упражнения для детей 3–5 лет / Л. И. </w:t>
      </w:r>
      <w:proofErr w:type="spellStart"/>
      <w:r w:rsidRPr="00F33960">
        <w:rPr>
          <w:rFonts w:ascii="Times New Roman" w:hAnsi="Times New Roman" w:cs="Times New Roman"/>
          <w:sz w:val="28"/>
          <w:szCs w:val="28"/>
        </w:rPr>
        <w:t>Пензулаева</w:t>
      </w:r>
      <w:proofErr w:type="spellEnd"/>
      <w:r w:rsidRPr="00F33960">
        <w:rPr>
          <w:rFonts w:ascii="Times New Roman" w:hAnsi="Times New Roman" w:cs="Times New Roman"/>
          <w:sz w:val="28"/>
          <w:szCs w:val="28"/>
        </w:rPr>
        <w:t>. – М.: Гуманитарный издательский центр «ВЛАДОС», 2003.</w:t>
      </w:r>
    </w:p>
    <w:p w:rsidR="00F33960" w:rsidRPr="00F33960" w:rsidRDefault="00F33960" w:rsidP="00F33960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33960">
        <w:rPr>
          <w:rFonts w:ascii="Times New Roman" w:hAnsi="Times New Roman" w:cs="Times New Roman"/>
          <w:i/>
          <w:sz w:val="28"/>
          <w:szCs w:val="28"/>
        </w:rPr>
        <w:t>Синкевич</w:t>
      </w:r>
      <w:proofErr w:type="spellEnd"/>
      <w:r w:rsidRPr="00F33960">
        <w:rPr>
          <w:rFonts w:ascii="Times New Roman" w:hAnsi="Times New Roman" w:cs="Times New Roman"/>
          <w:i/>
          <w:sz w:val="28"/>
          <w:szCs w:val="28"/>
        </w:rPr>
        <w:t xml:space="preserve">, Е. А. </w:t>
      </w:r>
      <w:r w:rsidRPr="00F33960">
        <w:rPr>
          <w:rFonts w:ascii="Times New Roman" w:hAnsi="Times New Roman" w:cs="Times New Roman"/>
          <w:sz w:val="28"/>
          <w:szCs w:val="28"/>
        </w:rPr>
        <w:t xml:space="preserve">Физкультура для малышей / Е. А. </w:t>
      </w:r>
      <w:proofErr w:type="spellStart"/>
      <w:r w:rsidRPr="00F33960">
        <w:rPr>
          <w:rFonts w:ascii="Times New Roman" w:hAnsi="Times New Roman" w:cs="Times New Roman"/>
          <w:sz w:val="28"/>
          <w:szCs w:val="28"/>
        </w:rPr>
        <w:t>Синкевич</w:t>
      </w:r>
      <w:proofErr w:type="spellEnd"/>
      <w:r w:rsidRPr="00F33960">
        <w:rPr>
          <w:rFonts w:ascii="Times New Roman" w:hAnsi="Times New Roman" w:cs="Times New Roman"/>
          <w:sz w:val="28"/>
          <w:szCs w:val="28"/>
        </w:rPr>
        <w:t xml:space="preserve">, Т. В. </w:t>
      </w:r>
      <w:proofErr w:type="spellStart"/>
      <w:r w:rsidRPr="00F33960">
        <w:rPr>
          <w:rFonts w:ascii="Times New Roman" w:hAnsi="Times New Roman" w:cs="Times New Roman"/>
          <w:sz w:val="28"/>
          <w:szCs w:val="28"/>
        </w:rPr>
        <w:t>Большева</w:t>
      </w:r>
      <w:proofErr w:type="spellEnd"/>
      <w:r w:rsidRPr="00F33960">
        <w:rPr>
          <w:rFonts w:ascii="Times New Roman" w:hAnsi="Times New Roman" w:cs="Times New Roman"/>
          <w:sz w:val="28"/>
          <w:szCs w:val="28"/>
        </w:rPr>
        <w:t>. – СПб</w:t>
      </w:r>
      <w:proofErr w:type="gramStart"/>
      <w:r w:rsidRPr="00F33960"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 w:rsidRPr="00F33960">
        <w:rPr>
          <w:rFonts w:ascii="Times New Roman" w:hAnsi="Times New Roman" w:cs="Times New Roman"/>
          <w:sz w:val="28"/>
          <w:szCs w:val="28"/>
        </w:rPr>
        <w:t>Детство-пресс, 1999.</w:t>
      </w:r>
    </w:p>
    <w:p w:rsidR="0094182A" w:rsidRDefault="0094182A" w:rsidP="00F33960">
      <w:pPr>
        <w:rPr>
          <w:rFonts w:ascii="Times New Roman" w:hAnsi="Times New Roman" w:cs="Times New Roman"/>
          <w:b/>
          <w:sz w:val="32"/>
          <w:szCs w:val="32"/>
        </w:rPr>
      </w:pPr>
    </w:p>
    <w:sectPr w:rsidR="0094182A" w:rsidSect="00F33960">
      <w:pgSz w:w="11906" w:h="16838"/>
      <w:pgMar w:top="426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D240F4"/>
    <w:multiLevelType w:val="hybridMultilevel"/>
    <w:tmpl w:val="CF80FC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1837C7"/>
    <w:multiLevelType w:val="hybridMultilevel"/>
    <w:tmpl w:val="FBFEC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0B43"/>
    <w:rsid w:val="000232FD"/>
    <w:rsid w:val="0004569F"/>
    <w:rsid w:val="00045A8F"/>
    <w:rsid w:val="00066886"/>
    <w:rsid w:val="00087FF4"/>
    <w:rsid w:val="0012272C"/>
    <w:rsid w:val="00156AAB"/>
    <w:rsid w:val="001575D4"/>
    <w:rsid w:val="00177E17"/>
    <w:rsid w:val="001D67D3"/>
    <w:rsid w:val="002150EE"/>
    <w:rsid w:val="00252573"/>
    <w:rsid w:val="002623AF"/>
    <w:rsid w:val="00281B75"/>
    <w:rsid w:val="002B6651"/>
    <w:rsid w:val="002F0F29"/>
    <w:rsid w:val="00336F2C"/>
    <w:rsid w:val="003F17C3"/>
    <w:rsid w:val="003F65CE"/>
    <w:rsid w:val="003F7F76"/>
    <w:rsid w:val="004210B4"/>
    <w:rsid w:val="00425173"/>
    <w:rsid w:val="00437186"/>
    <w:rsid w:val="00446A20"/>
    <w:rsid w:val="0050487A"/>
    <w:rsid w:val="0051761D"/>
    <w:rsid w:val="005312E4"/>
    <w:rsid w:val="005404F9"/>
    <w:rsid w:val="00573473"/>
    <w:rsid w:val="005962A7"/>
    <w:rsid w:val="005C43D3"/>
    <w:rsid w:val="005D328C"/>
    <w:rsid w:val="00605D60"/>
    <w:rsid w:val="0064241A"/>
    <w:rsid w:val="00672498"/>
    <w:rsid w:val="00674039"/>
    <w:rsid w:val="006A01B8"/>
    <w:rsid w:val="006D3A4A"/>
    <w:rsid w:val="00733F2B"/>
    <w:rsid w:val="00765275"/>
    <w:rsid w:val="0077652B"/>
    <w:rsid w:val="00792499"/>
    <w:rsid w:val="00793D43"/>
    <w:rsid w:val="0079558A"/>
    <w:rsid w:val="007A4260"/>
    <w:rsid w:val="007F03C7"/>
    <w:rsid w:val="007F333A"/>
    <w:rsid w:val="007F6671"/>
    <w:rsid w:val="007F766E"/>
    <w:rsid w:val="00845E60"/>
    <w:rsid w:val="0086514F"/>
    <w:rsid w:val="0094182A"/>
    <w:rsid w:val="00951C9E"/>
    <w:rsid w:val="00991135"/>
    <w:rsid w:val="00A82836"/>
    <w:rsid w:val="00B31975"/>
    <w:rsid w:val="00B70F9E"/>
    <w:rsid w:val="00BA0BFF"/>
    <w:rsid w:val="00BE2D52"/>
    <w:rsid w:val="00C25722"/>
    <w:rsid w:val="00C82F73"/>
    <w:rsid w:val="00D20B43"/>
    <w:rsid w:val="00D30D51"/>
    <w:rsid w:val="00D70D37"/>
    <w:rsid w:val="00D76D6F"/>
    <w:rsid w:val="00D91F78"/>
    <w:rsid w:val="00DD62BF"/>
    <w:rsid w:val="00E153A7"/>
    <w:rsid w:val="00E54353"/>
    <w:rsid w:val="00E64C9E"/>
    <w:rsid w:val="00ED1D34"/>
    <w:rsid w:val="00EE1A09"/>
    <w:rsid w:val="00F27C97"/>
    <w:rsid w:val="00F33960"/>
    <w:rsid w:val="00F62161"/>
    <w:rsid w:val="00FB3CD6"/>
    <w:rsid w:val="00FF78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3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3A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962A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3A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962A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6056</TotalTime>
  <Pages>1</Pages>
  <Words>3134</Words>
  <Characters>17870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20963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O.Efremova</dc:creator>
  <cp:keywords/>
  <dc:description/>
  <cp:lastModifiedBy>user</cp:lastModifiedBy>
  <cp:revision>29</cp:revision>
  <cp:lastPrinted>2015-08-21T11:39:00Z</cp:lastPrinted>
  <dcterms:created xsi:type="dcterms:W3CDTF">2012-04-03T17:18:00Z</dcterms:created>
  <dcterms:modified xsi:type="dcterms:W3CDTF">2016-03-22T12:06:00Z</dcterms:modified>
</cp:coreProperties>
</file>