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00"/>
  <w:body>
    <w:p w:rsidR="00000000" w:rsidRDefault="00591BDD" w:rsidP="00591BDD">
      <w:pPr>
        <w:jc w:val="center"/>
        <w:rPr>
          <w:rFonts w:ascii="Times New Roman" w:hAnsi="Times New Roman" w:cs="Times New Roman"/>
          <w:b/>
          <w:i/>
          <w:color w:val="0000FF"/>
          <w:sz w:val="28"/>
          <w:szCs w:val="28"/>
        </w:rPr>
      </w:pPr>
      <w:r w:rsidRPr="00591BDD">
        <w:rPr>
          <w:rFonts w:ascii="Times New Roman" w:hAnsi="Times New Roman" w:cs="Times New Roman"/>
          <w:b/>
          <w:i/>
          <w:color w:val="0000FF"/>
          <w:sz w:val="28"/>
          <w:szCs w:val="28"/>
        </w:rPr>
        <w:t>Открытка на конкурс  «Открытка сюрприз Деду Морозу»</w:t>
      </w:r>
    </w:p>
    <w:p w:rsidR="00591BDD" w:rsidRDefault="00591BDD" w:rsidP="00591BDD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591BDD">
        <w:rPr>
          <w:rFonts w:ascii="Times New Roman" w:hAnsi="Times New Roman" w:cs="Times New Roman"/>
          <w:b/>
          <w:i/>
          <w:color w:val="FF0000"/>
          <w:sz w:val="28"/>
          <w:szCs w:val="28"/>
        </w:rPr>
        <w:t>МБДОУ «ЦРР№29»</w:t>
      </w:r>
    </w:p>
    <w:p w:rsidR="00591BDD" w:rsidRDefault="00591BDD" w:rsidP="00591BDD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Номинация: оригинальность оформления</w:t>
      </w:r>
    </w:p>
    <w:p w:rsidR="00591BDD" w:rsidRDefault="00591BDD" w:rsidP="00591BDD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Исполнители: Кайряк Полина с мамой, группа №4, возраст 4 года</w:t>
      </w:r>
    </w:p>
    <w:p w:rsidR="00591BDD" w:rsidRDefault="00A541D4" w:rsidP="00591BDD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878205</wp:posOffset>
            </wp:positionH>
            <wp:positionV relativeFrom="paragraph">
              <wp:posOffset>677545</wp:posOffset>
            </wp:positionV>
            <wp:extent cx="4780915" cy="8096250"/>
            <wp:effectExtent l="152400" t="133350" r="133985" b="95250"/>
            <wp:wrapNone/>
            <wp:docPr id="1" name="Рисунок 1" descr="C:\Documents and Settings\Admin\Рабочий стол\На конкур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На конкурс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4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0915" cy="809625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591BDD">
        <w:rPr>
          <w:rFonts w:ascii="Times New Roman" w:hAnsi="Times New Roman" w:cs="Times New Roman"/>
          <w:b/>
          <w:i/>
          <w:color w:val="FF0000"/>
          <w:sz w:val="28"/>
          <w:szCs w:val="28"/>
        </w:rPr>
        <w:t>(воспитатель: Афанасьева Наталья Серветовна)</w:t>
      </w:r>
    </w:p>
    <w:p w:rsidR="008063FE" w:rsidRPr="008063FE" w:rsidRDefault="008063FE" w:rsidP="00591BDD">
      <w:pPr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Название открытки </w:t>
      </w:r>
      <w:r w:rsidRPr="008063FE">
        <w:rPr>
          <w:rFonts w:ascii="Times New Roman" w:hAnsi="Times New Roman" w:cs="Times New Roman"/>
          <w:b/>
          <w:i/>
          <w:color w:val="FF0000"/>
          <w:sz w:val="32"/>
          <w:szCs w:val="32"/>
        </w:rPr>
        <w:t>«С днем рождения, Дед Мороз!»</w:t>
      </w:r>
    </w:p>
    <w:sectPr w:rsidR="008063FE" w:rsidRPr="008063FE" w:rsidSect="00591BDD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91BDD"/>
    <w:rsid w:val="00591BDD"/>
    <w:rsid w:val="008063FE"/>
    <w:rsid w:val="00A54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2016-11-18T06:36:00Z</dcterms:created>
  <dcterms:modified xsi:type="dcterms:W3CDTF">2016-11-18T06:36:00Z</dcterms:modified>
</cp:coreProperties>
</file>