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12E" w:rsidRDefault="003550EE" w:rsidP="003550EE">
      <w:pPr>
        <w:spacing w:after="240"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 ноября праздновался день рождения самого любимого детского сказочного персонажа – Деда Мороза.</w:t>
      </w:r>
    </w:p>
    <w:p w:rsidR="003550EE" w:rsidRDefault="003550EE" w:rsidP="003550EE">
      <w:pPr>
        <w:spacing w:after="240"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Некоторые дети уже знали об этом от родителей, для других же такой праздник стал сюрпризом – но мы тоже решили поучаствовать и поздравить доброго волшебника. </w:t>
      </w:r>
    </w:p>
    <w:p w:rsidR="003550EE" w:rsidRDefault="003550EE" w:rsidP="003550EE">
      <w:pPr>
        <w:spacing w:after="240"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Дети с упоением фантазировали, рисовали открытки,</w:t>
      </w:r>
      <w:r w:rsidR="00574459">
        <w:rPr>
          <w:rFonts w:ascii="Times New Roman" w:hAnsi="Times New Roman"/>
          <w:sz w:val="28"/>
          <w:szCs w:val="28"/>
          <w:lang w:val="ru-RU"/>
        </w:rPr>
        <w:t xml:space="preserve"> готовили подарки и </w:t>
      </w:r>
      <w:r>
        <w:rPr>
          <w:rFonts w:ascii="Times New Roman" w:hAnsi="Times New Roman"/>
          <w:sz w:val="28"/>
          <w:szCs w:val="28"/>
          <w:lang w:val="ru-RU"/>
        </w:rPr>
        <w:t xml:space="preserve"> мечтали о скором приближении Нового года</w:t>
      </w:r>
      <w:r w:rsidR="00574459">
        <w:rPr>
          <w:rFonts w:ascii="Times New Roman" w:hAnsi="Times New Roman"/>
          <w:sz w:val="28"/>
          <w:szCs w:val="28"/>
          <w:lang w:val="ru-RU"/>
        </w:rPr>
        <w:t>. Очень хотелось быстрее увидеть главного новогоднего персонажа, передать ему свои поздравления…</w:t>
      </w:r>
    </w:p>
    <w:p w:rsidR="00574459" w:rsidRDefault="00574459" w:rsidP="003550EE">
      <w:pPr>
        <w:spacing w:after="240"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 воспитатели снова сделали для своих малышей маленькое чудо. Дед Мороз появился, и пусть пока он был просто нарисованный, но как же весело было поздравить его и даже водить настоящий хоровод!!!</w:t>
      </w:r>
    </w:p>
    <w:p w:rsidR="00574459" w:rsidRDefault="00574459" w:rsidP="00574459">
      <w:pPr>
        <w:spacing w:after="240"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3550EE" w:rsidRPr="003550EE" w:rsidRDefault="003550EE" w:rsidP="003550EE">
      <w:pPr>
        <w:spacing w:after="240"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sectPr w:rsidR="003550EE" w:rsidRPr="003550EE" w:rsidSect="00775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550EE"/>
    <w:rsid w:val="000548BB"/>
    <w:rsid w:val="003550EE"/>
    <w:rsid w:val="003B68F4"/>
    <w:rsid w:val="00434C0F"/>
    <w:rsid w:val="00574459"/>
    <w:rsid w:val="0063389B"/>
    <w:rsid w:val="00696977"/>
    <w:rsid w:val="00775F11"/>
    <w:rsid w:val="007D5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C0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34C0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4C0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4C0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4C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4C0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4C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4C0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4C0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4C0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C0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34C0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34C0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34C0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34C0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34C0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34C0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34C0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34C0F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434C0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434C0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34C0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434C0F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434C0F"/>
    <w:rPr>
      <w:b/>
      <w:bCs/>
    </w:rPr>
  </w:style>
  <w:style w:type="character" w:styleId="a8">
    <w:name w:val="Emphasis"/>
    <w:basedOn w:val="a0"/>
    <w:uiPriority w:val="20"/>
    <w:qFormat/>
    <w:rsid w:val="00434C0F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434C0F"/>
    <w:rPr>
      <w:szCs w:val="32"/>
    </w:rPr>
  </w:style>
  <w:style w:type="paragraph" w:styleId="aa">
    <w:name w:val="List Paragraph"/>
    <w:basedOn w:val="a"/>
    <w:uiPriority w:val="34"/>
    <w:qFormat/>
    <w:rsid w:val="00434C0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34C0F"/>
    <w:rPr>
      <w:i/>
    </w:rPr>
  </w:style>
  <w:style w:type="character" w:customStyle="1" w:styleId="22">
    <w:name w:val="Цитата 2 Знак"/>
    <w:basedOn w:val="a0"/>
    <w:link w:val="21"/>
    <w:uiPriority w:val="29"/>
    <w:rsid w:val="00434C0F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34C0F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434C0F"/>
    <w:rPr>
      <w:b/>
      <w:i/>
      <w:sz w:val="24"/>
    </w:rPr>
  </w:style>
  <w:style w:type="character" w:styleId="ad">
    <w:name w:val="Subtle Emphasis"/>
    <w:uiPriority w:val="19"/>
    <w:qFormat/>
    <w:rsid w:val="00434C0F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434C0F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434C0F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434C0F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434C0F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434C0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2016-11-21T06:36:00Z</dcterms:created>
  <dcterms:modified xsi:type="dcterms:W3CDTF">2016-11-21T06:56:00Z</dcterms:modified>
</cp:coreProperties>
</file>