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772" w:rsidRPr="00006772" w:rsidRDefault="00006772" w:rsidP="000067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772">
        <w:rPr>
          <w:rFonts w:ascii="Times New Roman" w:hAnsi="Times New Roman" w:cs="Times New Roman"/>
          <w:b/>
          <w:sz w:val="28"/>
          <w:szCs w:val="28"/>
        </w:rPr>
        <w:t>МАМИН ДЕНЬ в детском саду</w:t>
      </w:r>
    </w:p>
    <w:p w:rsidR="005B76D9" w:rsidRPr="00006772" w:rsidRDefault="00006772" w:rsidP="000067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B76D9" w:rsidRPr="00006772">
        <w:rPr>
          <w:rFonts w:ascii="Times New Roman" w:hAnsi="Times New Roman" w:cs="Times New Roman"/>
          <w:sz w:val="28"/>
          <w:szCs w:val="28"/>
        </w:rPr>
        <w:t xml:space="preserve">Уже не первый год в нашем детском саду в конце ноября отмечается </w:t>
      </w:r>
      <w:r w:rsidRPr="00006772">
        <w:rPr>
          <w:rFonts w:ascii="Times New Roman" w:hAnsi="Times New Roman" w:cs="Times New Roman"/>
          <w:i/>
          <w:sz w:val="28"/>
          <w:szCs w:val="28"/>
        </w:rPr>
        <w:t>ДЕНЬ МАТЕРИ</w:t>
      </w:r>
      <w:r w:rsidR="005B76D9" w:rsidRPr="00006772">
        <w:rPr>
          <w:rFonts w:ascii="Times New Roman" w:hAnsi="Times New Roman" w:cs="Times New Roman"/>
          <w:sz w:val="28"/>
          <w:szCs w:val="28"/>
        </w:rPr>
        <w:t xml:space="preserve">. Ребята готовятся к этому празднику заранее. Старательно готовят подарки, разучивают стихи, танцы, песни, инсценировки. </w:t>
      </w:r>
      <w:r w:rsidR="00BC6BF1" w:rsidRPr="00006772">
        <w:rPr>
          <w:rFonts w:ascii="Times New Roman" w:hAnsi="Times New Roman" w:cs="Times New Roman"/>
          <w:sz w:val="28"/>
          <w:szCs w:val="28"/>
        </w:rPr>
        <w:t>Готовясь к праздничному</w:t>
      </w:r>
      <w:r w:rsidR="0018052B" w:rsidRPr="00006772">
        <w:rPr>
          <w:rFonts w:ascii="Times New Roman" w:hAnsi="Times New Roman" w:cs="Times New Roman"/>
          <w:sz w:val="28"/>
          <w:szCs w:val="28"/>
        </w:rPr>
        <w:t xml:space="preserve"> </w:t>
      </w:r>
      <w:r w:rsidR="009B40BA" w:rsidRPr="00006772">
        <w:rPr>
          <w:rFonts w:ascii="Times New Roman" w:hAnsi="Times New Roman" w:cs="Times New Roman"/>
          <w:sz w:val="28"/>
          <w:szCs w:val="28"/>
        </w:rPr>
        <w:t xml:space="preserve"> концерту , педагоги  говорят </w:t>
      </w:r>
      <w:r w:rsidR="00BC6BF1" w:rsidRPr="00006772">
        <w:rPr>
          <w:rFonts w:ascii="Times New Roman" w:hAnsi="Times New Roman" w:cs="Times New Roman"/>
          <w:sz w:val="28"/>
          <w:szCs w:val="28"/>
        </w:rPr>
        <w:t xml:space="preserve"> с детьми о том, что в своём выступлении они должны передать всю свою любовь и внимание к мамам.</w:t>
      </w:r>
      <w:r w:rsidR="0018052B" w:rsidRPr="00006772">
        <w:rPr>
          <w:rFonts w:ascii="Times New Roman" w:hAnsi="Times New Roman" w:cs="Times New Roman"/>
          <w:sz w:val="28"/>
          <w:szCs w:val="28"/>
        </w:rPr>
        <w:t xml:space="preserve"> Отрадно видеть, что детям это удаётся, а взамен за это они получают   громкие аплодисменты, искренние, счастливые улыбки, </w:t>
      </w:r>
      <w:r w:rsidR="009B40BA" w:rsidRPr="00006772">
        <w:rPr>
          <w:rFonts w:ascii="Times New Roman" w:hAnsi="Times New Roman" w:cs="Times New Roman"/>
          <w:sz w:val="28"/>
          <w:szCs w:val="28"/>
        </w:rPr>
        <w:t>слёзы умиления, нежные объятия  самых дорогих в их жизни и любимых мам.</w:t>
      </w:r>
      <w:r w:rsidR="0018052B" w:rsidRPr="00006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A3E" w:rsidRDefault="00006772" w:rsidP="000067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F3F00" w:rsidRPr="00006772">
        <w:rPr>
          <w:rFonts w:ascii="Times New Roman" w:hAnsi="Times New Roman" w:cs="Times New Roman"/>
          <w:sz w:val="28"/>
          <w:szCs w:val="28"/>
        </w:rPr>
        <w:t>В этом году  мы решили отойти от традиционных форм проведения мероприятия и включ</w:t>
      </w:r>
      <w:r>
        <w:rPr>
          <w:rFonts w:ascii="Times New Roman" w:hAnsi="Times New Roman" w:cs="Times New Roman"/>
          <w:sz w:val="28"/>
          <w:szCs w:val="28"/>
        </w:rPr>
        <w:t>или в программу праздничного досуга мастер</w:t>
      </w:r>
      <w:r w:rsidR="00AF3F00" w:rsidRPr="00006772">
        <w:rPr>
          <w:rFonts w:ascii="Times New Roman" w:hAnsi="Times New Roman" w:cs="Times New Roman"/>
          <w:sz w:val="28"/>
          <w:szCs w:val="28"/>
        </w:rPr>
        <w:t>-класс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F3F00" w:rsidRPr="00006772">
        <w:rPr>
          <w:rFonts w:ascii="Times New Roman" w:hAnsi="Times New Roman" w:cs="Times New Roman"/>
          <w:sz w:val="28"/>
          <w:szCs w:val="28"/>
        </w:rPr>
        <w:t xml:space="preserve"> от наших педагогов на тему «Играем вместе с мамой». И конечно же ни один праздник не проходит</w:t>
      </w:r>
      <w:r w:rsidR="00617A17" w:rsidRPr="00006772">
        <w:rPr>
          <w:rFonts w:ascii="Times New Roman" w:hAnsi="Times New Roman" w:cs="Times New Roman"/>
          <w:sz w:val="28"/>
          <w:szCs w:val="28"/>
        </w:rPr>
        <w:t xml:space="preserve"> без лю</w:t>
      </w:r>
      <w:r>
        <w:rPr>
          <w:rFonts w:ascii="Times New Roman" w:hAnsi="Times New Roman" w:cs="Times New Roman"/>
          <w:sz w:val="28"/>
          <w:szCs w:val="28"/>
        </w:rPr>
        <w:t>бимых нашими детьми игр, в которых активно участвуют дети с ограниченными возможностями здоровья. В</w:t>
      </w:r>
      <w:r w:rsidR="00617A17" w:rsidRPr="00006772">
        <w:rPr>
          <w:rFonts w:ascii="Times New Roman" w:hAnsi="Times New Roman" w:cs="Times New Roman"/>
          <w:sz w:val="28"/>
          <w:szCs w:val="28"/>
        </w:rPr>
        <w:t>едь именно игра является основой в развитии и воспитании дошкольников, именно с игрой любой праздник можно провес</w:t>
      </w:r>
      <w:r w:rsidR="00283A3E">
        <w:rPr>
          <w:rFonts w:ascii="Times New Roman" w:hAnsi="Times New Roman" w:cs="Times New Roman"/>
          <w:sz w:val="28"/>
          <w:szCs w:val="28"/>
        </w:rPr>
        <w:t>ти с успехом. И нам это удалось!</w:t>
      </w:r>
    </w:p>
    <w:p w:rsidR="00283A3E" w:rsidRDefault="00283A3E" w:rsidP="0000677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283A3E" w:rsidRDefault="00283A3E" w:rsidP="00006772">
      <w:pPr>
        <w:jc w:val="both"/>
        <w:rPr>
          <w:rFonts w:ascii="Times New Roman" w:hAnsi="Times New Roman" w:cs="Times New Roman"/>
          <w:sz w:val="28"/>
          <w:szCs w:val="28"/>
        </w:rPr>
      </w:pPr>
      <w:r w:rsidRPr="00283A3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26538" cy="4362450"/>
            <wp:effectExtent l="0" t="0" r="7620" b="0"/>
            <wp:docPr id="3" name="Рисунок 3" descr="C:\Users\98AF~1\AppData\Local\Temp\Rar$DIa0.515\DSC01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98AF~1\AppData\Local\Temp\Rar$DIa0.515\DSC010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581" cy="4363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A3E" w:rsidRPr="00283A3E" w:rsidRDefault="00283A3E" w:rsidP="00283A3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3A3E">
        <w:rPr>
          <w:rFonts w:ascii="Times New Roman" w:hAnsi="Times New Roman" w:cs="Times New Roman"/>
          <w:i/>
          <w:sz w:val="28"/>
          <w:szCs w:val="28"/>
        </w:rPr>
        <w:t>Танец «Я сердце маме подарю»</w:t>
      </w:r>
    </w:p>
    <w:p w:rsidR="00283A3E" w:rsidRDefault="00283A3E" w:rsidP="00006772">
      <w:pPr>
        <w:jc w:val="both"/>
        <w:rPr>
          <w:rFonts w:ascii="Times New Roman" w:hAnsi="Times New Roman" w:cs="Times New Roman"/>
          <w:sz w:val="28"/>
          <w:szCs w:val="28"/>
        </w:rPr>
      </w:pPr>
      <w:r w:rsidRPr="0000677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3B82B54" wp14:editId="4B62F521">
            <wp:extent cx="6267450" cy="4189243"/>
            <wp:effectExtent l="0" t="0" r="0" b="1905"/>
            <wp:docPr id="1" name="Рисунок 1" descr="C:\Users\98AF~1\AppData\Local\Temp\Rar$DIa0.190\DSC01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8AF~1\AppData\Local\Temp\Rar$DIa0.190\DSC011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486" cy="4191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A3E" w:rsidRPr="00283A3E" w:rsidRDefault="00283A3E" w:rsidP="00283A3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3A3E">
        <w:rPr>
          <w:rFonts w:ascii="Times New Roman" w:hAnsi="Times New Roman" w:cs="Times New Roman"/>
          <w:i/>
          <w:sz w:val="28"/>
          <w:szCs w:val="28"/>
        </w:rPr>
        <w:t xml:space="preserve">Мастер-класс по совместной деятельности мамы и ребёнка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 w:rsidRPr="00283A3E">
        <w:rPr>
          <w:rFonts w:ascii="Times New Roman" w:hAnsi="Times New Roman" w:cs="Times New Roman"/>
          <w:i/>
          <w:sz w:val="28"/>
          <w:szCs w:val="28"/>
        </w:rPr>
        <w:t>«Волшебный бантик» от педагога-психолога Чукановой Наталии Юрьевны</w:t>
      </w:r>
    </w:p>
    <w:p w:rsidR="00283A3E" w:rsidRPr="00006772" w:rsidRDefault="00283A3E" w:rsidP="00006772">
      <w:pPr>
        <w:jc w:val="both"/>
        <w:rPr>
          <w:rFonts w:ascii="Times New Roman" w:hAnsi="Times New Roman" w:cs="Times New Roman"/>
          <w:sz w:val="28"/>
          <w:szCs w:val="28"/>
        </w:rPr>
      </w:pPr>
      <w:r w:rsidRPr="00283A3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48400" cy="4176537"/>
            <wp:effectExtent l="0" t="0" r="0" b="0"/>
            <wp:docPr id="2" name="Рисунок 2" descr="C:\Users\98AF~1\AppData\Local\Temp\Rar$DIa0.505\DSC01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98AF~1\AppData\Local\Temp\Rar$DIa0.505\DSC0116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03" cy="418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E0D" w:rsidRPr="00283A3E" w:rsidRDefault="00283A3E" w:rsidP="00283A3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3A3E">
        <w:rPr>
          <w:rFonts w:ascii="Times New Roman" w:hAnsi="Times New Roman" w:cs="Times New Roman"/>
          <w:i/>
          <w:sz w:val="28"/>
          <w:szCs w:val="28"/>
        </w:rPr>
        <w:t xml:space="preserve">Мастер-класс по совместной деятельности мамы и ребёнка </w:t>
      </w:r>
      <w:r w:rsidR="00945A8D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r w:rsidR="00945A8D">
        <w:rPr>
          <w:rFonts w:ascii="Times New Roman" w:hAnsi="Times New Roman" w:cs="Times New Roman"/>
          <w:i/>
          <w:sz w:val="28"/>
          <w:szCs w:val="28"/>
        </w:rPr>
        <w:t>Ритмические палочки»</w:t>
      </w:r>
      <w:r>
        <w:rPr>
          <w:rFonts w:ascii="Times New Roman" w:hAnsi="Times New Roman" w:cs="Times New Roman"/>
          <w:i/>
          <w:sz w:val="28"/>
          <w:szCs w:val="28"/>
        </w:rPr>
        <w:t xml:space="preserve">  от музыкального руководителя Диденко Елены Сергеевны</w:t>
      </w:r>
    </w:p>
    <w:p w:rsidR="00283A3E" w:rsidRDefault="00283A3E" w:rsidP="0025431D">
      <w:pPr>
        <w:rPr>
          <w:rFonts w:ascii="Times New Roman" w:hAnsi="Times New Roman" w:cs="Times New Roman"/>
          <w:sz w:val="28"/>
          <w:szCs w:val="28"/>
        </w:rPr>
      </w:pPr>
    </w:p>
    <w:p w:rsidR="00283A3E" w:rsidRPr="00006772" w:rsidRDefault="00283A3E" w:rsidP="0025431D">
      <w:pPr>
        <w:rPr>
          <w:rFonts w:ascii="Times New Roman" w:hAnsi="Times New Roman" w:cs="Times New Roman"/>
          <w:sz w:val="28"/>
          <w:szCs w:val="28"/>
        </w:rPr>
      </w:pPr>
    </w:p>
    <w:sectPr w:rsidR="00283A3E" w:rsidRPr="00006772" w:rsidSect="00283A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6A3" w:rsidRDefault="00F666A3" w:rsidP="00BC6BF1">
      <w:pPr>
        <w:spacing w:after="0" w:line="240" w:lineRule="auto"/>
      </w:pPr>
      <w:r>
        <w:separator/>
      </w:r>
    </w:p>
  </w:endnote>
  <w:endnote w:type="continuationSeparator" w:id="0">
    <w:p w:rsidR="00F666A3" w:rsidRDefault="00F666A3" w:rsidP="00BC6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6A3" w:rsidRDefault="00F666A3" w:rsidP="00BC6BF1">
      <w:pPr>
        <w:spacing w:after="0" w:line="240" w:lineRule="auto"/>
      </w:pPr>
      <w:r>
        <w:separator/>
      </w:r>
    </w:p>
  </w:footnote>
  <w:footnote w:type="continuationSeparator" w:id="0">
    <w:p w:rsidR="00F666A3" w:rsidRDefault="00F666A3" w:rsidP="00BC6B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F45"/>
    <w:rsid w:val="00006772"/>
    <w:rsid w:val="000124DD"/>
    <w:rsid w:val="00013AD7"/>
    <w:rsid w:val="000E5898"/>
    <w:rsid w:val="00106AB2"/>
    <w:rsid w:val="0018052B"/>
    <w:rsid w:val="001E6F45"/>
    <w:rsid w:val="001F0B1F"/>
    <w:rsid w:val="002521B5"/>
    <w:rsid w:val="00253AD8"/>
    <w:rsid w:val="0025431D"/>
    <w:rsid w:val="00283A3E"/>
    <w:rsid w:val="00357FC7"/>
    <w:rsid w:val="00394EF8"/>
    <w:rsid w:val="00411B12"/>
    <w:rsid w:val="004905F9"/>
    <w:rsid w:val="004D7633"/>
    <w:rsid w:val="004F68A6"/>
    <w:rsid w:val="00580795"/>
    <w:rsid w:val="005B76D9"/>
    <w:rsid w:val="005E00F5"/>
    <w:rsid w:val="00617A17"/>
    <w:rsid w:val="006E515C"/>
    <w:rsid w:val="00744EB4"/>
    <w:rsid w:val="008F7B3E"/>
    <w:rsid w:val="00945A8D"/>
    <w:rsid w:val="00983304"/>
    <w:rsid w:val="009B40BA"/>
    <w:rsid w:val="00AA32D6"/>
    <w:rsid w:val="00AF3F00"/>
    <w:rsid w:val="00B64C40"/>
    <w:rsid w:val="00BC395C"/>
    <w:rsid w:val="00BC6BF1"/>
    <w:rsid w:val="00D21E0D"/>
    <w:rsid w:val="00DF3954"/>
    <w:rsid w:val="00E02274"/>
    <w:rsid w:val="00E062A0"/>
    <w:rsid w:val="00E25B1D"/>
    <w:rsid w:val="00E9087C"/>
    <w:rsid w:val="00EF44A8"/>
    <w:rsid w:val="00F57AC4"/>
    <w:rsid w:val="00F6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2EE39"/>
  <w15:chartTrackingRefBased/>
  <w15:docId w15:val="{EBAAEA15-6ED1-4A9D-841F-E70D45564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C6BF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C6BF1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6B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6435E-26D5-4263-86FE-D12544E9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2</cp:revision>
  <dcterms:created xsi:type="dcterms:W3CDTF">2016-11-25T13:49:00Z</dcterms:created>
  <dcterms:modified xsi:type="dcterms:W3CDTF">2016-11-25T13:49:00Z</dcterms:modified>
</cp:coreProperties>
</file>