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60C" w:rsidRPr="00D4460C" w:rsidRDefault="00D4460C" w:rsidP="00D4460C">
      <w:pPr>
        <w:spacing w:after="120" w:line="312" w:lineRule="atLeast"/>
        <w:jc w:val="center"/>
        <w:rPr>
          <w:rFonts w:ascii="Times New Roman" w:eastAsia="Times New Roman" w:hAnsi="Times New Roman" w:cs="Times New Roman"/>
          <w:b/>
          <w:i/>
          <w:color w:val="00B050"/>
          <w:sz w:val="36"/>
          <w:szCs w:val="36"/>
          <w:lang w:eastAsia="ru-RU"/>
        </w:rPr>
      </w:pPr>
      <w:r w:rsidRPr="00D4460C">
        <w:rPr>
          <w:rFonts w:ascii="Times New Roman" w:eastAsia="Times New Roman" w:hAnsi="Times New Roman" w:cs="Times New Roman"/>
          <w:b/>
          <w:i/>
          <w:color w:val="00B050"/>
          <w:sz w:val="36"/>
          <w:szCs w:val="36"/>
          <w:lang w:eastAsia="ru-RU"/>
        </w:rPr>
        <w:t xml:space="preserve">КВН «Дорожные </w:t>
      </w:r>
      <w:proofErr w:type="spellStart"/>
      <w:proofErr w:type="gramStart"/>
      <w:r w:rsidRPr="00D4460C">
        <w:rPr>
          <w:rFonts w:ascii="Times New Roman" w:eastAsia="Times New Roman" w:hAnsi="Times New Roman" w:cs="Times New Roman"/>
          <w:b/>
          <w:i/>
          <w:color w:val="00B050"/>
          <w:sz w:val="36"/>
          <w:szCs w:val="36"/>
          <w:lang w:eastAsia="ru-RU"/>
        </w:rPr>
        <w:t>знаки-наши</w:t>
      </w:r>
      <w:proofErr w:type="spellEnd"/>
      <w:proofErr w:type="gramEnd"/>
      <w:r w:rsidRPr="00D4460C">
        <w:rPr>
          <w:rFonts w:ascii="Times New Roman" w:eastAsia="Times New Roman" w:hAnsi="Times New Roman" w:cs="Times New Roman"/>
          <w:b/>
          <w:i/>
          <w:color w:val="00B050"/>
          <w:sz w:val="36"/>
          <w:szCs w:val="36"/>
          <w:lang w:eastAsia="ru-RU"/>
        </w:rPr>
        <w:t xml:space="preserve"> лучшие друзья»</w:t>
      </w:r>
    </w:p>
    <w:p w:rsidR="00D4460C" w:rsidRPr="00D4460C" w:rsidRDefault="00D4460C" w:rsidP="00D4460C">
      <w:pPr>
        <w:spacing w:after="120" w:line="31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60C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>29 ноября</w:t>
      </w:r>
      <w:r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2016г. </w:t>
      </w:r>
      <w:r w:rsidRPr="00D446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в нашем детском саду состоялся КВН на знание правил дорожного движения среди дошкольников старшей и подготовительной группы.</w:t>
      </w:r>
    </w:p>
    <w:p w:rsidR="00D4460C" w:rsidRPr="00D4460C" w:rsidRDefault="00D4460C" w:rsidP="00D4460C">
      <w:pPr>
        <w:spacing w:after="120" w:line="31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6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мероприятии приняли участие две команды: команда воспитанников "Зеленые" и "Красные"</w:t>
      </w:r>
    </w:p>
    <w:p w:rsidR="00D4460C" w:rsidRPr="00D4460C" w:rsidRDefault="00D4460C" w:rsidP="00D4460C">
      <w:pPr>
        <w:spacing w:after="120" w:line="31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Pr="00D446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 время </w:t>
      </w:r>
      <w:proofErr w:type="spellStart"/>
      <w:r w:rsidRPr="00D446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КВНа</w:t>
      </w:r>
      <w:proofErr w:type="spellEnd"/>
      <w:r w:rsidRPr="00D446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команды-участники отвечали на вопросы ведущих, представляли визитную карточку своей команды, комментировали дорожные ситуации. Дети продемонстрировали прекрасное владение правилами дорожного движения, знание терминов и понятий.</w:t>
      </w:r>
    </w:p>
    <w:p w:rsidR="00D4460C" w:rsidRDefault="00D4460C" w:rsidP="00D4460C">
      <w:pPr>
        <w:spacing w:after="120" w:line="312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446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заключении, всем участникам и гостям были подарены грамоты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446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"Знатокам правил дорожного движения" и сладкие призы.</w:t>
      </w:r>
    </w:p>
    <w:p w:rsidR="00D4460C" w:rsidRPr="00D4460C" w:rsidRDefault="00D4460C" w:rsidP="00D4460C">
      <w:pPr>
        <w:spacing w:after="120" w:line="31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71FC" w:rsidRDefault="00D4460C" w:rsidP="00D4460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24300" cy="2943225"/>
            <wp:effectExtent l="152400" t="133350" r="342900" b="314325"/>
            <wp:docPr id="1" name="Рисунок 1" descr="C:\Users\1234\Desktop\для сайта 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4\Desktop\для сайта 15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943225"/>
                    </a:xfrm>
                    <a:prstGeom prst="round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4460C" w:rsidRDefault="00D4460C" w:rsidP="00D4460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57625" cy="2893219"/>
            <wp:effectExtent l="152400" t="133350" r="352425" b="307181"/>
            <wp:docPr id="2" name="Рисунок 2" descr="C:\Users\1234\Desktop\для сайта 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4\Desktop\для сайта 1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2893219"/>
                    </a:xfrm>
                    <a:prstGeom prst="round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4460C" w:rsidRDefault="00D4460C" w:rsidP="00D4460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33850" cy="3100388"/>
            <wp:effectExtent l="133350" t="133350" r="342900" b="309562"/>
            <wp:docPr id="3" name="Рисунок 3" descr="C:\Users\1234\Desktop\для сайта 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34\Desktop\для сайта 1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3100388"/>
                    </a:xfrm>
                    <a:prstGeom prst="round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4460C" w:rsidRDefault="00D4460C" w:rsidP="00D4460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90900" cy="2539628"/>
            <wp:effectExtent l="171450" t="133350" r="342900" b="298822"/>
            <wp:docPr id="4" name="Рисунок 4" descr="C:\Users\1234\Desktop\для сайта 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34\Desktop\для сайта 17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539628"/>
                    </a:xfrm>
                    <a:prstGeom prst="round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4460C" w:rsidRDefault="00D4460C" w:rsidP="00D446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460C" w:rsidRPr="00D4460C" w:rsidRDefault="00D4460C" w:rsidP="00D4460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57650" cy="3043238"/>
            <wp:effectExtent l="171450" t="133350" r="342900" b="309562"/>
            <wp:docPr id="5" name="Рисунок 5" descr="C:\Users\1234\Desktop\для сайта 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234\Desktop\для сайта 1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3043238"/>
                    </a:xfrm>
                    <a:prstGeom prst="round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D4460C" w:rsidRPr="00D4460C" w:rsidSect="008F71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460C"/>
    <w:rsid w:val="008F71FC"/>
    <w:rsid w:val="00D44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1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4460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44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4460C"/>
    <w:rPr>
      <w:b/>
      <w:bCs/>
    </w:rPr>
  </w:style>
  <w:style w:type="character" w:customStyle="1" w:styleId="apple-converted-space">
    <w:name w:val="apple-converted-space"/>
    <w:basedOn w:val="a0"/>
    <w:rsid w:val="00D4460C"/>
  </w:style>
  <w:style w:type="paragraph" w:styleId="a6">
    <w:name w:val="Balloon Text"/>
    <w:basedOn w:val="a"/>
    <w:link w:val="a7"/>
    <w:uiPriority w:val="99"/>
    <w:semiHidden/>
    <w:unhideWhenUsed/>
    <w:rsid w:val="00D44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46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2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75912">
          <w:marLeft w:val="0"/>
          <w:marRight w:val="0"/>
          <w:marTop w:val="0"/>
          <w:marBottom w:val="0"/>
          <w:divBdr>
            <w:top w:val="single" w:sz="48" w:space="4" w:color="FFFFFF"/>
            <w:left w:val="single" w:sz="48" w:space="4" w:color="FFFFFF"/>
            <w:bottom w:val="single" w:sz="2" w:space="4" w:color="FFFFFF"/>
            <w:right w:val="single" w:sz="48" w:space="4" w:color="FFFFFF"/>
          </w:divBdr>
        </w:div>
        <w:div w:id="1143229880">
          <w:marLeft w:val="0"/>
          <w:marRight w:val="0"/>
          <w:marTop w:val="0"/>
          <w:marBottom w:val="0"/>
          <w:divBdr>
            <w:top w:val="single" w:sz="2" w:space="4" w:color="FFFFFF"/>
            <w:left w:val="single" w:sz="48" w:space="4" w:color="FFFFFF"/>
            <w:bottom w:val="single" w:sz="48" w:space="4" w:color="FFFFFF"/>
            <w:right w:val="single" w:sz="48" w:space="4" w:color="FFFFFF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</dc:creator>
  <cp:lastModifiedBy>1234</cp:lastModifiedBy>
  <cp:revision>1</cp:revision>
  <dcterms:created xsi:type="dcterms:W3CDTF">2016-12-05T12:14:00Z</dcterms:created>
  <dcterms:modified xsi:type="dcterms:W3CDTF">2016-12-05T12:20:00Z</dcterms:modified>
</cp:coreProperties>
</file>