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4AF2" w:rsidRPr="005F4AF2" w:rsidRDefault="005F4AF2" w:rsidP="005F4AF2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5F4AF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Конкурс «Экологическая сказка»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в МБДОУ «ЦРР № 12»</w:t>
      </w:r>
    </w:p>
    <w:p w:rsidR="005101CB" w:rsidRDefault="005F4AF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</w:t>
      </w:r>
      <w:r w:rsidR="00893CBA" w:rsidRPr="005F4A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</w:t>
      </w:r>
      <w:r w:rsidR="00893CBA" w:rsidRPr="005F4A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аступает 2017</w:t>
      </w:r>
      <w:r w:rsidR="00893CBA" w:rsidRPr="005F4A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93CBA" w:rsidRPr="005F4A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год </w:t>
      </w:r>
      <w:r w:rsidR="00893CBA" w:rsidRPr="005F4A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– год </w:t>
      </w:r>
      <w:r w:rsidR="00893CBA" w:rsidRPr="005F4A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экологии в России</w:t>
      </w:r>
      <w:r w:rsidR="00893CBA" w:rsidRPr="005F4A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893CBA" w:rsidRPr="005F4A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В</w:t>
      </w:r>
      <w:r w:rsidR="00893CBA" w:rsidRPr="005F4A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</w:t>
      </w:r>
      <w:r w:rsidR="00893CBA" w:rsidRPr="005F4A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уже давно были обеспокоены тем, что экологическая ситуация страны ежегодно только стремительно ухудшается, что очень угрожает человеческому здоровью, поэтому год, посвященный решению экологических проблем, просто необходим.</w:t>
      </w:r>
      <w:r w:rsidR="00893CBA" w:rsidRPr="005F4A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5F4AF2" w:rsidRPr="005F4AF2" w:rsidRDefault="005101CB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</w:t>
      </w:r>
      <w:r w:rsidR="00893CBA" w:rsidRPr="005F4A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Наш коллектив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МБДОУ </w:t>
      </w:r>
      <w:bookmarkStart w:id="0" w:name="_GoBack"/>
      <w:bookmarkEnd w:id="0"/>
      <w:r w:rsidR="00893CBA" w:rsidRPr="005F4A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наметил ряд мероприятий по этому вопросу. В октябре провели конкурс для детей «Экологический букет», а в ноябре для родителей конкурс «Экологическая сказка».</w:t>
      </w:r>
    </w:p>
    <w:p w:rsidR="005F4AF2" w:rsidRPr="005F4AF2" w:rsidRDefault="005F4AF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F4A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="00893CBA" w:rsidRPr="005F4A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Многие родители приняли активное участие и </w:t>
      </w:r>
      <w:r w:rsidRPr="005F4A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сочинили </w:t>
      </w:r>
      <w:r w:rsidR="00893CBA" w:rsidRPr="005F4A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сказки разные: «Современная сказка о рыбаке и рыбке», где сказочные герой очищали озеро», «Ручеек»,  в этой сказке говорится о том, какой вред приносят выбросы отходов с завода и как добро победило зло.</w:t>
      </w:r>
      <w:r w:rsidRPr="005F4A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D6DF5" w:rsidRPr="005F4A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Эти сказки оформлены рисунками, выполненны</w:t>
      </w:r>
      <w:r w:rsidRPr="005F4A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</w:t>
      </w:r>
      <w:r w:rsidR="002D6DF5" w:rsidRPr="005F4A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родителями.</w:t>
      </w:r>
      <w:r w:rsidR="00893CBA" w:rsidRPr="005F4A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Сказка «Паучок»</w:t>
      </w:r>
      <w:r w:rsidRPr="005F4A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оформленная в 3</w:t>
      </w:r>
      <w:r w:rsidRPr="005F4A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D</w:t>
      </w:r>
      <w:r w:rsidRPr="005F4A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2D6DF5" w:rsidRPr="005F4A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учить детей детской дружбе</w:t>
      </w:r>
      <w:r w:rsidRPr="005F4A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взаимовыручке.</w:t>
      </w:r>
    </w:p>
    <w:p w:rsidR="00E70967" w:rsidRPr="005F4AF2" w:rsidRDefault="005F4AF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F4A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Читая их детям, видишь, как они слушают с восхищением и интересом эти поучительные и добрые сказки.</w:t>
      </w:r>
      <w:r w:rsidR="002D6DF5" w:rsidRPr="005F4A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2D6DF5" w:rsidRPr="005F4AF2" w:rsidRDefault="002D6DF5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F4A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Спасибо родителям за этих творчество, фантазию, привлечение детей к совместному труду.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765"/>
        <w:gridCol w:w="4806"/>
      </w:tblGrid>
      <w:tr w:rsidR="002D6DF5" w:rsidTr="00AA2AD3">
        <w:tc>
          <w:tcPr>
            <w:tcW w:w="4765" w:type="dxa"/>
          </w:tcPr>
          <w:p w:rsidR="005F4AF2" w:rsidRDefault="005F4AF2">
            <w:pPr>
              <w:rPr>
                <w:rFonts w:ascii="Tahoma" w:hAnsi="Tahoma" w:cs="Tahoma"/>
                <w:noProof/>
                <w:color w:val="000000"/>
                <w:sz w:val="27"/>
                <w:szCs w:val="27"/>
                <w:shd w:val="clear" w:color="auto" w:fill="FFFFFF"/>
                <w:lang w:eastAsia="ru-RU"/>
              </w:rPr>
            </w:pPr>
          </w:p>
          <w:p w:rsidR="002D6DF5" w:rsidRDefault="002D6DF5">
            <w:pPr>
              <w:rPr>
                <w:rFonts w:ascii="Tahoma" w:hAnsi="Tahoma" w:cs="Tahoma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ahoma" w:hAnsi="Tahoma" w:cs="Tahoma"/>
                <w:noProof/>
                <w:color w:val="000000"/>
                <w:sz w:val="27"/>
                <w:szCs w:val="27"/>
                <w:shd w:val="clear" w:color="auto" w:fill="FFFFFF"/>
                <w:lang w:eastAsia="ru-RU"/>
              </w:rPr>
              <w:drawing>
                <wp:inline distT="0" distB="0" distL="0" distR="0" wp14:anchorId="4966BDC0" wp14:editId="058A3DE1">
                  <wp:extent cx="3266505" cy="2160000"/>
                  <wp:effectExtent l="0" t="0" r="0" b="0"/>
                  <wp:docPr id="3" name="Рисунок 3" descr="C:\Users\user\Documents\Экологическая сказка\IMG_11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ocuments\Экологическая сказка\IMG_115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799"/>
                          <a:stretch/>
                        </pic:blipFill>
                        <pic:spPr bwMode="auto">
                          <a:xfrm>
                            <a:off x="0" y="0"/>
                            <a:ext cx="3266505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06" w:type="dxa"/>
          </w:tcPr>
          <w:p w:rsidR="005F4AF2" w:rsidRDefault="005F4AF2">
            <w:pPr>
              <w:rPr>
                <w:rFonts w:ascii="Tahoma" w:hAnsi="Tahoma" w:cs="Tahoma"/>
                <w:noProof/>
                <w:color w:val="000000"/>
                <w:sz w:val="27"/>
                <w:szCs w:val="27"/>
                <w:shd w:val="clear" w:color="auto" w:fill="FFFFFF"/>
                <w:lang w:eastAsia="ru-RU"/>
              </w:rPr>
            </w:pPr>
          </w:p>
          <w:p w:rsidR="002D6DF5" w:rsidRDefault="00AA2AD3">
            <w:pPr>
              <w:rPr>
                <w:rFonts w:ascii="Tahoma" w:hAnsi="Tahoma" w:cs="Tahoma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ahoma" w:hAnsi="Tahoma" w:cs="Tahoma"/>
                <w:noProof/>
                <w:color w:val="000000"/>
                <w:sz w:val="27"/>
                <w:szCs w:val="27"/>
                <w:shd w:val="clear" w:color="auto" w:fill="FFFFFF"/>
                <w:lang w:eastAsia="ru-RU"/>
              </w:rPr>
              <w:drawing>
                <wp:inline distT="0" distB="0" distL="0" distR="0" wp14:anchorId="23748D06" wp14:editId="4952E011">
                  <wp:extent cx="3295255" cy="2160000"/>
                  <wp:effectExtent l="0" t="0" r="635" b="0"/>
                  <wp:docPr id="4" name="Рисунок 4" descr="C:\Users\user\Documents\Экологическая сказка\IMG_11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Documents\Экологическая сказка\IMG_115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1731" t="9452" r="1731" b="3117"/>
                          <a:stretch/>
                        </pic:blipFill>
                        <pic:spPr bwMode="auto">
                          <a:xfrm>
                            <a:off x="0" y="0"/>
                            <a:ext cx="3295255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D6DF5" w:rsidTr="00AA2AD3">
        <w:tc>
          <w:tcPr>
            <w:tcW w:w="4765" w:type="dxa"/>
          </w:tcPr>
          <w:p w:rsidR="002D6DF5" w:rsidRDefault="002D6DF5">
            <w:pPr>
              <w:rPr>
                <w:rFonts w:ascii="Tahoma" w:hAnsi="Tahoma" w:cs="Tahoma"/>
                <w:color w:val="000000"/>
                <w:sz w:val="27"/>
                <w:szCs w:val="27"/>
                <w:shd w:val="clear" w:color="auto" w:fill="FFFFFF"/>
              </w:rPr>
            </w:pPr>
          </w:p>
          <w:p w:rsidR="00AA2AD3" w:rsidRDefault="00AA2AD3">
            <w:pPr>
              <w:rPr>
                <w:rFonts w:ascii="Tahoma" w:hAnsi="Tahoma" w:cs="Tahoma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ahoma" w:hAnsi="Tahoma" w:cs="Tahoma"/>
                <w:noProof/>
                <w:color w:val="000000"/>
                <w:sz w:val="27"/>
                <w:szCs w:val="27"/>
                <w:shd w:val="clear" w:color="auto" w:fill="FFFFFF"/>
                <w:lang w:eastAsia="ru-RU"/>
              </w:rPr>
              <w:lastRenderedPageBreak/>
              <w:drawing>
                <wp:inline distT="0" distB="0" distL="0" distR="0" wp14:anchorId="0DA6D5BF" wp14:editId="5462A76C">
                  <wp:extent cx="3091376" cy="2160000"/>
                  <wp:effectExtent l="0" t="0" r="0" b="0"/>
                  <wp:docPr id="5" name="Рисунок 5" descr="C:\Users\user\Documents\Экологическая сказка\IMG_11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\Documents\Экологическая сказка\IMG_1150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5865" r="9765" b="38"/>
                          <a:stretch/>
                        </pic:blipFill>
                        <pic:spPr bwMode="auto">
                          <a:xfrm>
                            <a:off x="0" y="0"/>
                            <a:ext cx="3091376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06" w:type="dxa"/>
          </w:tcPr>
          <w:p w:rsidR="005F4AF2" w:rsidRDefault="005F4AF2" w:rsidP="00AA2AD3">
            <w:pPr>
              <w:jc w:val="center"/>
              <w:rPr>
                <w:rFonts w:ascii="Tahoma" w:hAnsi="Tahoma" w:cs="Tahoma"/>
                <w:color w:val="000000"/>
                <w:sz w:val="27"/>
                <w:szCs w:val="27"/>
                <w:shd w:val="clear" w:color="auto" w:fill="FFFFFF"/>
              </w:rPr>
            </w:pPr>
          </w:p>
          <w:p w:rsidR="005F4AF2" w:rsidRDefault="005F4AF2" w:rsidP="00AA2AD3">
            <w:pPr>
              <w:jc w:val="center"/>
              <w:rPr>
                <w:rFonts w:ascii="Tahoma" w:hAnsi="Tahoma" w:cs="Tahoma"/>
                <w:color w:val="000000"/>
                <w:sz w:val="27"/>
                <w:szCs w:val="27"/>
                <w:shd w:val="clear" w:color="auto" w:fill="FFFFFF"/>
              </w:rPr>
            </w:pPr>
          </w:p>
          <w:p w:rsidR="002D6DF5" w:rsidRDefault="00AA2AD3" w:rsidP="00AA2AD3">
            <w:pPr>
              <w:jc w:val="center"/>
              <w:rPr>
                <w:rFonts w:ascii="Tahoma" w:hAnsi="Tahoma" w:cs="Tahoma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ahoma" w:hAnsi="Tahoma" w:cs="Tahoma"/>
                <w:noProof/>
                <w:color w:val="000000"/>
                <w:sz w:val="27"/>
                <w:szCs w:val="27"/>
                <w:shd w:val="clear" w:color="auto" w:fill="FFFFFF"/>
                <w:lang w:eastAsia="ru-RU"/>
              </w:rPr>
              <w:lastRenderedPageBreak/>
              <w:drawing>
                <wp:inline distT="0" distB="0" distL="0" distR="0" wp14:anchorId="5466E660" wp14:editId="0AA0D5F5">
                  <wp:extent cx="1933648" cy="2160000"/>
                  <wp:effectExtent l="0" t="0" r="0" b="0"/>
                  <wp:docPr id="6" name="Рисунок 6" descr="C:\Users\user\Documents\Экологическая сказка\IMG_11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er\Documents\Экологическая сказка\IMG_115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32885"/>
                          <a:stretch/>
                        </pic:blipFill>
                        <pic:spPr bwMode="auto">
                          <a:xfrm>
                            <a:off x="0" y="0"/>
                            <a:ext cx="1933648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4AF2" w:rsidRDefault="005F4AF2" w:rsidP="00AA2AD3">
            <w:pPr>
              <w:jc w:val="center"/>
              <w:rPr>
                <w:rFonts w:ascii="Tahoma" w:hAnsi="Tahoma" w:cs="Tahoma"/>
                <w:color w:val="000000"/>
                <w:sz w:val="27"/>
                <w:szCs w:val="27"/>
                <w:shd w:val="clear" w:color="auto" w:fill="FFFFFF"/>
              </w:rPr>
            </w:pPr>
          </w:p>
          <w:p w:rsidR="005F4AF2" w:rsidRDefault="005F4AF2" w:rsidP="00AA2AD3">
            <w:pPr>
              <w:jc w:val="center"/>
              <w:rPr>
                <w:rFonts w:ascii="Tahoma" w:hAnsi="Tahoma" w:cs="Tahoma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2D6DF5" w:rsidTr="00AA2AD3">
        <w:tc>
          <w:tcPr>
            <w:tcW w:w="4765" w:type="dxa"/>
          </w:tcPr>
          <w:p w:rsidR="005F4AF2" w:rsidRDefault="005F4AF2">
            <w:pPr>
              <w:rPr>
                <w:rFonts w:ascii="Tahoma" w:hAnsi="Tahoma" w:cs="Tahoma"/>
                <w:noProof/>
                <w:color w:val="000000"/>
                <w:sz w:val="27"/>
                <w:szCs w:val="27"/>
                <w:shd w:val="clear" w:color="auto" w:fill="FFFFFF"/>
                <w:lang w:eastAsia="ru-RU"/>
              </w:rPr>
            </w:pPr>
          </w:p>
          <w:p w:rsidR="002D6DF5" w:rsidRDefault="00AA2AD3">
            <w:pPr>
              <w:rPr>
                <w:rFonts w:ascii="Tahoma" w:hAnsi="Tahoma" w:cs="Tahoma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ahoma" w:hAnsi="Tahoma" w:cs="Tahoma"/>
                <w:noProof/>
                <w:color w:val="000000"/>
                <w:sz w:val="27"/>
                <w:szCs w:val="27"/>
                <w:shd w:val="clear" w:color="auto" w:fill="FFFFFF"/>
                <w:lang w:eastAsia="ru-RU"/>
              </w:rPr>
              <w:drawing>
                <wp:inline distT="0" distB="0" distL="0" distR="0" wp14:anchorId="5E9003AA" wp14:editId="55E9832C">
                  <wp:extent cx="2663190" cy="1988010"/>
                  <wp:effectExtent l="0" t="0" r="3810" b="0"/>
                  <wp:docPr id="7" name="Рисунок 7" descr="C:\Users\user\Documents\Экологическая сказка\IMG_11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er\Documents\Экологическая сказка\IMG_1152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7939" r="7540"/>
                          <a:stretch/>
                        </pic:blipFill>
                        <pic:spPr bwMode="auto">
                          <a:xfrm>
                            <a:off x="0" y="0"/>
                            <a:ext cx="2663856" cy="19885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06" w:type="dxa"/>
          </w:tcPr>
          <w:p w:rsidR="005F4AF2" w:rsidRDefault="005F4AF2">
            <w:pPr>
              <w:rPr>
                <w:rFonts w:ascii="Tahoma" w:hAnsi="Tahoma" w:cs="Tahoma"/>
                <w:noProof/>
                <w:color w:val="000000"/>
                <w:sz w:val="27"/>
                <w:szCs w:val="27"/>
                <w:shd w:val="clear" w:color="auto" w:fill="FFFFFF"/>
                <w:lang w:eastAsia="ru-RU"/>
              </w:rPr>
            </w:pPr>
          </w:p>
          <w:p w:rsidR="002D6DF5" w:rsidRDefault="00AA2AD3">
            <w:pPr>
              <w:rPr>
                <w:rFonts w:ascii="Tahoma" w:hAnsi="Tahoma" w:cs="Tahoma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ahoma" w:hAnsi="Tahoma" w:cs="Tahoma"/>
                <w:noProof/>
                <w:color w:val="000000"/>
                <w:sz w:val="27"/>
                <w:szCs w:val="27"/>
                <w:shd w:val="clear" w:color="auto" w:fill="FFFFFF"/>
                <w:lang w:eastAsia="ru-RU"/>
              </w:rPr>
              <w:drawing>
                <wp:inline distT="0" distB="0" distL="0" distR="0" wp14:anchorId="26FFB780" wp14:editId="3B2F7002">
                  <wp:extent cx="3123057" cy="2160000"/>
                  <wp:effectExtent l="0" t="0" r="1270" b="0"/>
                  <wp:docPr id="8" name="Рисунок 8" descr="C:\Users\user\Documents\Экологическая сказка\IMG_11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user\Documents\Экологическая сказка\IMG_1153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0004" r="12692" b="9453"/>
                          <a:stretch/>
                        </pic:blipFill>
                        <pic:spPr bwMode="auto">
                          <a:xfrm>
                            <a:off x="0" y="0"/>
                            <a:ext cx="3123057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D6DF5" w:rsidRPr="002D6DF5" w:rsidRDefault="002D6DF5">
      <w:pPr>
        <w:rPr>
          <w:rFonts w:ascii="Tahoma" w:hAnsi="Tahoma" w:cs="Tahoma"/>
          <w:color w:val="000000"/>
          <w:sz w:val="27"/>
          <w:szCs w:val="27"/>
          <w:shd w:val="clear" w:color="auto" w:fill="FFFFFF"/>
        </w:rPr>
      </w:pPr>
    </w:p>
    <w:sectPr w:rsidR="002D6DF5" w:rsidRPr="002D6D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3CBA"/>
    <w:rsid w:val="00007BA2"/>
    <w:rsid w:val="002D6DF5"/>
    <w:rsid w:val="003766C4"/>
    <w:rsid w:val="005101CB"/>
    <w:rsid w:val="005F4AF2"/>
    <w:rsid w:val="00893CBA"/>
    <w:rsid w:val="00AA2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93C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3CBA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2D6D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93C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3CBA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2D6D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956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65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346</TotalTime>
  <Pages>2</Pages>
  <Words>167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2016-12-14T05:24:00Z</cp:lastPrinted>
  <dcterms:created xsi:type="dcterms:W3CDTF">2016-12-14T05:09:00Z</dcterms:created>
  <dcterms:modified xsi:type="dcterms:W3CDTF">2016-12-14T12:15:00Z</dcterms:modified>
</cp:coreProperties>
</file>