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0967" w:rsidRDefault="002A0204" w:rsidP="002A020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519577" cy="4104110"/>
            <wp:effectExtent l="0" t="0" r="5080" b="0"/>
            <wp:docPr id="1" name="Рисунок 1" descr="C:\Users\user\Documents\Новогодние открытки\IMG_1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Новогодние открытки\IMG_122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17" t="7934" r="27867"/>
                    <a:stretch/>
                  </pic:blipFill>
                  <pic:spPr bwMode="auto">
                    <a:xfrm>
                      <a:off x="0" y="0"/>
                      <a:ext cx="3517697" cy="4101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204" w:rsidRDefault="002A0204" w:rsidP="002A0204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814204" cy="4457793"/>
            <wp:effectExtent l="0" t="0" r="0" b="0"/>
            <wp:docPr id="2" name="Рисунок 2" descr="C:\Users\user\Documents\Новогодние открытки\IMG_1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Новогодние открытки\IMG_122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178"/>
                    <a:stretch/>
                  </pic:blipFill>
                  <pic:spPr bwMode="auto">
                    <a:xfrm>
                      <a:off x="0" y="0"/>
                      <a:ext cx="5811098" cy="4455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A0204" w:rsidRPr="002A0204" w:rsidRDefault="002A0204" w:rsidP="002A020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Аракелова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Мариетта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, 5 лет, МБДОУ «ЦРР № 12»</w:t>
      </w:r>
      <w:bookmarkStart w:id="0" w:name="_GoBack"/>
      <w:bookmarkEnd w:id="0"/>
    </w:p>
    <w:sectPr w:rsidR="002A0204" w:rsidRPr="002A0204" w:rsidSect="002A0204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0204"/>
    <w:rsid w:val="00007BA2"/>
    <w:rsid w:val="002A0204"/>
    <w:rsid w:val="00376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20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0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020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2016-12-21T04:44:00Z</dcterms:created>
  <dcterms:modified xsi:type="dcterms:W3CDTF">2016-12-21T04:46:00Z</dcterms:modified>
</cp:coreProperties>
</file>