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6917" w:rsidRDefault="00256917" w:rsidP="00E640A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Управление образования администрации Александровского района</w:t>
      </w:r>
    </w:p>
    <w:p w:rsidR="00256917" w:rsidRDefault="00256917" w:rsidP="00E640A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Муниципальное бюджетное учреждение</w:t>
      </w:r>
    </w:p>
    <w:p w:rsidR="00256917" w:rsidRDefault="00256917" w:rsidP="00E640A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дополнительного образования</w:t>
      </w:r>
    </w:p>
    <w:p w:rsidR="00256917" w:rsidRDefault="00256917" w:rsidP="00E640A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«Александровский районный центр дополнительного образования</w:t>
      </w:r>
    </w:p>
    <w:p w:rsidR="00256917" w:rsidRDefault="00256917" w:rsidP="00E640A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«ДАР»</w:t>
      </w:r>
    </w:p>
    <w:p w:rsidR="00256917" w:rsidRDefault="00256917" w:rsidP="00E640A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 xml:space="preserve">Методическая разработка </w:t>
      </w: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Спортивный праздник</w:t>
      </w: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«Будем в армии служить»</w:t>
      </w: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Автор: </w:t>
      </w: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Зубченко Марина Анатольевна</w:t>
      </w: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дополнительного образования </w:t>
      </w: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первой квалификационной категории</w:t>
      </w: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6917" w:rsidRDefault="00E640AF" w:rsidP="00E640A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 w:rsidR="002569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 Александров</w:t>
      </w:r>
    </w:p>
    <w:p w:rsidR="00256917" w:rsidRDefault="00256917" w:rsidP="00256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2016г.</w:t>
      </w:r>
    </w:p>
    <w:p w:rsidR="00256917" w:rsidRPr="00256917" w:rsidRDefault="00256917" w:rsidP="00665B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665BDF" w:rsidRDefault="00C12812" w:rsidP="00665BD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1281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C12812" w:rsidRDefault="00C12812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формировать чувство патриотизма, воспитывать у детей уважение к Российской Армии, любовь к Родине.</w:t>
      </w:r>
    </w:p>
    <w:p w:rsidR="00665BDF" w:rsidRDefault="00665BDF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12812" w:rsidRDefault="00C12812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C12812" w:rsidRDefault="00C12812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44F81">
        <w:rPr>
          <w:rFonts w:ascii="Times New Roman" w:hAnsi="Times New Roman" w:cs="Times New Roman"/>
          <w:sz w:val="28"/>
          <w:szCs w:val="28"/>
        </w:rPr>
        <w:t>обобщать знания дошкольников о Российской армии, уточнить их представление о родах войск</w:t>
      </w:r>
    </w:p>
    <w:p w:rsidR="00C12812" w:rsidRDefault="00C12812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</w:t>
      </w:r>
      <w:r w:rsidR="00256917">
        <w:rPr>
          <w:rFonts w:ascii="Times New Roman" w:hAnsi="Times New Roman" w:cs="Times New Roman"/>
          <w:sz w:val="28"/>
          <w:szCs w:val="28"/>
        </w:rPr>
        <w:t xml:space="preserve"> спортивные и</w:t>
      </w:r>
      <w:r>
        <w:rPr>
          <w:rFonts w:ascii="Times New Roman" w:hAnsi="Times New Roman" w:cs="Times New Roman"/>
          <w:sz w:val="28"/>
          <w:szCs w:val="28"/>
        </w:rPr>
        <w:t xml:space="preserve"> творческие способности</w:t>
      </w:r>
    </w:p>
    <w:p w:rsidR="00665BDF" w:rsidRDefault="00F44F81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патриотизм, уважение к защитникам Родины</w:t>
      </w:r>
    </w:p>
    <w:p w:rsidR="00665BDF" w:rsidRDefault="00665BDF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12812" w:rsidRDefault="00C12812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>фишки, мячи, гимнастические скамейки, обручи, туннели</w:t>
      </w:r>
    </w:p>
    <w:p w:rsidR="00665BDF" w:rsidRDefault="00665BDF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12812" w:rsidRDefault="00C12812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C12812" w:rsidRDefault="00C12812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музыка, дети заходят в зал.</w:t>
      </w:r>
    </w:p>
    <w:p w:rsidR="00C12812" w:rsidRDefault="00C12812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>
        <w:rPr>
          <w:rFonts w:ascii="Times New Roman" w:hAnsi="Times New Roman" w:cs="Times New Roman"/>
          <w:sz w:val="28"/>
          <w:szCs w:val="28"/>
        </w:rPr>
        <w:t>Здравствуйте, дорогие наши гости! Здравствуйте, уважаемые взрослые!</w:t>
      </w:r>
    </w:p>
    <w:p w:rsidR="00C12812" w:rsidRDefault="00C12812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отмечаем праздник День Защитника Отечества. Это праздник наших дедушек, пап. Ведь они защитники нашей Родины.</w:t>
      </w:r>
    </w:p>
    <w:p w:rsidR="00665BDF" w:rsidRDefault="00665BDF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Стихи</w:t>
      </w:r>
    </w:p>
    <w:p w:rsidR="00665BDF" w:rsidRDefault="00665BDF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Сегодня день особенный</w:t>
      </w:r>
    </w:p>
    <w:p w:rsidR="00665BDF" w:rsidRDefault="00665BDF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мальчишек и мужчин.</w:t>
      </w:r>
    </w:p>
    <w:p w:rsidR="00665BDF" w:rsidRDefault="00665BDF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Защитника Отечества</w:t>
      </w:r>
    </w:p>
    <w:p w:rsidR="00665BDF" w:rsidRDefault="00665BDF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Знает каждый гражданин!</w:t>
      </w:r>
    </w:p>
    <w:p w:rsidR="00665BDF" w:rsidRDefault="00665BDF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На защиту Родины</w:t>
      </w:r>
    </w:p>
    <w:p w:rsidR="00665BDF" w:rsidRDefault="00665BDF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дождь и снегопад</w:t>
      </w:r>
    </w:p>
    <w:p w:rsidR="00665BDF" w:rsidRDefault="00665BDF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день выходит</w:t>
      </w:r>
    </w:p>
    <w:p w:rsidR="00665BDF" w:rsidRDefault="00665BDF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Доблестный солдат.</w:t>
      </w:r>
    </w:p>
    <w:p w:rsidR="00665BDF" w:rsidRDefault="00665BDF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Мы шагаем браво</w:t>
      </w:r>
    </w:p>
    <w:p w:rsidR="00665BDF" w:rsidRDefault="00665BDF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Левой и правой,</w:t>
      </w:r>
    </w:p>
    <w:p w:rsidR="00665BDF" w:rsidRDefault="00665BDF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все солдаты</w:t>
      </w:r>
    </w:p>
    <w:p w:rsidR="00256917" w:rsidRDefault="00665BDF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тоже дошколята!</w:t>
      </w:r>
    </w:p>
    <w:p w:rsidR="00256917" w:rsidRDefault="00256917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2</w:t>
      </w:r>
    </w:p>
    <w:p w:rsidR="00256917" w:rsidRDefault="00256917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65BDF" w:rsidRDefault="00665BDF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Поскорее б подрасти</w:t>
      </w:r>
    </w:p>
    <w:p w:rsidR="00665BDF" w:rsidRDefault="00665BDF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 армию пойти!</w:t>
      </w:r>
    </w:p>
    <w:p w:rsidR="00665BDF" w:rsidRDefault="00665BDF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65BDF" w:rsidRDefault="00923440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>
        <w:rPr>
          <w:rFonts w:ascii="Times New Roman" w:hAnsi="Times New Roman" w:cs="Times New Roman"/>
          <w:sz w:val="28"/>
          <w:szCs w:val="28"/>
        </w:rPr>
        <w:t>Дорогие дети, уважаемые родители и гости нашего праздника, позвольте поздравить всех вас с Днем Защитника Отечества. Сейчас в этом зале пройдут веселые учения, в которых примут участие дети, а также их папы и дедушки.</w:t>
      </w:r>
    </w:p>
    <w:p w:rsidR="00923440" w:rsidRDefault="00923440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добро пожаловать в школу молодого бойца. Наблюдать за учениями будет авторитетное жюри.</w:t>
      </w:r>
    </w:p>
    <w:p w:rsidR="00923440" w:rsidRDefault="00923440" w:rsidP="003F2E1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Представление жюри</w:t>
      </w:r>
    </w:p>
    <w:p w:rsidR="00923440" w:rsidRDefault="00923440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в зале присутствуют две команды. Сейчас они нам представятся. Давайте поприветствуем их громкими аплодисментами.</w:t>
      </w:r>
    </w:p>
    <w:p w:rsidR="00923440" w:rsidRDefault="00923440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23440" w:rsidRDefault="00923440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>
        <w:rPr>
          <w:rFonts w:ascii="Times New Roman" w:hAnsi="Times New Roman" w:cs="Times New Roman"/>
          <w:sz w:val="28"/>
          <w:szCs w:val="28"/>
        </w:rPr>
        <w:t>Чтобы нести службу с честью, нужно готовиться к этому с детства. Представьте себе, что вы служите в армии и в вашей части объявили учения.</w:t>
      </w:r>
    </w:p>
    <w:p w:rsidR="00923440" w:rsidRDefault="00993770" w:rsidP="003F2E10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993770" w:rsidRDefault="00993770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93770">
        <w:rPr>
          <w:rFonts w:ascii="Times New Roman" w:hAnsi="Times New Roman" w:cs="Times New Roman"/>
          <w:b/>
          <w:i/>
          <w:sz w:val="28"/>
          <w:szCs w:val="28"/>
        </w:rPr>
        <w:t>1 «Боевая тревога»</w:t>
      </w:r>
    </w:p>
    <w:p w:rsidR="00993770" w:rsidRDefault="00993770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участник одевает каску, бежит до ориентира и возвращается назад, отдает каску следующему участнику.</w:t>
      </w:r>
    </w:p>
    <w:p w:rsidR="00993770" w:rsidRDefault="00993770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3770" w:rsidRDefault="00993770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 «Снайперы»</w:t>
      </w:r>
    </w:p>
    <w:p w:rsidR="00993770" w:rsidRDefault="00993770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Меткий глаз – залог успеха</w:t>
      </w:r>
    </w:p>
    <w:p w:rsidR="00993770" w:rsidRDefault="00993770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Скажет нам солдат любой,</w:t>
      </w:r>
    </w:p>
    <w:p w:rsidR="00993770" w:rsidRDefault="00993770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желанная победа</w:t>
      </w:r>
    </w:p>
    <w:p w:rsidR="00993770" w:rsidRDefault="00993770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Завершила правый бой!</w:t>
      </w:r>
    </w:p>
    <w:p w:rsidR="00993770" w:rsidRDefault="00993770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6917" w:rsidRDefault="00993770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 раздаются мячики, добегают до ор</w:t>
      </w:r>
      <w:r w:rsidR="00256917">
        <w:rPr>
          <w:rFonts w:ascii="Times New Roman" w:hAnsi="Times New Roman" w:cs="Times New Roman"/>
          <w:sz w:val="28"/>
          <w:szCs w:val="28"/>
        </w:rPr>
        <w:t>иентира и бросают мяч в корзину.</w:t>
      </w:r>
    </w:p>
    <w:p w:rsidR="00256917" w:rsidRPr="00256917" w:rsidRDefault="00256917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3</w:t>
      </w:r>
    </w:p>
    <w:p w:rsidR="00256917" w:rsidRDefault="00256917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993770" w:rsidRDefault="00993770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 «Переправа»</w:t>
      </w:r>
    </w:p>
    <w:p w:rsidR="00993770" w:rsidRDefault="00993770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проходят по гимнастической скамейке, добегают до ориентира и бегут обратно.</w:t>
      </w:r>
    </w:p>
    <w:p w:rsidR="00993770" w:rsidRDefault="00993770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3770" w:rsidRDefault="00993770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 «Кавалеристы»</w:t>
      </w:r>
    </w:p>
    <w:p w:rsidR="00993770" w:rsidRDefault="00993770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участник скачет по очереди на лошадке до ориентира и обратно, передает лошадь другому.</w:t>
      </w:r>
    </w:p>
    <w:p w:rsidR="00993770" w:rsidRDefault="00993770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93770" w:rsidRDefault="00406404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 «Ловкий папа»</w:t>
      </w:r>
    </w:p>
    <w:p w:rsidR="00406404" w:rsidRDefault="00406404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папу должен уметь играть с детьми. Мы сейчас проверим это.</w:t>
      </w:r>
    </w:p>
    <w:p w:rsidR="00406404" w:rsidRDefault="00406404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(Участвуют семьями, ребенок-отец. Папа идет широким шагом, ребенок проползает между ног)</w:t>
      </w:r>
    </w:p>
    <w:p w:rsidR="00406404" w:rsidRDefault="00406404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«Мой папа самый сильный»</w:t>
      </w:r>
    </w:p>
    <w:p w:rsidR="00406404" w:rsidRDefault="00406404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Папы берут своих детей на руки или сажают на плечи и приседают</w:t>
      </w:r>
    </w:p>
    <w:p w:rsidR="00406404" w:rsidRDefault="00406404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06404" w:rsidRDefault="00406404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6 «Разведка»</w:t>
      </w:r>
    </w:p>
    <w:p w:rsidR="00406404" w:rsidRDefault="00406404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Представьте, что вы отважные десантники, вас забросили далеко в горы, чтобы вы доставили важный конверт. Перед вами темная пещера, высокая гора. Вам необходимо преодолеть все препятствия.</w:t>
      </w:r>
    </w:p>
    <w:p w:rsidR="00406404" w:rsidRDefault="00406404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(пролезть по туннелю, прыгнуть на батуте, добежать до ориентира и обратно. Передать конверт следующему участнику)</w:t>
      </w:r>
    </w:p>
    <w:p w:rsidR="00406404" w:rsidRDefault="00406404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406404" w:rsidRDefault="00406404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Вед. </w:t>
      </w:r>
      <w:r w:rsidR="002E1BC3">
        <w:rPr>
          <w:rFonts w:ascii="Times New Roman" w:hAnsi="Times New Roman" w:cs="Times New Roman"/>
          <w:sz w:val="28"/>
          <w:szCs w:val="28"/>
        </w:rPr>
        <w:t xml:space="preserve">Итак, занятия в школе молодого бойца подошли к концу. Пусть не все получилось сразу, но можно суверенностью сказать, что все достойно справились с трудным испытанием. </w:t>
      </w:r>
    </w:p>
    <w:p w:rsidR="002E1BC3" w:rsidRDefault="002E1BC3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56917" w:rsidRDefault="00256917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56917" w:rsidRDefault="00256917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56917" w:rsidRPr="00256917" w:rsidRDefault="00256917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2E1BC3" w:rsidRDefault="002E1BC3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Слово жюри.</w:t>
      </w:r>
    </w:p>
    <w:p w:rsidR="002E1BC3" w:rsidRDefault="002E1BC3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E1BC3" w:rsidRDefault="002E1BC3" w:rsidP="003F2E1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>
        <w:rPr>
          <w:rFonts w:ascii="Times New Roman" w:hAnsi="Times New Roman" w:cs="Times New Roman"/>
          <w:sz w:val="28"/>
          <w:szCs w:val="28"/>
        </w:rPr>
        <w:t>И в завершении нашего праздника разрешите зачитать вам праздничный приказ главнокомандующего директора нашего учреждения:</w:t>
      </w:r>
    </w:p>
    <w:p w:rsidR="002E1BC3" w:rsidRDefault="002E1BC3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E1BC3">
        <w:rPr>
          <w:rFonts w:ascii="Times New Roman" w:hAnsi="Times New Roman" w:cs="Times New Roman"/>
          <w:b/>
          <w:sz w:val="28"/>
          <w:szCs w:val="28"/>
        </w:rPr>
        <w:t>«Приказ от 21 февраля 2016 года. В ознаменовании успешного завершения воинских учений в школе молодого бойца, наградить весь личный состав заслуженными наградами! Выражаю благодарность всем папам, дедушкам и братьям, оказавшим помощь и поддержку. С Днем Защитника Отечества!»</w:t>
      </w:r>
    </w:p>
    <w:p w:rsidR="002E1BC3" w:rsidRDefault="002E1BC3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E1BC3" w:rsidRDefault="002E1BC3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Награждение участников</w:t>
      </w: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E640AF" w:rsidRP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E1BC3" w:rsidRDefault="00E640AF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640A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48250" cy="3788014"/>
            <wp:effectExtent l="0" t="0" r="0" b="3175"/>
            <wp:docPr id="1" name="Рисунок 1" descr="C:\Users\PC\Desktop\DSCN18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DSCN183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747" cy="3791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640A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686010" cy="4266565"/>
            <wp:effectExtent l="0" t="0" r="0" b="635"/>
            <wp:docPr id="4" name="Рисунок 4" descr="C:\Users\PC\Desktop\DSCN1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Desktop\DSCN178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7252" cy="4267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E640AF" w:rsidRDefault="00E640AF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640A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20990" cy="4142740"/>
            <wp:effectExtent l="0" t="0" r="3810" b="0"/>
            <wp:docPr id="5" name="Рисунок 5" descr="C:\Users\PC\Desktop\DSCN1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Desktop\DSCN18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2279" cy="4143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40AF" w:rsidRPr="002E1BC3" w:rsidRDefault="00E640AF" w:rsidP="003F2E1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640A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667375" cy="4252582"/>
            <wp:effectExtent l="0" t="0" r="0" b="0"/>
            <wp:docPr id="7" name="Рисунок 7" descr="C:\Users\PC\Desktop\DSCN1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Desktop\DSCN178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8828" cy="4253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40AF" w:rsidRPr="002E1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812"/>
    <w:rsid w:val="001145FF"/>
    <w:rsid w:val="00256917"/>
    <w:rsid w:val="002E1BC3"/>
    <w:rsid w:val="003F2E10"/>
    <w:rsid w:val="00406404"/>
    <w:rsid w:val="00515048"/>
    <w:rsid w:val="00665BDF"/>
    <w:rsid w:val="00923440"/>
    <w:rsid w:val="00993770"/>
    <w:rsid w:val="00C12812"/>
    <w:rsid w:val="00E640AF"/>
    <w:rsid w:val="00F44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09AD51-7643-4006-95EE-CE323A70D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1B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E1B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80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614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10</cp:revision>
  <cp:lastPrinted>2016-02-12T08:47:00Z</cp:lastPrinted>
  <dcterms:created xsi:type="dcterms:W3CDTF">2016-02-12T07:46:00Z</dcterms:created>
  <dcterms:modified xsi:type="dcterms:W3CDTF">2017-01-12T13:22:00Z</dcterms:modified>
</cp:coreProperties>
</file>