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B61" w:rsidRDefault="00DC3B61" w:rsidP="00DC3B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  января 2017г.</w:t>
      </w:r>
    </w:p>
    <w:p w:rsidR="00DC3B61" w:rsidRDefault="00DC3B61" w:rsidP="00DC3B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МБДОУ «ЦРР №29»</w:t>
      </w:r>
    </w:p>
    <w:p w:rsidR="00DC3B61" w:rsidRPr="00DC3B61" w:rsidRDefault="00DC3B61" w:rsidP="00DC3B61">
      <w:pPr>
        <w:jc w:val="center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DC3B61">
        <w:rPr>
          <w:rFonts w:ascii="Times New Roman" w:hAnsi="Times New Roman" w:cs="Times New Roman"/>
          <w:b/>
          <w:color w:val="0000FF"/>
          <w:sz w:val="28"/>
          <w:szCs w:val="28"/>
        </w:rPr>
        <w:t>Спортивное развлечение  «Зимние забавы»</w:t>
      </w:r>
    </w:p>
    <w:p w:rsidR="00DC3B61" w:rsidRDefault="00DC3B61" w:rsidP="00DC3B6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планом работы МБДОУ «ЦРР №29» 11 января 2017г.  состоялось спортивное развлечение «Зимние забавы». Дети с удовольствием катались на лыжах, бегали змейкой, кидали снежки в цель, возили на санках своих друзей и игрушки, играли в зимний футбол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Зимние забавы прошли в задорной и радостной атмосфере. </w:t>
      </w:r>
    </w:p>
    <w:p w:rsidR="00DC3B61" w:rsidRPr="00DC3B61" w:rsidRDefault="00DC3B61" w:rsidP="00DC3B61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C3B61">
        <w:rPr>
          <w:rFonts w:ascii="Times New Roman" w:hAnsi="Times New Roman" w:cs="Times New Roman"/>
          <w:b/>
          <w:color w:val="FF0000"/>
          <w:sz w:val="24"/>
          <w:szCs w:val="24"/>
        </w:rPr>
        <w:t>Так держать 29-й! МОЛОДЦЫ!</w:t>
      </w:r>
    </w:p>
    <w:p w:rsidR="00000000" w:rsidRDefault="00DC3B61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3030855</wp:posOffset>
            </wp:positionH>
            <wp:positionV relativeFrom="paragraph">
              <wp:posOffset>35560</wp:posOffset>
            </wp:positionV>
            <wp:extent cx="3124200" cy="2347595"/>
            <wp:effectExtent l="19050" t="0" r="0" b="0"/>
            <wp:wrapNone/>
            <wp:docPr id="2" name="Рисунок 2" descr="G:\DCIM\100PHOTO\SAM_9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0PHOTO\SAM_983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47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2676525" cy="2381250"/>
            <wp:effectExtent l="19050" t="0" r="9525" b="0"/>
            <wp:docPr id="1" name="Рисунок 1" descr="G:\DCIM\100PHOTO\SAM_9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0PHOTO\SAM_983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56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B61" w:rsidRDefault="00DC3B61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3192780</wp:posOffset>
            </wp:positionH>
            <wp:positionV relativeFrom="paragraph">
              <wp:posOffset>2593340</wp:posOffset>
            </wp:positionV>
            <wp:extent cx="3060700" cy="2295525"/>
            <wp:effectExtent l="19050" t="0" r="6350" b="0"/>
            <wp:wrapNone/>
            <wp:docPr id="6" name="Рисунок 6" descr="G:\DCIM\100PHOTO\SAM_9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00PHOTO\SAM_98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2593340</wp:posOffset>
            </wp:positionV>
            <wp:extent cx="2990850" cy="2247900"/>
            <wp:effectExtent l="19050" t="0" r="0" b="0"/>
            <wp:wrapNone/>
            <wp:docPr id="5" name="Рисунок 5" descr="G:\DCIM\100PHOTO\SAM_9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0PHOTO\SAM_98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3126105</wp:posOffset>
            </wp:positionH>
            <wp:positionV relativeFrom="paragraph">
              <wp:posOffset>2540</wp:posOffset>
            </wp:positionV>
            <wp:extent cx="3060700" cy="2298065"/>
            <wp:effectExtent l="19050" t="0" r="6350" b="0"/>
            <wp:wrapNone/>
            <wp:docPr id="4" name="Рисунок 4" descr="G:\DCIM\100PHOTO\SAM_9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0PHOTO\SAM_98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0" cy="2298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69215</wp:posOffset>
            </wp:positionV>
            <wp:extent cx="2981325" cy="2238375"/>
            <wp:effectExtent l="19050" t="0" r="9525" b="0"/>
            <wp:wrapNone/>
            <wp:docPr id="3" name="Рисунок 3" descr="G:\DCIM\100PHOTO\SAM_9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0PHOTO\SAM_98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</w:t>
      </w:r>
    </w:p>
    <w:p w:rsidR="00DC3B61" w:rsidRDefault="00DC3B61"/>
    <w:p w:rsidR="00DC3B61" w:rsidRDefault="00DC3B61"/>
    <w:p w:rsidR="00DC3B61" w:rsidRDefault="00DC3B61"/>
    <w:p w:rsidR="00DC3B61" w:rsidRDefault="00DC3B61"/>
    <w:p w:rsidR="00DC3B61" w:rsidRDefault="00DC3B61"/>
    <w:p w:rsidR="00DC3B61" w:rsidRDefault="00DC3B61"/>
    <w:p w:rsidR="00DC3B61" w:rsidRDefault="00DC3B61"/>
    <w:p w:rsidR="00DC3B61" w:rsidRDefault="00DC3B61"/>
    <w:p w:rsidR="00DC3B61" w:rsidRDefault="00DC3B61"/>
    <w:p w:rsidR="00DC3B61" w:rsidRDefault="00DC3B61"/>
    <w:p w:rsidR="00DC3B61" w:rsidRDefault="00DC3B61"/>
    <w:p w:rsidR="00DC3B61" w:rsidRDefault="00DC3B61"/>
    <w:p w:rsidR="00DC3B61" w:rsidRDefault="00DC3B61"/>
    <w:p w:rsidR="00DC3B61" w:rsidRDefault="00DC3B61"/>
    <w:p w:rsidR="00DC3B61" w:rsidRDefault="00DC3B61"/>
    <w:p w:rsidR="00DC3B61" w:rsidRDefault="00DC3B61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2545080</wp:posOffset>
            </wp:positionV>
            <wp:extent cx="6838950" cy="5133975"/>
            <wp:effectExtent l="19050" t="0" r="0" b="0"/>
            <wp:wrapNone/>
            <wp:docPr id="9" name="Рисунок 9" descr="G:\DCIM\100PHOTO\SAM_9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DCIM\100PHOTO\SAM_987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513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3345180</wp:posOffset>
            </wp:positionH>
            <wp:positionV relativeFrom="paragraph">
              <wp:posOffset>-74295</wp:posOffset>
            </wp:positionV>
            <wp:extent cx="3157220" cy="2371725"/>
            <wp:effectExtent l="19050" t="0" r="5080" b="0"/>
            <wp:wrapNone/>
            <wp:docPr id="8" name="Рисунок 8" descr="G:\DCIM\100PHOTO\SAM_9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CIM\100PHOTO\SAM_986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220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-67945</wp:posOffset>
            </wp:positionH>
            <wp:positionV relativeFrom="paragraph">
              <wp:posOffset>-74295</wp:posOffset>
            </wp:positionV>
            <wp:extent cx="3098800" cy="2324100"/>
            <wp:effectExtent l="19050" t="0" r="6350" b="0"/>
            <wp:wrapNone/>
            <wp:docPr id="7" name="Рисунок 7" descr="G:\DCIM\100PHOTO\SAM_9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00PHOTO\SAM_985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C3B61" w:rsidSect="00DC3B61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C3B61"/>
    <w:rsid w:val="00DC3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9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2017-01-12T09:48:00Z</dcterms:created>
  <dcterms:modified xsi:type="dcterms:W3CDTF">2017-01-12T10:02:00Z</dcterms:modified>
</cp:coreProperties>
</file>