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FA" w:rsidRPr="0061223D" w:rsidRDefault="0061223D" w:rsidP="0061223D">
      <w:pPr>
        <w:jc w:val="center"/>
        <w:rPr>
          <w:color w:val="FF0000"/>
          <w:sz w:val="48"/>
          <w:szCs w:val="48"/>
          <w:u w:val="single"/>
        </w:rPr>
      </w:pPr>
      <w:r w:rsidRPr="0061223D">
        <w:rPr>
          <w:color w:val="FF0000"/>
          <w:sz w:val="48"/>
          <w:szCs w:val="48"/>
          <w:u w:val="single"/>
        </w:rPr>
        <w:t>«Широкая Масленица в  МБДОУ  №1»</w:t>
      </w:r>
    </w:p>
    <w:p w:rsidR="0061223D" w:rsidRP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223D">
        <w:rPr>
          <w:rFonts w:ascii="Times New Roman" w:hAnsi="Times New Roman" w:cs="Times New Roman"/>
          <w:sz w:val="28"/>
          <w:szCs w:val="28"/>
        </w:rPr>
        <w:t xml:space="preserve">    Такие русские народные праздники как «Колядки», «Масленица» ежегодно проводятся в нашем детском саду и стали уже традиционными и любимыми для детей. </w:t>
      </w: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223D">
        <w:rPr>
          <w:rFonts w:ascii="Times New Roman" w:hAnsi="Times New Roman" w:cs="Times New Roman"/>
          <w:sz w:val="28"/>
          <w:szCs w:val="28"/>
        </w:rPr>
        <w:t xml:space="preserve">     Вот и в этом году 21 февраля дети стали участниками проводов Масленицы. Всю неделю дети готовились к этому событию и ждали его с нетерпением. Традиционно на празднике мы провожали Зиму и встречали Весну.</w:t>
      </w:r>
      <w:r w:rsidRPr="0061223D">
        <w:rPr>
          <w:rFonts w:ascii="Times New Roman" w:hAnsi="Times New Roman" w:cs="Times New Roman"/>
          <w:sz w:val="28"/>
          <w:szCs w:val="28"/>
        </w:rPr>
        <w:br/>
        <w:t xml:space="preserve">  Как положено на празднике, дети от души веселились: водили хоровод вокруг Масленицы, играли в игру «Гори, гори ясно» и угощались блинами. В заключение они с удовольствием поедали вкусные и пышные блины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4DB" w:rsidRDefault="00D704DB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2211474"/>
            <wp:effectExtent l="19050" t="0" r="0" b="0"/>
            <wp:docPr id="1" name="Рисунок 1" descr="C:\Users\1234\Desktop\Масле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Маслениц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1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704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2147270"/>
            <wp:effectExtent l="19050" t="0" r="9525" b="0"/>
            <wp:docPr id="5" name="Рисунок 5" descr="C:\Users\1234\Desktop\маслениц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Desktop\масленица 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029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04DB" w:rsidRDefault="00D704DB" w:rsidP="0061223D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6122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8669" cy="2238375"/>
            <wp:effectExtent l="19050" t="0" r="2181" b="0"/>
            <wp:docPr id="3" name="Рисунок 3" descr="C:\Users\1234\Desktop\маслениц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Desktop\масленица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669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D70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0850" cy="2240009"/>
            <wp:effectExtent l="19050" t="0" r="0" b="0"/>
            <wp:docPr id="11" name="Рисунок 8" descr="C:\Users\1234\Desktop\маслен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\Desktop\маслен 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0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23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D704DB" w:rsidRDefault="00D704DB" w:rsidP="0061223D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3128" cy="2324100"/>
            <wp:effectExtent l="19050" t="0" r="2022" b="0"/>
            <wp:docPr id="6" name="Рисунок 6" descr="C:\Users\1234\Desktop\маслениц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\Desktop\масленица 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128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4DB">
        <w:rPr>
          <w:rFonts w:ascii="Times New Roman" w:hAnsi="Times New Roman" w:cs="Times New Roman"/>
          <w:sz w:val="28"/>
          <w:szCs w:val="28"/>
        </w:rPr>
        <w:t xml:space="preserve">   </w:t>
      </w:r>
      <w:r w:rsidR="00D704DB" w:rsidRPr="00D704D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009900" cy="2254276"/>
            <wp:effectExtent l="19050" t="0" r="0" b="0"/>
            <wp:docPr id="12" name="Рисунок 7" descr="C:\Users\1234\Desktop\маслен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\Desktop\маслен 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4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1223D" w:rsidRDefault="0061223D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3245" cy="2324187"/>
            <wp:effectExtent l="19050" t="0" r="1905" b="0"/>
            <wp:docPr id="4" name="Рисунок 4" descr="C:\Users\1234\Desktop\маслениц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масленица 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579" cy="232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04DB">
        <w:rPr>
          <w:rFonts w:ascii="Times New Roman" w:hAnsi="Times New Roman" w:cs="Times New Roman"/>
          <w:sz w:val="28"/>
          <w:szCs w:val="28"/>
        </w:rPr>
        <w:t xml:space="preserve"> </w:t>
      </w:r>
      <w:r w:rsidR="00D70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3128" cy="2324100"/>
            <wp:effectExtent l="19050" t="0" r="2022" b="0"/>
            <wp:docPr id="13" name="Рисунок 9" descr="C:\Users\1234\Desktop\маслени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\Desktop\маслени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128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4DB" w:rsidRDefault="00D704DB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04DB" w:rsidRPr="0061223D" w:rsidRDefault="00D704DB" w:rsidP="0061223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D704DB" w:rsidRPr="0061223D" w:rsidSect="00D704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223D"/>
    <w:rsid w:val="0061223D"/>
    <w:rsid w:val="00A910FA"/>
    <w:rsid w:val="00D7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223D"/>
    <w:rPr>
      <w:b/>
      <w:bCs/>
    </w:rPr>
  </w:style>
  <w:style w:type="paragraph" w:styleId="a4">
    <w:name w:val="No Spacing"/>
    <w:uiPriority w:val="1"/>
    <w:qFormat/>
    <w:rsid w:val="0061223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12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2017-02-21T11:21:00Z</dcterms:created>
  <dcterms:modified xsi:type="dcterms:W3CDTF">2017-02-21T11:40:00Z</dcterms:modified>
</cp:coreProperties>
</file>