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C15A4" w:rsidRDefault="00BC15A4">
      <w:pPr>
        <w:rPr>
          <w:rFonts w:ascii="Times New Roman" w:hAnsi="Times New Roman" w:cs="Times New Roman"/>
          <w:sz w:val="24"/>
          <w:szCs w:val="24"/>
        </w:rPr>
      </w:pPr>
      <w:r w:rsidRPr="00BC15A4">
        <w:rPr>
          <w:rFonts w:ascii="Times New Roman" w:hAnsi="Times New Roman" w:cs="Times New Roman"/>
          <w:sz w:val="24"/>
          <w:szCs w:val="24"/>
        </w:rPr>
        <w:t>28 февраля 2017г.</w:t>
      </w:r>
    </w:p>
    <w:p w:rsidR="00BC15A4" w:rsidRDefault="00BC15A4">
      <w:pPr>
        <w:rPr>
          <w:rFonts w:ascii="Times New Roman" w:hAnsi="Times New Roman" w:cs="Times New Roman"/>
          <w:sz w:val="24"/>
          <w:szCs w:val="24"/>
        </w:rPr>
      </w:pPr>
      <w:r w:rsidRPr="00BC15A4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862F30" w:rsidRDefault="00BC15A4" w:rsidP="00BC15A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C15A4">
        <w:rPr>
          <w:rFonts w:ascii="Times New Roman" w:hAnsi="Times New Roman" w:cs="Times New Roman"/>
          <w:b/>
          <w:color w:val="FF0000"/>
          <w:sz w:val="24"/>
          <w:szCs w:val="24"/>
        </w:rPr>
        <w:t>Клубный час  «ХОРОВОД   ДРУЖБЫ»</w:t>
      </w:r>
    </w:p>
    <w:p w:rsidR="00BC15A4" w:rsidRDefault="00862F30" w:rsidP="00BC15A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МБДОУ «ЦРР№29»</w:t>
      </w:r>
    </w:p>
    <w:p w:rsidR="003440C9" w:rsidRDefault="00862F30" w:rsidP="00862F30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62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 на земле ни одного государства, где жило бы столько разных народов, как в Р</w:t>
      </w:r>
      <w:r w:rsidR="003440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оссии. На многих десятках языков</w:t>
      </w:r>
      <w:r w:rsidRPr="00862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говорит население нашей великой Родины. На многих десятках различных языков учатся дети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поются песни</w:t>
      </w:r>
      <w:r w:rsidRPr="00862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Миллионы дружных рук укрепляют день за днем силу, могущество и славу России, строят общую культуру. Звонкими голосами перекликаются сегодня Север и Юг, Восток и Запад: так много общих дум и переживаний, столько общих трудов и творческих радостей у народов нашей обширной страны! И каждому народу хочется рассказать обо всем этом в песнях,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оберегах,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омулетах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оркестрах, играх. Вот и сегодня в МБДОУ «ЦРР№29» состоялся  очередной клубный час «ХОРОВОД  ДРУЖБЫ»</w:t>
      </w:r>
      <w:r w:rsidR="00B460F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4" w:history="1">
        <w:r w:rsidR="00B460FB" w:rsidRPr="00B460FB">
          <w:rPr>
            <w:rStyle w:val="a3"/>
            <w:rFonts w:ascii="Times New Roman" w:eastAsia="Times New Roman" w:hAnsi="Times New Roman" w:cs="Times New Roman"/>
            <w:bCs/>
            <w:sz w:val="24"/>
            <w:szCs w:val="24"/>
          </w:rPr>
          <w:t>ссылка</w:t>
        </w:r>
      </w:hyperlink>
      <w:r w:rsidR="00B460F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 детям в гости пришли русские  красавицы,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якутяночка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бурятка, украинка, узбечка, белоруска.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Дети побывали в «Чайхане»</w:t>
      </w:r>
      <w:r w:rsidR="00B460F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5" w:history="1">
        <w:r w:rsidR="00B460FB" w:rsidRPr="00B460FB">
          <w:rPr>
            <w:rStyle w:val="a3"/>
            <w:rFonts w:ascii="Times New Roman" w:eastAsia="Times New Roman" w:hAnsi="Times New Roman" w:cs="Times New Roman"/>
            <w:bCs/>
            <w:sz w:val="24"/>
            <w:szCs w:val="24"/>
          </w:rPr>
          <w:t>ссылка</w:t>
        </w:r>
      </w:hyperlink>
      <w:r w:rsidR="00B460F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сделали «Бурятский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омулет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», потанцевали с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Якутяночкой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7D17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6" w:history="1">
        <w:r w:rsidR="007D17FE" w:rsidRPr="007D17FE">
          <w:rPr>
            <w:rStyle w:val="a3"/>
            <w:rFonts w:ascii="Times New Roman" w:eastAsia="Times New Roman" w:hAnsi="Times New Roman" w:cs="Times New Roman"/>
            <w:bCs/>
            <w:sz w:val="24"/>
            <w:szCs w:val="24"/>
          </w:rPr>
          <w:t>ссылка</w:t>
        </w:r>
      </w:hyperlink>
      <w:r w:rsidR="007D17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F7C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сыграли в «Оркестр русских народных инструментов</w:t>
      </w:r>
      <w:r w:rsidR="00FB5B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hyperlink r:id="rId7" w:history="1">
        <w:r w:rsidR="00FB5B17" w:rsidRPr="00FB5B17">
          <w:rPr>
            <w:rStyle w:val="a3"/>
            <w:rFonts w:ascii="Times New Roman" w:eastAsia="Times New Roman" w:hAnsi="Times New Roman" w:cs="Times New Roman"/>
            <w:bCs/>
            <w:sz w:val="24"/>
            <w:szCs w:val="24"/>
          </w:rPr>
          <w:t>ссылка</w:t>
        </w:r>
      </w:hyperlink>
      <w:r w:rsidR="00FB5B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3A41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7C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побывали  «В гостях у тетушки Мулине</w:t>
      </w:r>
      <w:r w:rsidR="00FB5B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hyperlink r:id="rId8" w:history="1">
        <w:r w:rsidR="00FB5B17" w:rsidRPr="00FB5B17">
          <w:rPr>
            <w:rStyle w:val="a3"/>
            <w:rFonts w:ascii="Times New Roman" w:eastAsia="Times New Roman" w:hAnsi="Times New Roman" w:cs="Times New Roman"/>
            <w:bCs/>
            <w:sz w:val="24"/>
            <w:szCs w:val="24"/>
          </w:rPr>
          <w:t>ссылка</w:t>
        </w:r>
      </w:hyperlink>
      <w:r w:rsidR="004F7C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смастерили «Русский оберег» и поиграли в «</w:t>
      </w:r>
      <w:r w:rsidR="003440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="004F7C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краинские игры»</w:t>
      </w:r>
      <w:r w:rsidR="00FB5B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9" w:history="1">
        <w:r w:rsidR="00FB5B17" w:rsidRPr="00FB5B17">
          <w:rPr>
            <w:rStyle w:val="a3"/>
            <w:rFonts w:ascii="Times New Roman" w:eastAsia="Times New Roman" w:hAnsi="Times New Roman" w:cs="Times New Roman"/>
            <w:bCs/>
            <w:sz w:val="24"/>
            <w:szCs w:val="24"/>
          </w:rPr>
          <w:t>ссылка</w:t>
        </w:r>
      </w:hyperlink>
      <w:r w:rsidR="00FB5B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proofErr w:type="gramEnd"/>
      <w:r w:rsidR="004F7C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 пото</w:t>
      </w:r>
      <w:r w:rsidR="003440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4F7C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вс</w:t>
      </w:r>
      <w:r w:rsidR="00DF2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 вместе водили хоровод дружбы </w:t>
      </w:r>
      <w:hyperlink r:id="rId10" w:history="1">
        <w:r w:rsidR="00DF2B3F" w:rsidRPr="00DF2B3F">
          <w:rPr>
            <w:rStyle w:val="a3"/>
            <w:rFonts w:ascii="Times New Roman" w:eastAsia="Times New Roman" w:hAnsi="Times New Roman" w:cs="Times New Roman"/>
            <w:bCs/>
            <w:sz w:val="24"/>
            <w:szCs w:val="24"/>
          </w:rPr>
          <w:t>ссылка</w:t>
        </w:r>
      </w:hyperlink>
      <w:r w:rsidR="00DF2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C15A4" w:rsidRPr="003440C9" w:rsidRDefault="003440C9" w:rsidP="003440C9">
      <w:pPr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  <w:r w:rsidRPr="003440C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ВСЕ  ВМЕСТЕ  - ЭТО  ЗДОРОВО!</w:t>
      </w:r>
    </w:p>
    <w:p w:rsidR="004F7C61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7020">
        <w:rPr>
          <w:rFonts w:ascii="Times New Roman" w:hAnsi="Times New Roman" w:cs="Times New Roman"/>
          <w:b/>
          <w:color w:val="FF0000"/>
          <w:sz w:val="24"/>
          <w:szCs w:val="24"/>
        </w:rPr>
        <w:t>МОЛОДЦЫ 29-й! ТАК  ДЕРЖАТЬ!</w:t>
      </w: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t xml:space="preserve">             </w:t>
      </w:r>
    </w:p>
    <w:p w:rsidR="00D47020" w:rsidRDefault="00C53904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3335655</wp:posOffset>
            </wp:positionH>
            <wp:positionV relativeFrom="paragraph">
              <wp:posOffset>-4445</wp:posOffset>
            </wp:positionV>
            <wp:extent cx="2962275" cy="2228850"/>
            <wp:effectExtent l="19050" t="0" r="9525" b="0"/>
            <wp:wrapNone/>
            <wp:docPr id="2" name="Рисунок 2" descr="F:\DCIM\101PHOTO\SAM_0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05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-4445</wp:posOffset>
            </wp:positionV>
            <wp:extent cx="2981325" cy="2238375"/>
            <wp:effectExtent l="19050" t="0" r="9525" b="0"/>
            <wp:wrapNone/>
            <wp:docPr id="1" name="Рисунок 1" descr="F:\DCIM\101PHOTO\SAM_0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05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C53904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3335655</wp:posOffset>
            </wp:positionH>
            <wp:positionV relativeFrom="paragraph">
              <wp:posOffset>276860</wp:posOffset>
            </wp:positionV>
            <wp:extent cx="3067050" cy="2305050"/>
            <wp:effectExtent l="19050" t="0" r="0" b="0"/>
            <wp:wrapNone/>
            <wp:docPr id="4" name="Рисунок 4" descr="F:\DCIM\101PHOTO\SAM_0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06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276860</wp:posOffset>
            </wp:positionV>
            <wp:extent cx="3133725" cy="2352675"/>
            <wp:effectExtent l="19050" t="0" r="9525" b="0"/>
            <wp:wrapNone/>
            <wp:docPr id="3" name="Рисунок 3" descr="F:\DCIM\101PHOTO\SAM_0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06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-83820</wp:posOffset>
            </wp:positionV>
            <wp:extent cx="3267231" cy="2447925"/>
            <wp:effectExtent l="19050" t="0" r="9369" b="0"/>
            <wp:wrapNone/>
            <wp:docPr id="6" name="Рисунок 6" descr="F:\DCIM\101PHOTO\SAM_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06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231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-83820</wp:posOffset>
            </wp:positionV>
            <wp:extent cx="3257550" cy="2447925"/>
            <wp:effectExtent l="19050" t="0" r="0" b="0"/>
            <wp:wrapNone/>
            <wp:docPr id="5" name="Рисунок 5" descr="F:\DCIM\101PHOTO\SAM_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06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</w:t>
      </w: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7020" w:rsidRDefault="00D47020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226060</wp:posOffset>
            </wp:positionV>
            <wp:extent cx="3235325" cy="2428875"/>
            <wp:effectExtent l="19050" t="0" r="3175" b="0"/>
            <wp:wrapNone/>
            <wp:docPr id="8" name="Рисунок 8" descr="F:\DCIM\101PHOTO\SAM_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06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226060</wp:posOffset>
            </wp:positionV>
            <wp:extent cx="3194050" cy="2400300"/>
            <wp:effectExtent l="19050" t="0" r="6350" b="0"/>
            <wp:wrapNone/>
            <wp:docPr id="7" name="Рисунок 7" descr="F:\DCIM\101PHOTO\SAM_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06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020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3516629</wp:posOffset>
            </wp:positionH>
            <wp:positionV relativeFrom="paragraph">
              <wp:posOffset>5098414</wp:posOffset>
            </wp:positionV>
            <wp:extent cx="3235325" cy="2432123"/>
            <wp:effectExtent l="19050" t="0" r="3175" b="0"/>
            <wp:wrapNone/>
            <wp:docPr id="12" name="Рисунок 12" descr="F:\DCIM\101PHOTO\SAM_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1PHOTO\SAM_066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293" cy="2432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5050790</wp:posOffset>
            </wp:positionV>
            <wp:extent cx="3171825" cy="2381250"/>
            <wp:effectExtent l="19050" t="0" r="9525" b="0"/>
            <wp:wrapNone/>
            <wp:docPr id="11" name="Рисунок 11" descr="F:\DCIM\101PHOTO\SAM_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065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2488565</wp:posOffset>
            </wp:positionV>
            <wp:extent cx="3235325" cy="2428875"/>
            <wp:effectExtent l="19050" t="0" r="3175" b="0"/>
            <wp:wrapNone/>
            <wp:docPr id="10" name="Рисунок 10" descr="F:\DCIM\101PHOTO\SAM_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064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020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2488565</wp:posOffset>
            </wp:positionV>
            <wp:extent cx="3194050" cy="2400436"/>
            <wp:effectExtent l="19050" t="0" r="6350" b="0"/>
            <wp:wrapNone/>
            <wp:docPr id="9" name="Рисунок 9" descr="F:\DCIM\101PHOTO\SAM_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06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2400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</w:t>
      </w: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3904" w:rsidRPr="00D47020" w:rsidRDefault="00C53904" w:rsidP="00D4702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inline distT="0" distB="0" distL="0" distR="0">
            <wp:extent cx="6840220" cy="5130165"/>
            <wp:effectExtent l="19050" t="0" r="0" b="0"/>
            <wp:docPr id="13" name="Рисунок 13" descr="F:\DCIM\101PHOTO\SAM_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1PHOTO\SAM_065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3904" w:rsidRPr="00D47020" w:rsidSect="00862F3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C15A4"/>
    <w:rsid w:val="003440C9"/>
    <w:rsid w:val="003A4198"/>
    <w:rsid w:val="004F7C61"/>
    <w:rsid w:val="007D17FE"/>
    <w:rsid w:val="00862F30"/>
    <w:rsid w:val="00957209"/>
    <w:rsid w:val="00B460FB"/>
    <w:rsid w:val="00BC15A4"/>
    <w:rsid w:val="00C53904"/>
    <w:rsid w:val="00D47020"/>
    <w:rsid w:val="00DF2B3F"/>
    <w:rsid w:val="00FB5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60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8Wz1/wCqVmZfrq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7" Type="http://schemas.openxmlformats.org/officeDocument/2006/relationships/hyperlink" Target="https://cloud.mail.ru/public/5gBn/gbvUoFHwt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hyperlink" Target="https://cloud.mail.ru/public/7XL9/9x4Y8kmD4" TargetMode="Externa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hyperlink" Target="https://cloud.mail.ru/public/69g8/WLcYxtNvq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hyperlink" Target="https://cloud.mail.ru/public/SY5f/YUgMWTeth" TargetMode="External"/><Relationship Id="rId19" Type="http://schemas.openxmlformats.org/officeDocument/2006/relationships/image" Target="media/image9.jpeg"/><Relationship Id="rId4" Type="http://schemas.openxmlformats.org/officeDocument/2006/relationships/hyperlink" Target="https://cloud.mail.ru/public/33Ve/PRKBPwrSr" TargetMode="External"/><Relationship Id="rId9" Type="http://schemas.openxmlformats.org/officeDocument/2006/relationships/hyperlink" Target="https://cloud.mail.ru/public/JKdF/E3GEPTJe4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2017-02-28T12:30:00Z</dcterms:created>
  <dcterms:modified xsi:type="dcterms:W3CDTF">2017-02-28T12:30:00Z</dcterms:modified>
</cp:coreProperties>
</file>