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27799" w:rsidRDefault="00027799">
      <w:pPr>
        <w:rPr>
          <w:rFonts w:ascii="Times New Roman" w:hAnsi="Times New Roman" w:cs="Times New Roman"/>
          <w:sz w:val="24"/>
          <w:szCs w:val="24"/>
        </w:rPr>
      </w:pPr>
      <w:r w:rsidRPr="00027799">
        <w:rPr>
          <w:rFonts w:ascii="Times New Roman" w:hAnsi="Times New Roman" w:cs="Times New Roman"/>
          <w:sz w:val="24"/>
          <w:szCs w:val="24"/>
        </w:rPr>
        <w:t>23 марта 2017г.</w:t>
      </w:r>
    </w:p>
    <w:p w:rsidR="00027799" w:rsidRDefault="00027799">
      <w:pPr>
        <w:rPr>
          <w:rFonts w:ascii="Times New Roman" w:hAnsi="Times New Roman" w:cs="Times New Roman"/>
          <w:sz w:val="24"/>
          <w:szCs w:val="24"/>
        </w:rPr>
      </w:pPr>
      <w:r w:rsidRPr="00027799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027799" w:rsidRPr="00027799" w:rsidRDefault="00027799" w:rsidP="0002779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27799">
        <w:rPr>
          <w:rFonts w:ascii="Times New Roman" w:hAnsi="Times New Roman" w:cs="Times New Roman"/>
          <w:b/>
          <w:color w:val="FF0000"/>
          <w:sz w:val="24"/>
          <w:szCs w:val="24"/>
        </w:rPr>
        <w:t>Игра – состязание  «Сундук с загадками»</w:t>
      </w:r>
    </w:p>
    <w:p w:rsidR="00027799" w:rsidRDefault="00027799" w:rsidP="0002779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27799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C36C60" w:rsidRDefault="00027799" w:rsidP="0061245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Всероссийской недели детской и юношеской книги в МБДОУ «ЦРР№29»   23 марта 2017 г. состоялась игра-состязание «Сундук с загадками». В гости к детям пришли Сказительница и Королева книг.  Сказительница принесла детям волшебный сундук с загадками. С каким удовольствием и интересом </w:t>
      </w:r>
      <w:r w:rsidR="00C36C60">
        <w:rPr>
          <w:rFonts w:ascii="Times New Roman" w:hAnsi="Times New Roman" w:cs="Times New Roman"/>
          <w:sz w:val="24"/>
          <w:szCs w:val="24"/>
        </w:rPr>
        <w:t xml:space="preserve">дети вынимали из сундука сказочные предметы и угадывали сказки. А потом старшая и подготовительная группы состязались в отгадывании загадок. Это было  интересно! А затем дети вместе со Сказительницей  изображали фигуры сказочных героев. Сколько радости было в детских глазах! </w:t>
      </w:r>
    </w:p>
    <w:p w:rsidR="00C36C60" w:rsidRP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C36C60">
        <w:rPr>
          <w:rFonts w:ascii="Times New Roman" w:hAnsi="Times New Roman" w:cs="Times New Roman"/>
          <w:b/>
          <w:color w:val="0000FF"/>
          <w:sz w:val="24"/>
          <w:szCs w:val="24"/>
        </w:rPr>
        <w:t>Счастливое детство – это здорово!</w:t>
      </w: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C36C60">
        <w:rPr>
          <w:rFonts w:ascii="Times New Roman" w:hAnsi="Times New Roman" w:cs="Times New Roman"/>
          <w:b/>
          <w:color w:val="0000FF"/>
          <w:sz w:val="24"/>
          <w:szCs w:val="24"/>
        </w:rPr>
        <w:t>МОЛОДЦЫ! Так держать 29-й!</w:t>
      </w:r>
    </w:p>
    <w:p w:rsidR="00C36C60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104140</wp:posOffset>
            </wp:positionV>
            <wp:extent cx="3371215" cy="2533650"/>
            <wp:effectExtent l="19050" t="0" r="635" b="0"/>
            <wp:wrapNone/>
            <wp:docPr id="2" name="Рисунок 2" descr="I:\DCIM\101PHOTO\SAM_0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DCIM\101PHOTO\SAM_09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-756285</wp:posOffset>
            </wp:positionH>
            <wp:positionV relativeFrom="paragraph">
              <wp:posOffset>151765</wp:posOffset>
            </wp:positionV>
            <wp:extent cx="3381375" cy="2533650"/>
            <wp:effectExtent l="19050" t="0" r="9525" b="0"/>
            <wp:wrapNone/>
            <wp:docPr id="1" name="Рисунок 1" descr="I:\DCIM\101PHOTO\SAM_09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CIM\101PHOTO\SAM_09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6C60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    </w:t>
      </w: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238125</wp:posOffset>
            </wp:positionV>
            <wp:extent cx="3371215" cy="2533650"/>
            <wp:effectExtent l="19050" t="0" r="635" b="0"/>
            <wp:wrapNone/>
            <wp:docPr id="4" name="Рисунок 4" descr="I:\DCIM\101PHOTO\SAM_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DCIM\101PHOTO\SAM_09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-718185</wp:posOffset>
            </wp:positionH>
            <wp:positionV relativeFrom="paragraph">
              <wp:posOffset>238125</wp:posOffset>
            </wp:positionV>
            <wp:extent cx="3343275" cy="2505075"/>
            <wp:effectExtent l="19050" t="0" r="9525" b="0"/>
            <wp:wrapNone/>
            <wp:docPr id="3" name="Рисунок 3" descr="I:\DCIM\101PHOTO\SAM_0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CIM\101PHOTO\SAM_09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              </w:t>
      </w: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C36C60" w:rsidRDefault="00C36C60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-520065</wp:posOffset>
            </wp:positionV>
            <wp:extent cx="3485515" cy="2619375"/>
            <wp:effectExtent l="19050" t="0" r="635" b="0"/>
            <wp:wrapNone/>
            <wp:docPr id="6" name="Рисунок 6" descr="I:\DCIM\101PHOTO\SAM_1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DCIM\101PHOTO\SAM_10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-567690</wp:posOffset>
            </wp:positionV>
            <wp:extent cx="3552825" cy="2667000"/>
            <wp:effectExtent l="19050" t="0" r="9525" b="0"/>
            <wp:wrapNone/>
            <wp:docPr id="5" name="Рисунок 5" descr="I:\DCIM\101PHOTO\SAM_0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DCIM\101PHOTO\SAM_09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12455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     </w:t>
      </w:r>
    </w:p>
    <w:p w:rsidR="00612455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612455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612455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612455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612455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612455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612455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-635</wp:posOffset>
            </wp:positionV>
            <wp:extent cx="3549938" cy="2667000"/>
            <wp:effectExtent l="19050" t="0" r="0" b="0"/>
            <wp:wrapNone/>
            <wp:docPr id="8" name="Рисунок 8" descr="I:\DCIM\101PHOTO\SAM_1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DCIM\101PHOTO\SAM_10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342" cy="2667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-822960</wp:posOffset>
            </wp:positionH>
            <wp:positionV relativeFrom="paragraph">
              <wp:posOffset>-635</wp:posOffset>
            </wp:positionV>
            <wp:extent cx="3552825" cy="2667000"/>
            <wp:effectExtent l="19050" t="0" r="9525" b="0"/>
            <wp:wrapNone/>
            <wp:docPr id="7" name="Рисунок 7" descr="I:\DCIM\101PHOTO\SAM_1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DCIM\101PHOTO\SAM_103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2455" w:rsidRPr="00C36C60" w:rsidRDefault="00612455" w:rsidP="00C36C60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sectPr w:rsidR="00612455" w:rsidRPr="00C36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7799"/>
    <w:rsid w:val="00027799"/>
    <w:rsid w:val="00612455"/>
    <w:rsid w:val="00C36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6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6C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2017-03-23T16:48:00Z</dcterms:created>
  <dcterms:modified xsi:type="dcterms:W3CDTF">2017-03-23T17:20:00Z</dcterms:modified>
</cp:coreProperties>
</file>