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4A4" w:rsidRPr="00BC6CBA" w:rsidRDefault="00BC6CBA">
      <w:pPr>
        <w:rPr>
          <w:rFonts w:ascii="Times New Roman" w:hAnsi="Times New Roman" w:cs="Times New Roman"/>
          <w:sz w:val="24"/>
          <w:szCs w:val="24"/>
        </w:rPr>
      </w:pPr>
      <w:r w:rsidRPr="00BC6CBA">
        <w:rPr>
          <w:rFonts w:ascii="Times New Roman" w:hAnsi="Times New Roman" w:cs="Times New Roman"/>
          <w:sz w:val="24"/>
          <w:szCs w:val="24"/>
        </w:rPr>
        <w:t>24 октября 2017г.</w:t>
      </w:r>
    </w:p>
    <w:p w:rsidR="00BC6CBA" w:rsidRDefault="00BC6CBA" w:rsidP="00120744">
      <w:pPr>
        <w:rPr>
          <w:rFonts w:ascii="Times New Roman" w:hAnsi="Times New Roman" w:cs="Times New Roman"/>
          <w:sz w:val="24"/>
          <w:szCs w:val="24"/>
        </w:rPr>
      </w:pPr>
      <w:r w:rsidRPr="00BC6CBA">
        <w:rPr>
          <w:rFonts w:ascii="Times New Roman" w:hAnsi="Times New Roman" w:cs="Times New Roman"/>
          <w:sz w:val="24"/>
          <w:szCs w:val="24"/>
        </w:rPr>
        <w:t>МБДОУ «ЦРР№29</w:t>
      </w:r>
    </w:p>
    <w:p w:rsidR="00BC6CBA" w:rsidRPr="00BC6CBA" w:rsidRDefault="00BC6CBA" w:rsidP="00BC6CB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C6CBA">
        <w:rPr>
          <w:rFonts w:ascii="Times New Roman" w:hAnsi="Times New Roman" w:cs="Times New Roman"/>
          <w:b/>
          <w:color w:val="FF0000"/>
          <w:sz w:val="24"/>
          <w:szCs w:val="24"/>
        </w:rPr>
        <w:t>Выставка семейного творчества</w:t>
      </w:r>
    </w:p>
    <w:p w:rsidR="00BC6CBA" w:rsidRDefault="00BC6CBA" w:rsidP="00BC6CB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C6CBA">
        <w:rPr>
          <w:rFonts w:ascii="Times New Roman" w:hAnsi="Times New Roman" w:cs="Times New Roman"/>
          <w:b/>
          <w:color w:val="FF0000"/>
          <w:sz w:val="24"/>
          <w:szCs w:val="24"/>
        </w:rPr>
        <w:t>«Хоровод  народов России»</w:t>
      </w:r>
    </w:p>
    <w:p w:rsidR="00120744" w:rsidRDefault="00BC6CBA" w:rsidP="001207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 МБДОУ «ЦРР№29» в преддверии Дня народного единства открылась выставка семейного творчества «Хоровод народов России». В выставке приняли участие все возрастные группы. Ведь это здорово, когда мамы или бабушки вместе с детьми шьют национальные костюмы  народов России для кукол. На выставке представлены куклы Республики Татарстан, Республики Бурятия, Республики Северная Осетия, России, </w:t>
      </w:r>
      <w:r w:rsidR="00120744">
        <w:rPr>
          <w:rFonts w:ascii="Times New Roman" w:hAnsi="Times New Roman" w:cs="Times New Roman"/>
          <w:sz w:val="24"/>
          <w:szCs w:val="24"/>
        </w:rPr>
        <w:t xml:space="preserve">Чувашской Республики, Чукотского автономного округа, Чеченской Республики. </w:t>
      </w:r>
    </w:p>
    <w:p w:rsidR="00BC6CBA" w:rsidRDefault="00120744" w:rsidP="001207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229870</wp:posOffset>
            </wp:positionV>
            <wp:extent cx="4869180" cy="3333750"/>
            <wp:effectExtent l="19050" t="0" r="7620" b="0"/>
            <wp:wrapNone/>
            <wp:docPr id="1" name="Рисунок 1" descr="D:\Documents and Settings\пуск\Рабочий стол\101PHOTO\SAM_4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101PHOTO\SAM_40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8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6CBA" w:rsidRPr="00BC6CBA">
        <w:rPr>
          <w:rFonts w:ascii="Times New Roman" w:hAnsi="Times New Roman" w:cs="Times New Roman"/>
          <w:b/>
          <w:color w:val="FF0000"/>
          <w:sz w:val="24"/>
          <w:szCs w:val="24"/>
        </w:rPr>
        <w:t>МОЛОДЦЫ!!!</w:t>
      </w:r>
    </w:p>
    <w:p w:rsidR="00BC6CBA" w:rsidRPr="00BC6CBA" w:rsidRDefault="00120744" w:rsidP="00BC6CBA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3349625</wp:posOffset>
            </wp:positionV>
            <wp:extent cx="1442720" cy="3505200"/>
            <wp:effectExtent l="19050" t="0" r="5080" b="0"/>
            <wp:wrapNone/>
            <wp:docPr id="2" name="Рисунок 2" descr="D:\Documents and Settings\пуск\Рабочий стол\101PHOTO\SAM_4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101PHOTO\SAM_40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0123" t="2778" r="16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3349625</wp:posOffset>
            </wp:positionV>
            <wp:extent cx="1820545" cy="3505200"/>
            <wp:effectExtent l="19050" t="0" r="8255" b="0"/>
            <wp:wrapNone/>
            <wp:docPr id="3" name="Рисунок 3" descr="D:\Documents and Settings\пуск\Рабочий стол\101PHOTO\SAM_4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101PHOTO\SAM_4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783" r="17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3378200</wp:posOffset>
            </wp:positionV>
            <wp:extent cx="1457325" cy="3505200"/>
            <wp:effectExtent l="19050" t="0" r="9525" b="0"/>
            <wp:wrapNone/>
            <wp:docPr id="4" name="Рисунок 4" descr="D:\Documents and Settings\пуск\Рабочий стол\101PHOTO\SAM_4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101PHOTO\SAM_40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882" r="20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4530090</wp:posOffset>
            </wp:positionH>
            <wp:positionV relativeFrom="paragraph">
              <wp:posOffset>3349625</wp:posOffset>
            </wp:positionV>
            <wp:extent cx="1685925" cy="3533775"/>
            <wp:effectExtent l="19050" t="0" r="9525" b="0"/>
            <wp:wrapNone/>
            <wp:docPr id="5" name="Рисунок 5" descr="D:\Documents and Settings\пуск\Рабочий стол\101PHOTO\SAM_4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101PHOTO\SAM_40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69" r="22619" b="4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6CBA" w:rsidRPr="00BC6CBA" w:rsidSect="00161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CBA"/>
    <w:rsid w:val="00120744"/>
    <w:rsid w:val="001614A4"/>
    <w:rsid w:val="00BC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2017-10-24T15:59:00Z</dcterms:created>
  <dcterms:modified xsi:type="dcterms:W3CDTF">2017-10-24T16:18:00Z</dcterms:modified>
</cp:coreProperties>
</file>