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C0D" w:rsidRDefault="00071C0D" w:rsidP="00071C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  ноября   2017г.</w:t>
      </w:r>
    </w:p>
    <w:p w:rsidR="00071C0D" w:rsidRDefault="00071C0D" w:rsidP="00071C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071C0D" w:rsidRDefault="00071C0D" w:rsidP="00071C0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Клубный час «Лаборатория  - магнитное поле»</w:t>
      </w:r>
    </w:p>
    <w:p w:rsidR="00071C0D" w:rsidRDefault="00071C0D" w:rsidP="00071C0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071C0D" w:rsidRDefault="00071C0D" w:rsidP="00071C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МБДОУ «ЦРР №29» 27 ноября   2017г. состоялся  клубный час «Лаборатория  - магнитное поле» по технологии  Гришаевой Н.П. Дети путешествовали по лаборатории  - магнитное поле, побывали «В гостях у Наураши», проводили опыты с «Волшебной  варежкой», помогали Рассеянному  просеивать муку на станции «Тянем – потянем», определяли место нахождения на станции «Загадки компаса», испытывали свойства магнита на станции «Дальше – слабее». В общем, наши дети погрузились в мир познавательно-исследовательской деятельности. Это было очень увлекательно! А после клубного часа как всегда прошли рефлексивные круги. </w:t>
      </w:r>
    </w:p>
    <w:p w:rsidR="00071C0D" w:rsidRPr="0070148B" w:rsidRDefault="0070148B" w:rsidP="0070148B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0148B">
        <w:rPr>
          <w:rFonts w:ascii="Times New Roman" w:hAnsi="Times New Roman" w:cs="Times New Roman"/>
          <w:b/>
          <w:color w:val="FF0000"/>
          <w:sz w:val="24"/>
          <w:szCs w:val="24"/>
        </w:rPr>
        <w:t>МОЛОДЦЫ!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ТАК ДЕРЖАТЬ 29-й!</w:t>
      </w:r>
    </w:p>
    <w:p w:rsidR="00000000" w:rsidRDefault="0070148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2682240</wp:posOffset>
            </wp:positionH>
            <wp:positionV relativeFrom="paragraph">
              <wp:posOffset>136525</wp:posOffset>
            </wp:positionV>
            <wp:extent cx="3781425" cy="2838450"/>
            <wp:effectExtent l="19050" t="0" r="9525" b="0"/>
            <wp:wrapNone/>
            <wp:docPr id="2" name="Рисунок 2" descr="G:\DCIM\101PHOTO\SAM_4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PHOTO\SAM_45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-889635</wp:posOffset>
            </wp:positionH>
            <wp:positionV relativeFrom="paragraph">
              <wp:posOffset>136525</wp:posOffset>
            </wp:positionV>
            <wp:extent cx="3524250" cy="2838450"/>
            <wp:effectExtent l="19050" t="0" r="0" b="0"/>
            <wp:wrapNone/>
            <wp:docPr id="1" name="Рисунок 1" descr="G:\DCIM\101PHOTO\SAM_4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PHOTO\SAM_45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7A21">
        <w:rPr>
          <w:noProof/>
        </w:rPr>
        <w:t xml:space="preserve">                         </w:t>
      </w: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70148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20320</wp:posOffset>
            </wp:positionV>
            <wp:extent cx="3460750" cy="2600325"/>
            <wp:effectExtent l="19050" t="0" r="6350" b="0"/>
            <wp:wrapNone/>
            <wp:docPr id="4" name="Рисунок 4" descr="G:\DCIM\101PHOTO\SAM_4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PHOTO\SAM_45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-889635</wp:posOffset>
            </wp:positionH>
            <wp:positionV relativeFrom="paragraph">
              <wp:posOffset>20320</wp:posOffset>
            </wp:positionV>
            <wp:extent cx="3571875" cy="2476500"/>
            <wp:effectExtent l="19050" t="0" r="9525" b="0"/>
            <wp:wrapNone/>
            <wp:docPr id="3" name="Рисунок 3" descr="G:\DCIM\101PHOTO\SAM_4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PHOTO\SAM_45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0172" r="13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B87A21">
      <w:pPr>
        <w:rPr>
          <w:noProof/>
        </w:rPr>
      </w:pPr>
    </w:p>
    <w:p w:rsidR="00B87A21" w:rsidRDefault="0070148B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-838835</wp:posOffset>
            </wp:positionH>
            <wp:positionV relativeFrom="paragraph">
              <wp:posOffset>-520065</wp:posOffset>
            </wp:positionV>
            <wp:extent cx="3448050" cy="2590800"/>
            <wp:effectExtent l="19050" t="0" r="0" b="0"/>
            <wp:wrapNone/>
            <wp:docPr id="5" name="Рисунок 5" descr="G:\DCIM\101PHOTO\SAM_4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PHOTO\SAM_45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7A21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-520065</wp:posOffset>
            </wp:positionV>
            <wp:extent cx="3458845" cy="2590800"/>
            <wp:effectExtent l="19050" t="0" r="8255" b="0"/>
            <wp:wrapNone/>
            <wp:docPr id="6" name="Рисунок 6" descr="G:\DCIM\101PHOTO\SAM_4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PHOTO\SAM_46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7A21" w:rsidRDefault="0070148B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4671695</wp:posOffset>
            </wp:positionV>
            <wp:extent cx="5940425" cy="4457700"/>
            <wp:effectExtent l="19050" t="0" r="3175" b="0"/>
            <wp:wrapNone/>
            <wp:docPr id="9" name="Рисунок 9" descr="G:\DCIM\101PHOTO\SAM_4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1PHOTO\SAM_45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1852295</wp:posOffset>
            </wp:positionV>
            <wp:extent cx="3539826" cy="2657475"/>
            <wp:effectExtent l="19050" t="0" r="3474" b="0"/>
            <wp:wrapNone/>
            <wp:docPr id="8" name="Рисунок 8" descr="G:\DCIM\101PHOTO\SAM_4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1PHOTO\SAM_45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615" cy="265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-948060</wp:posOffset>
            </wp:positionH>
            <wp:positionV relativeFrom="paragraph">
              <wp:posOffset>1842770</wp:posOffset>
            </wp:positionV>
            <wp:extent cx="3554730" cy="2667000"/>
            <wp:effectExtent l="19050" t="0" r="7620" b="0"/>
            <wp:wrapNone/>
            <wp:docPr id="7" name="Рисунок 7" descr="G:\DCIM\101PHOTO\SAM_4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1PHOTO\SAM_46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73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87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71C0D"/>
    <w:rsid w:val="00071C0D"/>
    <w:rsid w:val="0070148B"/>
    <w:rsid w:val="00B87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1C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2017-11-27T11:55:00Z</dcterms:created>
  <dcterms:modified xsi:type="dcterms:W3CDTF">2017-11-27T12:23:00Z</dcterms:modified>
</cp:coreProperties>
</file>