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6E5" w:rsidRPr="00D206E5" w:rsidRDefault="00D206E5" w:rsidP="00D206E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06E5" w:rsidRPr="00D206E5" w:rsidRDefault="00D206E5" w:rsidP="00D206E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06E5" w:rsidRPr="00D206E5" w:rsidRDefault="00D206E5" w:rsidP="00D206E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06E5">
        <w:rPr>
          <w:rFonts w:ascii="Times New Roman" w:hAnsi="Times New Roman" w:cs="Times New Roman"/>
          <w:sz w:val="28"/>
          <w:szCs w:val="28"/>
        </w:rPr>
        <w:t>Конспект НОД</w:t>
      </w:r>
    </w:p>
    <w:p w:rsidR="00D206E5" w:rsidRPr="00D206E5" w:rsidRDefault="00D206E5" w:rsidP="00D206E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06E5">
        <w:rPr>
          <w:rFonts w:ascii="Times New Roman" w:hAnsi="Times New Roman" w:cs="Times New Roman"/>
          <w:sz w:val="28"/>
          <w:szCs w:val="28"/>
        </w:rPr>
        <w:t>по познавательному направлению</w:t>
      </w:r>
    </w:p>
    <w:p w:rsidR="00D206E5" w:rsidRPr="00D206E5" w:rsidRDefault="00D206E5" w:rsidP="00D206E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06E5">
        <w:rPr>
          <w:rFonts w:ascii="Times New Roman" w:hAnsi="Times New Roman" w:cs="Times New Roman"/>
          <w:sz w:val="28"/>
          <w:szCs w:val="28"/>
        </w:rPr>
        <w:t>(ФЭМП)</w:t>
      </w:r>
    </w:p>
    <w:p w:rsidR="00D206E5" w:rsidRPr="00D206E5" w:rsidRDefault="00D206E5" w:rsidP="00D206E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06E5">
        <w:rPr>
          <w:rFonts w:ascii="Times New Roman" w:hAnsi="Times New Roman" w:cs="Times New Roman"/>
          <w:sz w:val="28"/>
          <w:szCs w:val="28"/>
        </w:rPr>
        <w:t>«Машинки»</w:t>
      </w:r>
    </w:p>
    <w:p w:rsidR="00D206E5" w:rsidRPr="00D206E5" w:rsidRDefault="00D206E5" w:rsidP="00D206E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06E5">
        <w:rPr>
          <w:rFonts w:ascii="Times New Roman" w:hAnsi="Times New Roman" w:cs="Times New Roman"/>
          <w:sz w:val="28"/>
          <w:szCs w:val="28"/>
        </w:rPr>
        <w:t>Возраст</w:t>
      </w:r>
      <w:r w:rsidR="00463DA9">
        <w:rPr>
          <w:rFonts w:ascii="Times New Roman" w:hAnsi="Times New Roman" w:cs="Times New Roman"/>
          <w:sz w:val="28"/>
          <w:szCs w:val="28"/>
        </w:rPr>
        <w:t>:</w:t>
      </w:r>
      <w:r w:rsidRPr="00D206E5">
        <w:rPr>
          <w:rFonts w:ascii="Times New Roman" w:hAnsi="Times New Roman" w:cs="Times New Roman"/>
          <w:sz w:val="28"/>
          <w:szCs w:val="28"/>
        </w:rPr>
        <w:t xml:space="preserve"> </w:t>
      </w:r>
      <w:r w:rsidR="00795419">
        <w:rPr>
          <w:rFonts w:ascii="Times New Roman" w:hAnsi="Times New Roman" w:cs="Times New Roman"/>
          <w:sz w:val="28"/>
          <w:szCs w:val="28"/>
        </w:rPr>
        <w:t>средняя</w:t>
      </w:r>
      <w:r w:rsidRPr="00D206E5">
        <w:rPr>
          <w:rFonts w:ascii="Times New Roman" w:hAnsi="Times New Roman" w:cs="Times New Roman"/>
          <w:sz w:val="28"/>
          <w:szCs w:val="28"/>
        </w:rPr>
        <w:t xml:space="preserve"> группа</w:t>
      </w:r>
    </w:p>
    <w:p w:rsidR="00D206E5" w:rsidRDefault="00D206E5" w:rsidP="00D206E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06E5" w:rsidRDefault="00D206E5" w:rsidP="00D206E5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206E5" w:rsidRDefault="00D206E5" w:rsidP="00D206E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06E5" w:rsidRDefault="00D206E5" w:rsidP="00D206E5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 составитель:</w:t>
      </w:r>
    </w:p>
    <w:p w:rsidR="00D206E5" w:rsidRDefault="00D206E5" w:rsidP="00D206E5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Латышева Ирина Михайловна, воспитатель</w:t>
      </w:r>
    </w:p>
    <w:p w:rsidR="007D08A0" w:rsidRDefault="007D08A0" w:rsidP="00D206E5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D08A0" w:rsidRDefault="007D08A0" w:rsidP="00D206E5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D08A0" w:rsidRDefault="007D08A0" w:rsidP="00D206E5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D08A0" w:rsidRDefault="007D08A0" w:rsidP="00D206E5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D08A0" w:rsidRDefault="007D08A0" w:rsidP="00D206E5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D08A0" w:rsidRDefault="007D08A0" w:rsidP="00D206E5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D08A0" w:rsidRDefault="007D08A0" w:rsidP="00D206E5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D08A0" w:rsidRDefault="007D08A0" w:rsidP="00D206E5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D08A0" w:rsidRDefault="00D206E5" w:rsidP="007D08A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МБДОУ д/с №36 г. Струнино</w:t>
      </w:r>
    </w:p>
    <w:p w:rsidR="00D206E5" w:rsidRDefault="00D206E5" w:rsidP="00D206E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Конспект:</w:t>
      </w:r>
    </w:p>
    <w:p w:rsidR="00D206E5" w:rsidRDefault="00D206E5" w:rsidP="00D206E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«Машинки»</w:t>
      </w:r>
    </w:p>
    <w:p w:rsidR="00D206E5" w:rsidRDefault="00D206E5" w:rsidP="00D206E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Средняя группа</w:t>
      </w:r>
    </w:p>
    <w:p w:rsidR="009249C1" w:rsidRDefault="009249C1" w:rsidP="009249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Программное содержание:</w:t>
      </w:r>
    </w:p>
    <w:p w:rsidR="00C051A1" w:rsidRDefault="009249C1" w:rsidP="009249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  <w:r w:rsidR="00C051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49C1" w:rsidRDefault="00C051A1" w:rsidP="009249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1)воспитывать бережное отношение к игрушкам;</w:t>
      </w:r>
    </w:p>
    <w:p w:rsidR="00C051A1" w:rsidRDefault="00C051A1" w:rsidP="009249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2)развивать самостоятельность в продуктивной деятельности;</w:t>
      </w:r>
    </w:p>
    <w:p w:rsidR="00C051A1" w:rsidRDefault="00C051A1" w:rsidP="009249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3)способствовать формированию представления итогового числа, полученного в результате счета в пределе 4, отвечать на вопрос «сколько»;</w:t>
      </w:r>
    </w:p>
    <w:p w:rsidR="00C051A1" w:rsidRDefault="00C051A1" w:rsidP="009249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4)активизировать словарь о транспорте, его частя</w:t>
      </w:r>
      <w:proofErr w:type="gramStart"/>
      <w:r>
        <w:rPr>
          <w:rFonts w:ascii="Times New Roman" w:hAnsi="Times New Roman" w:cs="Times New Roman"/>
          <w:sz w:val="28"/>
          <w:szCs w:val="28"/>
        </w:rPr>
        <w:t>х(</w:t>
      </w:r>
      <w:proofErr w:type="gramEnd"/>
      <w:r>
        <w:rPr>
          <w:rFonts w:ascii="Times New Roman" w:hAnsi="Times New Roman" w:cs="Times New Roman"/>
          <w:sz w:val="28"/>
          <w:szCs w:val="28"/>
        </w:rPr>
        <w:t>грузовая машина, легковая машина, части машины).</w:t>
      </w:r>
    </w:p>
    <w:p w:rsidR="00C051A1" w:rsidRDefault="00C051A1" w:rsidP="009249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 и оборудование:</w:t>
      </w:r>
    </w:p>
    <w:p w:rsidR="00C051A1" w:rsidRDefault="00C051A1" w:rsidP="009249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-1 грузовая машина и 3 маленьких резиновых машин</w:t>
      </w:r>
      <w:proofErr w:type="gramStart"/>
      <w:r>
        <w:rPr>
          <w:rFonts w:ascii="Times New Roman" w:hAnsi="Times New Roman" w:cs="Times New Roman"/>
          <w:sz w:val="28"/>
          <w:szCs w:val="28"/>
        </w:rPr>
        <w:t>ы(</w:t>
      </w:r>
      <w:proofErr w:type="gramEnd"/>
      <w:r w:rsidR="007D08A0">
        <w:rPr>
          <w:rFonts w:ascii="Times New Roman" w:hAnsi="Times New Roman" w:cs="Times New Roman"/>
          <w:sz w:val="28"/>
          <w:szCs w:val="28"/>
        </w:rPr>
        <w:t>в учебной зоне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07B13" w:rsidRDefault="00C051A1" w:rsidP="009249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-1 платок большой</w:t>
      </w:r>
    </w:p>
    <w:p w:rsidR="00C051A1" w:rsidRDefault="00C051A1" w:rsidP="009249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-плоские машины: 1 </w:t>
      </w:r>
      <w:proofErr w:type="gramStart"/>
      <w:r>
        <w:rPr>
          <w:rFonts w:ascii="Times New Roman" w:hAnsi="Times New Roman" w:cs="Times New Roman"/>
          <w:sz w:val="28"/>
          <w:szCs w:val="28"/>
        </w:rPr>
        <w:t>грузовая</w:t>
      </w:r>
      <w:proofErr w:type="gramEnd"/>
      <w:r>
        <w:rPr>
          <w:rFonts w:ascii="Times New Roman" w:hAnsi="Times New Roman" w:cs="Times New Roman"/>
          <w:sz w:val="28"/>
          <w:szCs w:val="28"/>
        </w:rPr>
        <w:t>+3 маленьких легковых на каждого ребенка</w:t>
      </w:r>
    </w:p>
    <w:p w:rsidR="00C051A1" w:rsidRDefault="00C051A1" w:rsidP="009249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-гуашь на каждого ребенка</w:t>
      </w:r>
    </w:p>
    <w:p w:rsidR="00C051A1" w:rsidRDefault="00C051A1" w:rsidP="009249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-кисточка на каждого ребенка</w:t>
      </w:r>
    </w:p>
    <w:p w:rsidR="00C051A1" w:rsidRDefault="00C051A1" w:rsidP="009249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-подставка для кисточки каждому ребенку</w:t>
      </w:r>
    </w:p>
    <w:p w:rsidR="00C051A1" w:rsidRDefault="00C051A1" w:rsidP="009249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-баночка с водой 1 на двоих</w:t>
      </w:r>
    </w:p>
    <w:p w:rsidR="00C051A1" w:rsidRDefault="00C051A1" w:rsidP="009249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-тряпочка каждому ребенку</w:t>
      </w:r>
    </w:p>
    <w:p w:rsidR="00C051A1" w:rsidRDefault="000A67BD" w:rsidP="009249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-маленькие круг</w:t>
      </w:r>
      <w:proofErr w:type="gramStart"/>
      <w:r>
        <w:rPr>
          <w:rFonts w:ascii="Times New Roman" w:hAnsi="Times New Roman" w:cs="Times New Roman"/>
          <w:sz w:val="28"/>
          <w:szCs w:val="28"/>
        </w:rPr>
        <w:t>и(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787AD5">
        <w:rPr>
          <w:rFonts w:ascii="Times New Roman" w:hAnsi="Times New Roman" w:cs="Times New Roman"/>
          <w:sz w:val="28"/>
          <w:szCs w:val="28"/>
        </w:rPr>
        <w:t>колес</w:t>
      </w:r>
      <w:r>
        <w:rPr>
          <w:rFonts w:ascii="Times New Roman" w:hAnsi="Times New Roman" w:cs="Times New Roman"/>
          <w:sz w:val="28"/>
          <w:szCs w:val="28"/>
        </w:rPr>
        <w:t xml:space="preserve">) по </w:t>
      </w:r>
      <w:r w:rsidR="00787AD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шт. на ребенка</w:t>
      </w:r>
    </w:p>
    <w:p w:rsidR="000A67BD" w:rsidRDefault="000A67BD" w:rsidP="009249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-баночка с клейстером на каждого ребенка</w:t>
      </w:r>
    </w:p>
    <w:p w:rsidR="000A67BD" w:rsidRDefault="000A67BD" w:rsidP="009249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клееночка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каждого ребенка</w:t>
      </w:r>
    </w:p>
    <w:p w:rsidR="000A67BD" w:rsidRDefault="000A67BD" w:rsidP="009249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-кусок пластилина на каждого ребенка.</w:t>
      </w:r>
    </w:p>
    <w:p w:rsidR="007D08A0" w:rsidRPr="007D08A0" w:rsidRDefault="007D08A0" w:rsidP="007D08A0">
      <w:pPr>
        <w:rPr>
          <w:rFonts w:ascii="Times New Roman" w:hAnsi="Times New Roman" w:cs="Times New Roman"/>
          <w:sz w:val="28"/>
          <w:szCs w:val="28"/>
        </w:rPr>
      </w:pPr>
      <w:r w:rsidRPr="007D08A0">
        <w:rPr>
          <w:rFonts w:ascii="Times New Roman" w:hAnsi="Times New Roman" w:cs="Times New Roman"/>
          <w:sz w:val="28"/>
          <w:szCs w:val="28"/>
        </w:rPr>
        <w:t>-цветны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D08A0">
        <w:rPr>
          <w:rFonts w:ascii="Times New Roman" w:hAnsi="Times New Roman" w:cs="Times New Roman"/>
          <w:sz w:val="28"/>
          <w:szCs w:val="28"/>
        </w:rPr>
        <w:t xml:space="preserve"> карандаши </w:t>
      </w:r>
    </w:p>
    <w:p w:rsidR="007D08A0" w:rsidRPr="007D08A0" w:rsidRDefault="007D08A0" w:rsidP="007D08A0">
      <w:pPr>
        <w:rPr>
          <w:rFonts w:ascii="Times New Roman" w:hAnsi="Times New Roman" w:cs="Times New Roman"/>
          <w:sz w:val="28"/>
          <w:szCs w:val="28"/>
        </w:rPr>
      </w:pPr>
      <w:r w:rsidRPr="007D08A0">
        <w:rPr>
          <w:rFonts w:ascii="Times New Roman" w:hAnsi="Times New Roman" w:cs="Times New Roman"/>
          <w:sz w:val="28"/>
          <w:szCs w:val="28"/>
        </w:rPr>
        <w:t>-восковые мелки</w:t>
      </w:r>
    </w:p>
    <w:p w:rsidR="007D08A0" w:rsidRDefault="007D08A0" w:rsidP="007D08A0">
      <w:pPr>
        <w:rPr>
          <w:rFonts w:ascii="Times New Roman" w:hAnsi="Times New Roman" w:cs="Times New Roman"/>
          <w:sz w:val="28"/>
          <w:szCs w:val="28"/>
        </w:rPr>
      </w:pPr>
      <w:r w:rsidRPr="007D08A0">
        <w:rPr>
          <w:rFonts w:ascii="Times New Roman" w:hAnsi="Times New Roman" w:cs="Times New Roman"/>
          <w:sz w:val="28"/>
          <w:szCs w:val="28"/>
        </w:rPr>
        <w:lastRenderedPageBreak/>
        <w:t xml:space="preserve">-картонный светофор 1 </w:t>
      </w:r>
      <w:proofErr w:type="spellStart"/>
      <w:proofErr w:type="gramStart"/>
      <w:r w:rsidRPr="007D08A0"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</w:p>
    <w:p w:rsidR="000A67BD" w:rsidRDefault="000A67BD" w:rsidP="009249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Взаимодействие с другими видами деятельности:  читаем и учим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стихотворение про машинку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речевом развитии,  наблюдаем за машинами из окна детского сада и беседуем о транспорте на окружающем мире, играем в игру «Воробыш</w:t>
      </w:r>
      <w:r w:rsidR="007D08A0">
        <w:rPr>
          <w:rFonts w:ascii="Times New Roman" w:hAnsi="Times New Roman" w:cs="Times New Roman"/>
          <w:sz w:val="28"/>
          <w:szCs w:val="28"/>
        </w:rPr>
        <w:t>ки и автомобиль» на физкультуре, повторяем ПДД.</w:t>
      </w:r>
    </w:p>
    <w:p w:rsidR="000A67BD" w:rsidRDefault="000A67BD" w:rsidP="009249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 НОД: </w:t>
      </w:r>
      <w:r w:rsidR="000B64BA">
        <w:rPr>
          <w:rFonts w:ascii="Times New Roman" w:hAnsi="Times New Roman" w:cs="Times New Roman"/>
          <w:sz w:val="28"/>
          <w:szCs w:val="28"/>
        </w:rPr>
        <w:t>рассматривание транспорта, беседы о транспорте.</w:t>
      </w:r>
    </w:p>
    <w:p w:rsidR="000B64BA" w:rsidRDefault="000B64BA" w:rsidP="009249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НОД: подготавливаем оставшиеся машинки к рейсу.</w:t>
      </w:r>
    </w:p>
    <w:p w:rsidR="000B64BA" w:rsidRDefault="000B64BA" w:rsidP="009249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Взаимосвязь с родителями: по дороге  к детскому саду понаблюдайте за транспортом</w:t>
      </w:r>
      <w:r w:rsidR="007D08A0">
        <w:rPr>
          <w:rFonts w:ascii="Times New Roman" w:hAnsi="Times New Roman" w:cs="Times New Roman"/>
          <w:sz w:val="28"/>
          <w:szCs w:val="28"/>
        </w:rPr>
        <w:t xml:space="preserve"> и поговорите, как правильно переходить дорогу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085"/>
        <w:gridCol w:w="7103"/>
        <w:gridCol w:w="1383"/>
      </w:tblGrid>
      <w:tr w:rsidR="000B64BA" w:rsidTr="000B64BA">
        <w:tc>
          <w:tcPr>
            <w:tcW w:w="1085" w:type="dxa"/>
          </w:tcPr>
          <w:p w:rsidR="000B64BA" w:rsidRDefault="000B64BA" w:rsidP="009249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</w:t>
            </w:r>
          </w:p>
        </w:tc>
        <w:tc>
          <w:tcPr>
            <w:tcW w:w="7103" w:type="dxa"/>
          </w:tcPr>
          <w:p w:rsidR="000B64BA" w:rsidRDefault="000B64BA" w:rsidP="00D50D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деятельности</w:t>
            </w:r>
          </w:p>
        </w:tc>
        <w:tc>
          <w:tcPr>
            <w:tcW w:w="1383" w:type="dxa"/>
          </w:tcPr>
          <w:p w:rsidR="000B64BA" w:rsidRDefault="000B64BA" w:rsidP="009249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Хроно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0B64BA" w:rsidRDefault="000B64BA" w:rsidP="009249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метраж</w:t>
            </w:r>
          </w:p>
        </w:tc>
      </w:tr>
      <w:tr w:rsidR="000B64BA" w:rsidTr="000B64BA">
        <w:tc>
          <w:tcPr>
            <w:tcW w:w="1085" w:type="dxa"/>
          </w:tcPr>
          <w:p w:rsidR="000B64BA" w:rsidRPr="009E7B0A" w:rsidRDefault="000B64BA" w:rsidP="009249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 xml:space="preserve"> Вовлечение в деятельность</w:t>
            </w:r>
          </w:p>
        </w:tc>
        <w:tc>
          <w:tcPr>
            <w:tcW w:w="7103" w:type="dxa"/>
          </w:tcPr>
          <w:p w:rsidR="000B64BA" w:rsidRPr="009E7B0A" w:rsidRDefault="00463DA9" w:rsidP="00463D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Воспитатель сообщает детям, что к ним в гости приехала грузовая машина. Она привезла с собой груз. Поднимает платочек с кузова, -</w:t>
            </w:r>
            <w:r w:rsidR="00ED4FA8" w:rsidRPr="009E7B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там оказались три маленькие машинки.</w:t>
            </w:r>
          </w:p>
        </w:tc>
        <w:tc>
          <w:tcPr>
            <w:tcW w:w="1383" w:type="dxa"/>
          </w:tcPr>
          <w:p w:rsidR="000B64BA" w:rsidRPr="009E7B0A" w:rsidRDefault="00ED4FA8" w:rsidP="009249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3 минуты</w:t>
            </w:r>
          </w:p>
        </w:tc>
      </w:tr>
      <w:tr w:rsidR="000B64BA" w:rsidTr="000B64BA">
        <w:tc>
          <w:tcPr>
            <w:tcW w:w="1085" w:type="dxa"/>
          </w:tcPr>
          <w:p w:rsidR="000B64BA" w:rsidRPr="009E7B0A" w:rsidRDefault="000B64BA" w:rsidP="009249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 xml:space="preserve"> Целеполагание</w:t>
            </w:r>
          </w:p>
        </w:tc>
        <w:tc>
          <w:tcPr>
            <w:tcW w:w="7103" w:type="dxa"/>
          </w:tcPr>
          <w:p w:rsidR="000B64BA" w:rsidRPr="009E7B0A" w:rsidRDefault="00463DA9" w:rsidP="009249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06410F" w:rsidRPr="009E7B0A">
              <w:rPr>
                <w:rFonts w:ascii="Times New Roman" w:hAnsi="Times New Roman" w:cs="Times New Roman"/>
                <w:sz w:val="20"/>
                <w:szCs w:val="20"/>
              </w:rPr>
              <w:t>оспитатель в</w:t>
            </w: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ыясняет у ребят,</w:t>
            </w:r>
            <w:r w:rsidR="0006410F" w:rsidRPr="009E7B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что нужно сделать, чтобы узнать, сколько автомобилей привез грузовик и все ли машины готовы ехать в рейс</w:t>
            </w:r>
          </w:p>
        </w:tc>
        <w:tc>
          <w:tcPr>
            <w:tcW w:w="1383" w:type="dxa"/>
          </w:tcPr>
          <w:p w:rsidR="000B64BA" w:rsidRPr="009E7B0A" w:rsidRDefault="00ED4FA8" w:rsidP="009249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1 минута</w:t>
            </w:r>
          </w:p>
        </w:tc>
      </w:tr>
      <w:tr w:rsidR="000B64BA" w:rsidTr="000B64BA">
        <w:tc>
          <w:tcPr>
            <w:tcW w:w="1085" w:type="dxa"/>
          </w:tcPr>
          <w:p w:rsidR="000B64BA" w:rsidRPr="009E7B0A" w:rsidRDefault="000B64BA" w:rsidP="009249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50DD2" w:rsidRPr="009E7B0A">
              <w:rPr>
                <w:rFonts w:ascii="Times New Roman" w:hAnsi="Times New Roman" w:cs="Times New Roman"/>
                <w:sz w:val="20"/>
                <w:szCs w:val="20"/>
              </w:rPr>
              <w:t>Планирование (или проектирование деятельности)</w:t>
            </w:r>
          </w:p>
        </w:tc>
        <w:tc>
          <w:tcPr>
            <w:tcW w:w="7103" w:type="dxa"/>
          </w:tcPr>
          <w:p w:rsidR="000B64BA" w:rsidRPr="009E7B0A" w:rsidRDefault="0006410F" w:rsidP="009249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Дети решают, что нужно:</w:t>
            </w:r>
          </w:p>
          <w:p w:rsidR="0006410F" w:rsidRPr="009E7B0A" w:rsidRDefault="0006410F" w:rsidP="009249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1.Сосчитать и починить машинки</w:t>
            </w:r>
          </w:p>
          <w:p w:rsidR="007D08A0" w:rsidRDefault="0006410F" w:rsidP="000641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9E7B0A">
              <w:rPr>
                <w:sz w:val="20"/>
                <w:szCs w:val="20"/>
              </w:rPr>
              <w:t xml:space="preserve"> </w:t>
            </w: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Материал:</w:t>
            </w:r>
          </w:p>
          <w:p w:rsidR="007D08A0" w:rsidRDefault="007D08A0" w:rsidP="000641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08A0">
              <w:rPr>
                <w:rFonts w:ascii="Times New Roman" w:hAnsi="Times New Roman" w:cs="Times New Roman"/>
                <w:sz w:val="20"/>
                <w:szCs w:val="20"/>
              </w:rPr>
              <w:t>-1 грузовая машина и 3 маленьких резиновых машин</w:t>
            </w:r>
            <w:proofErr w:type="gramStart"/>
            <w:r w:rsidRPr="007D08A0">
              <w:rPr>
                <w:rFonts w:ascii="Times New Roman" w:hAnsi="Times New Roman" w:cs="Times New Roman"/>
                <w:sz w:val="20"/>
                <w:szCs w:val="20"/>
              </w:rPr>
              <w:t>ы(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в учебной зоне</w:t>
            </w:r>
            <w:r w:rsidRPr="007D08A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307B13" w:rsidRPr="009E7B0A" w:rsidRDefault="0006410F" w:rsidP="000641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D08A0" w:rsidRPr="007D08A0">
              <w:rPr>
                <w:rFonts w:ascii="Times New Roman" w:hAnsi="Times New Roman" w:cs="Times New Roman"/>
                <w:sz w:val="20"/>
                <w:szCs w:val="20"/>
              </w:rPr>
              <w:t>-1 платок большой</w:t>
            </w:r>
          </w:p>
          <w:p w:rsidR="0006410F" w:rsidRPr="009E7B0A" w:rsidRDefault="00307B13" w:rsidP="000641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06410F" w:rsidRPr="009E7B0A">
              <w:rPr>
                <w:rFonts w:ascii="Times New Roman" w:hAnsi="Times New Roman" w:cs="Times New Roman"/>
                <w:sz w:val="20"/>
                <w:szCs w:val="20"/>
              </w:rPr>
              <w:t xml:space="preserve">плоские машины: 1 грузовая+3 маленьких легковых </w:t>
            </w:r>
            <w:r w:rsidR="00787AD5">
              <w:rPr>
                <w:rFonts w:ascii="Times New Roman" w:hAnsi="Times New Roman" w:cs="Times New Roman"/>
                <w:sz w:val="20"/>
                <w:szCs w:val="20"/>
              </w:rPr>
              <w:t xml:space="preserve">(1 легковая </w:t>
            </w:r>
            <w:r w:rsidR="0006410F" w:rsidRPr="009E7B0A">
              <w:rPr>
                <w:rFonts w:ascii="Times New Roman" w:hAnsi="Times New Roman" w:cs="Times New Roman"/>
                <w:sz w:val="20"/>
                <w:szCs w:val="20"/>
              </w:rPr>
              <w:t>на каждого ребенка</w:t>
            </w:r>
            <w:r w:rsidR="00787AD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06410F" w:rsidRPr="009E7B0A" w:rsidRDefault="0006410F" w:rsidP="000641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-гуашь на каждого ребенка</w:t>
            </w:r>
          </w:p>
          <w:p w:rsidR="0006410F" w:rsidRPr="009E7B0A" w:rsidRDefault="0006410F" w:rsidP="000641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-кисточка на каждого ребенка</w:t>
            </w:r>
          </w:p>
          <w:p w:rsidR="0006410F" w:rsidRPr="009E7B0A" w:rsidRDefault="0006410F" w:rsidP="000641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-подставка для кисточки каждому ребенку</w:t>
            </w:r>
          </w:p>
          <w:p w:rsidR="0006410F" w:rsidRPr="009E7B0A" w:rsidRDefault="0006410F" w:rsidP="000641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-баночка с водой 1 на двоих</w:t>
            </w:r>
          </w:p>
          <w:p w:rsidR="0006410F" w:rsidRPr="009E7B0A" w:rsidRDefault="0006410F" w:rsidP="000641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-тряпочка каждому ребенку</w:t>
            </w:r>
          </w:p>
          <w:p w:rsidR="0006410F" w:rsidRPr="009E7B0A" w:rsidRDefault="0006410F" w:rsidP="000641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-маленькие круг</w:t>
            </w:r>
            <w:proofErr w:type="gramStart"/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и(</w:t>
            </w:r>
            <w:proofErr w:type="gramEnd"/>
            <w:r w:rsidRPr="009E7B0A">
              <w:rPr>
                <w:rFonts w:ascii="Times New Roman" w:hAnsi="Times New Roman" w:cs="Times New Roman"/>
                <w:sz w:val="20"/>
                <w:szCs w:val="20"/>
              </w:rPr>
              <w:t xml:space="preserve">для </w:t>
            </w:r>
            <w:r w:rsidR="00787AD5">
              <w:rPr>
                <w:rFonts w:ascii="Times New Roman" w:hAnsi="Times New Roman" w:cs="Times New Roman"/>
                <w:sz w:val="20"/>
                <w:szCs w:val="20"/>
              </w:rPr>
              <w:t>колес</w:t>
            </w: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 xml:space="preserve">) по </w:t>
            </w:r>
            <w:r w:rsidR="007D08A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 xml:space="preserve"> шт. на ребенка</w:t>
            </w:r>
          </w:p>
          <w:p w:rsidR="0006410F" w:rsidRPr="009E7B0A" w:rsidRDefault="0006410F" w:rsidP="000641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-баночка с клейстером на каждого ребенка</w:t>
            </w:r>
          </w:p>
          <w:p w:rsidR="0006410F" w:rsidRPr="009E7B0A" w:rsidRDefault="0006410F" w:rsidP="000641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клееночка</w:t>
            </w:r>
            <w:proofErr w:type="spellEnd"/>
            <w:r w:rsidRPr="009E7B0A">
              <w:rPr>
                <w:rFonts w:ascii="Times New Roman" w:hAnsi="Times New Roman" w:cs="Times New Roman"/>
                <w:sz w:val="20"/>
                <w:szCs w:val="20"/>
              </w:rPr>
              <w:t xml:space="preserve"> на каждого ребенка</w:t>
            </w:r>
          </w:p>
          <w:p w:rsidR="0006410F" w:rsidRDefault="0006410F" w:rsidP="000641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787AD5">
              <w:rPr>
                <w:rFonts w:ascii="Times New Roman" w:hAnsi="Times New Roman" w:cs="Times New Roman"/>
                <w:sz w:val="20"/>
                <w:szCs w:val="20"/>
              </w:rPr>
              <w:t>пластилин</w:t>
            </w: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 xml:space="preserve"> на каждого ребенка.</w:t>
            </w:r>
          </w:p>
          <w:p w:rsidR="008406D1" w:rsidRDefault="008406D1" w:rsidP="000641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="007D08A0">
              <w:rPr>
                <w:rFonts w:ascii="Times New Roman" w:hAnsi="Times New Roman" w:cs="Times New Roman"/>
                <w:sz w:val="20"/>
                <w:szCs w:val="20"/>
              </w:rPr>
              <w:t>цветны</w:t>
            </w:r>
            <w:proofErr w:type="spellEnd"/>
            <w:r w:rsidR="007D08A0">
              <w:rPr>
                <w:rFonts w:ascii="Times New Roman" w:hAnsi="Times New Roman" w:cs="Times New Roman"/>
                <w:sz w:val="20"/>
                <w:szCs w:val="20"/>
              </w:rPr>
              <w:t xml:space="preserve"> карандаши </w:t>
            </w:r>
          </w:p>
          <w:p w:rsidR="007D08A0" w:rsidRDefault="007D08A0" w:rsidP="000641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-восковые мелки</w:t>
            </w:r>
          </w:p>
          <w:p w:rsidR="007D08A0" w:rsidRPr="009E7B0A" w:rsidRDefault="007D08A0" w:rsidP="000641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-картонный светофор 1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  <w:p w:rsidR="0006410F" w:rsidRPr="009E7B0A" w:rsidRDefault="0006410F" w:rsidP="000641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3.Инструменты: голос, руки</w:t>
            </w:r>
          </w:p>
          <w:p w:rsidR="0006410F" w:rsidRPr="009E7B0A" w:rsidRDefault="0006410F" w:rsidP="000641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4.Порядок работы: сначала мы посчитаем машинки, потом рассмотрим и починим</w:t>
            </w:r>
          </w:p>
          <w:p w:rsidR="0006410F" w:rsidRPr="009E7B0A" w:rsidRDefault="0006410F" w:rsidP="000641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5.Результат: подготовить авто к рейсу</w:t>
            </w:r>
          </w:p>
          <w:p w:rsidR="0006410F" w:rsidRPr="009E7B0A" w:rsidRDefault="0006410F" w:rsidP="000641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3" w:type="dxa"/>
          </w:tcPr>
          <w:p w:rsidR="000B64BA" w:rsidRPr="009E7B0A" w:rsidRDefault="00ED4FA8" w:rsidP="009249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3 минуты</w:t>
            </w:r>
          </w:p>
        </w:tc>
      </w:tr>
      <w:tr w:rsidR="000B64BA" w:rsidTr="000B64BA">
        <w:tc>
          <w:tcPr>
            <w:tcW w:w="1085" w:type="dxa"/>
          </w:tcPr>
          <w:p w:rsidR="000B64BA" w:rsidRPr="009E7B0A" w:rsidRDefault="000B64BA" w:rsidP="009249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  <w:r w:rsidR="00D50DD2" w:rsidRPr="009E7B0A">
              <w:rPr>
                <w:rFonts w:ascii="Times New Roman" w:hAnsi="Times New Roman" w:cs="Times New Roman"/>
                <w:sz w:val="20"/>
                <w:szCs w:val="20"/>
              </w:rPr>
              <w:t xml:space="preserve"> Осуществление деятельности</w:t>
            </w:r>
          </w:p>
        </w:tc>
        <w:tc>
          <w:tcPr>
            <w:tcW w:w="7103" w:type="dxa"/>
          </w:tcPr>
          <w:p w:rsidR="000B64BA" w:rsidRPr="009E7B0A" w:rsidRDefault="00787AD5" w:rsidP="009249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Воспитатель у</w:t>
            </w:r>
            <w:r w:rsidR="0057390E" w:rsidRPr="009E7B0A">
              <w:rPr>
                <w:rFonts w:ascii="Times New Roman" w:hAnsi="Times New Roman" w:cs="Times New Roman"/>
                <w:sz w:val="20"/>
                <w:szCs w:val="20"/>
              </w:rPr>
              <w:t>точняет у детей: «Сколько машин привез грузовик? Что можно сказать о количестве больших и маленьких машин? Их по сколько?</w:t>
            </w:r>
            <w:proofErr w:type="gramStart"/>
            <w:r w:rsidR="0057390E" w:rsidRPr="009E7B0A">
              <w:rPr>
                <w:rFonts w:ascii="Times New Roman" w:hAnsi="Times New Roman" w:cs="Times New Roman"/>
                <w:sz w:val="20"/>
                <w:szCs w:val="20"/>
              </w:rPr>
              <w:t>»(</w:t>
            </w:r>
            <w:proofErr w:type="gramEnd"/>
            <w:r w:rsidR="0057390E" w:rsidRPr="009E7B0A">
              <w:rPr>
                <w:rFonts w:ascii="Times New Roman" w:hAnsi="Times New Roman" w:cs="Times New Roman"/>
                <w:sz w:val="20"/>
                <w:szCs w:val="20"/>
              </w:rPr>
              <w:t>ответы детей)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787AD5">
              <w:rPr>
                <w:rFonts w:ascii="Times New Roman" w:hAnsi="Times New Roman" w:cs="Times New Roman"/>
                <w:sz w:val="20"/>
                <w:szCs w:val="20"/>
              </w:rPr>
              <w:t>Воспитатель делает обобщающий жест, интонационно выделяя итоговое число.</w:t>
            </w:r>
          </w:p>
          <w:p w:rsidR="0057390E" w:rsidRPr="009E7B0A" w:rsidRDefault="0057390E" w:rsidP="009249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 xml:space="preserve">Дети делают вывод, что маленьких машин больше, чем больших: 3 маленькие и 1 </w:t>
            </w:r>
            <w:proofErr w:type="gramStart"/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большая</w:t>
            </w:r>
            <w:proofErr w:type="gramEnd"/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7390E" w:rsidRPr="009E7B0A" w:rsidRDefault="0057390E" w:rsidP="009249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Воспитатель замечает, что у машинок чего-то не хватает и предлагает детям посмотреть, каких деталей не хватает.</w:t>
            </w:r>
          </w:p>
          <w:p w:rsidR="0057390E" w:rsidRPr="009E7B0A" w:rsidRDefault="0057390E" w:rsidP="009249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 xml:space="preserve">Дети замечают колеса, - отвечают, какой они формы, на что похожи и какого </w:t>
            </w:r>
            <w:r w:rsidRPr="009E7B0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они цвета. Замечают, что колеса круглые и похожи на мячик, солнышко и </w:t>
            </w:r>
            <w:proofErr w:type="spellStart"/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тп</w:t>
            </w:r>
            <w:proofErr w:type="spellEnd"/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7390E" w:rsidRPr="009E7B0A" w:rsidRDefault="0057390E" w:rsidP="009249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Воспитатель предлагает проверить, все ли колеса на месте</w:t>
            </w:r>
            <w:r w:rsidR="007F7689" w:rsidRPr="009E7B0A">
              <w:rPr>
                <w:rFonts w:ascii="Times New Roman" w:hAnsi="Times New Roman" w:cs="Times New Roman"/>
                <w:sz w:val="20"/>
                <w:szCs w:val="20"/>
              </w:rPr>
              <w:t>, уточняет, как это узнать.</w:t>
            </w:r>
          </w:p>
          <w:p w:rsidR="007F7689" w:rsidRPr="009E7B0A" w:rsidRDefault="007F7689" w:rsidP="009249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 xml:space="preserve">Дети </w:t>
            </w:r>
            <w:proofErr w:type="gramStart"/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замечают фары  спереди машины есть</w:t>
            </w:r>
            <w:proofErr w:type="gramEnd"/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, а сзади нет.</w:t>
            </w:r>
          </w:p>
          <w:p w:rsidR="007F7689" w:rsidRPr="009E7B0A" w:rsidRDefault="007F7689" w:rsidP="009249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 xml:space="preserve">Воспитатель спрашивает, чем мы может помочь  грустным машинкам. Дети предлагают нарисовать красками или пластилином, или наклеить. </w:t>
            </w:r>
          </w:p>
          <w:p w:rsidR="007F7689" w:rsidRPr="009E7B0A" w:rsidRDefault="007F7689" w:rsidP="009249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Воспитатель спрашивает, не устали детки, как можно отдохнуть. Дети хором хотят играть. Воспитатель предлагает детям поиграть на ковре в игру «</w:t>
            </w:r>
            <w:r w:rsidR="00787AD5">
              <w:rPr>
                <w:rFonts w:ascii="Times New Roman" w:hAnsi="Times New Roman" w:cs="Times New Roman"/>
                <w:sz w:val="20"/>
                <w:szCs w:val="20"/>
              </w:rPr>
              <w:t>Такси</w:t>
            </w: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7F7689" w:rsidRPr="009E7B0A" w:rsidRDefault="007F7689" w:rsidP="007F76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Цель: Обучение детей бегать в разных направлениях</w:t>
            </w:r>
            <w:r w:rsidR="00787AD5">
              <w:rPr>
                <w:rFonts w:ascii="Times New Roman" w:hAnsi="Times New Roman" w:cs="Times New Roman"/>
                <w:sz w:val="20"/>
                <w:szCs w:val="20"/>
              </w:rPr>
              <w:t xml:space="preserve"> с обручем перевозя товарища</w:t>
            </w: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, не наталкиваясь друг на друга, двигаться по сигналу воспитателя</w:t>
            </w:r>
            <w:r w:rsidR="008406D1">
              <w:rPr>
                <w:rFonts w:ascii="Times New Roman" w:hAnsi="Times New Roman" w:cs="Times New Roman"/>
                <w:sz w:val="20"/>
                <w:szCs w:val="20"/>
              </w:rPr>
              <w:t xml:space="preserve"> по намеченному маршруту.</w:t>
            </w:r>
          </w:p>
          <w:p w:rsidR="007F7689" w:rsidRPr="009E7B0A" w:rsidRDefault="007F7689" w:rsidP="007F76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 xml:space="preserve">Дети садятся на стульчики </w:t>
            </w:r>
            <w:r w:rsidR="00787AD5">
              <w:rPr>
                <w:rFonts w:ascii="Times New Roman" w:hAnsi="Times New Roman" w:cs="Times New Roman"/>
                <w:sz w:val="20"/>
                <w:szCs w:val="20"/>
              </w:rPr>
              <w:t xml:space="preserve">в два ряда по разным сторонам группы. </w:t>
            </w: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 xml:space="preserve"> На слова воспитателя: «По</w:t>
            </w:r>
            <w:r w:rsidR="00787AD5">
              <w:rPr>
                <w:rFonts w:ascii="Times New Roman" w:hAnsi="Times New Roman" w:cs="Times New Roman"/>
                <w:sz w:val="20"/>
                <w:szCs w:val="20"/>
              </w:rPr>
              <w:t>еха</w:t>
            </w: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 xml:space="preserve">ли» - </w:t>
            </w:r>
            <w:r w:rsidR="00787AD5">
              <w:rPr>
                <w:rFonts w:ascii="Times New Roman" w:hAnsi="Times New Roman" w:cs="Times New Roman"/>
                <w:sz w:val="20"/>
                <w:szCs w:val="20"/>
              </w:rPr>
              <w:t>2 ведущих берут по обручу, сажают по одному пассажиру в обруч и провозя</w:t>
            </w:r>
            <w:proofErr w:type="gramStart"/>
            <w:r w:rsidR="00787AD5">
              <w:rPr>
                <w:rFonts w:ascii="Times New Roman" w:hAnsi="Times New Roman" w:cs="Times New Roman"/>
                <w:sz w:val="20"/>
                <w:szCs w:val="20"/>
              </w:rPr>
              <w:t>т(</w:t>
            </w:r>
            <w:proofErr w:type="gramEnd"/>
            <w:r w:rsidR="00787AD5">
              <w:rPr>
                <w:rFonts w:ascii="Times New Roman" w:hAnsi="Times New Roman" w:cs="Times New Roman"/>
                <w:sz w:val="20"/>
                <w:szCs w:val="20"/>
              </w:rPr>
              <w:t>пробегают с ним по кругу</w:t>
            </w:r>
            <w:r w:rsidR="008406D1">
              <w:rPr>
                <w:rFonts w:ascii="Times New Roman" w:hAnsi="Times New Roman" w:cs="Times New Roman"/>
                <w:sz w:val="20"/>
                <w:szCs w:val="20"/>
              </w:rPr>
              <w:t>) и возвращают его на место.</w:t>
            </w: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406D1">
              <w:rPr>
                <w:rFonts w:ascii="Times New Roman" w:hAnsi="Times New Roman" w:cs="Times New Roman"/>
                <w:sz w:val="20"/>
                <w:szCs w:val="20"/>
              </w:rPr>
              <w:t>Так 2 команды должны провести каждый водитель своих пассажиров из своего ряда</w:t>
            </w:r>
            <w:proofErr w:type="gramStart"/>
            <w:r w:rsidR="008406D1">
              <w:rPr>
                <w:rFonts w:ascii="Times New Roman" w:hAnsi="Times New Roman" w:cs="Times New Roman"/>
                <w:sz w:val="20"/>
                <w:szCs w:val="20"/>
              </w:rPr>
              <w:t>,-</w:t>
            </w:r>
            <w:proofErr w:type="gramEnd"/>
            <w:r w:rsidR="008406D1">
              <w:rPr>
                <w:rFonts w:ascii="Times New Roman" w:hAnsi="Times New Roman" w:cs="Times New Roman"/>
                <w:sz w:val="20"/>
                <w:szCs w:val="20"/>
              </w:rPr>
              <w:t xml:space="preserve">чей водитель  первый всех провез, та команда и победила. </w:t>
            </w: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Автомобил</w:t>
            </w:r>
            <w:r w:rsidR="008406D1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 xml:space="preserve"> возвращается в гараж. А детки на места за столы.</w:t>
            </w:r>
          </w:p>
          <w:p w:rsidR="007F7689" w:rsidRPr="009E7B0A" w:rsidRDefault="007F7689" w:rsidP="007F76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Воспитатель уточняет у детей</w:t>
            </w:r>
            <w:proofErr w:type="gramStart"/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,-</w:t>
            </w:r>
            <w:proofErr w:type="gramEnd"/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какого цвета фары(желтые, белые)</w:t>
            </w:r>
            <w:r w:rsidR="008339DD" w:rsidRPr="009E7B0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8339DD" w:rsidRPr="009E7B0A" w:rsidRDefault="008339DD" w:rsidP="007F76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Воспитатель берет в 2 руки допустим желтую и зеленую краску</w:t>
            </w:r>
            <w:proofErr w:type="gramStart"/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,-</w:t>
            </w:r>
            <w:proofErr w:type="gramEnd"/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уточняет, к какой руке нужная краска.(в правой).</w:t>
            </w:r>
          </w:p>
          <w:p w:rsidR="008339DD" w:rsidRPr="009E7B0A" w:rsidRDefault="008339DD" w:rsidP="007F76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 xml:space="preserve">Детки по желанию делятся на 3 стола помощи(1й рисуем красками, 2й пластилином </w:t>
            </w:r>
            <w:r w:rsidR="008406D1">
              <w:rPr>
                <w:rFonts w:ascii="Times New Roman" w:hAnsi="Times New Roman" w:cs="Times New Roman"/>
                <w:sz w:val="20"/>
                <w:szCs w:val="20"/>
              </w:rPr>
              <w:t>и карандашами</w:t>
            </w: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,3й наклеиваем</w:t>
            </w:r>
            <w:r w:rsidR="008406D1">
              <w:rPr>
                <w:rFonts w:ascii="Times New Roman" w:hAnsi="Times New Roman" w:cs="Times New Roman"/>
                <w:sz w:val="20"/>
                <w:szCs w:val="20"/>
              </w:rPr>
              <w:t xml:space="preserve"> и рисуем карандашами</w:t>
            </w: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  <w:p w:rsidR="008339DD" w:rsidRPr="009E7B0A" w:rsidRDefault="008339DD" w:rsidP="007F76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 xml:space="preserve">Воспитатель узнает у деток с 1го стола, как правильно держать кисточку, как пользоваться баночкой, </w:t>
            </w:r>
            <w:proofErr w:type="spellStart"/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тк</w:t>
            </w:r>
            <w:proofErr w:type="spellEnd"/>
            <w:r w:rsidRPr="009E7B0A">
              <w:rPr>
                <w:rFonts w:ascii="Times New Roman" w:hAnsi="Times New Roman" w:cs="Times New Roman"/>
                <w:sz w:val="20"/>
                <w:szCs w:val="20"/>
              </w:rPr>
              <w:t xml:space="preserve"> забыл; у деток со 2го стола, уточняет, как нужно рисовать пластилино</w:t>
            </w:r>
            <w:proofErr w:type="gramStart"/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м(</w:t>
            </w:r>
            <w:proofErr w:type="gramEnd"/>
            <w:r w:rsidRPr="009E7B0A">
              <w:rPr>
                <w:rFonts w:ascii="Times New Roman" w:hAnsi="Times New Roman" w:cs="Times New Roman"/>
                <w:sz w:val="20"/>
                <w:szCs w:val="20"/>
              </w:rPr>
              <w:t xml:space="preserve">как делали это ранее), </w:t>
            </w:r>
            <w:proofErr w:type="spellStart"/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тк</w:t>
            </w:r>
            <w:proofErr w:type="spellEnd"/>
            <w:r w:rsidRPr="009E7B0A">
              <w:rPr>
                <w:rFonts w:ascii="Times New Roman" w:hAnsi="Times New Roman" w:cs="Times New Roman"/>
                <w:sz w:val="20"/>
                <w:szCs w:val="20"/>
              </w:rPr>
              <w:t xml:space="preserve"> забыл; уточняет у деток с 3го стола, с какой стороны будем смазывать клеем кружочки, куда положим кисточку, чем будем </w:t>
            </w:r>
            <w:proofErr w:type="spellStart"/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примакивать</w:t>
            </w:r>
            <w:proofErr w:type="spellEnd"/>
            <w:r w:rsidR="00225068" w:rsidRPr="009E7B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(протирать) приклеенные колесики.</w:t>
            </w:r>
          </w:p>
          <w:p w:rsidR="008339DD" w:rsidRPr="009E7B0A" w:rsidRDefault="008339DD" w:rsidP="007F76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Пока дети ремонтировали машины, воспитатель незаметно рисует улыбку на своих машинках</w:t>
            </w:r>
            <w:r w:rsidR="00225068" w:rsidRPr="009E7B0A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8339DD" w:rsidRPr="009E7B0A" w:rsidRDefault="00225068" w:rsidP="007F76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Говорит деткам, смотрите, машинки счастливы, благодарны за помощь</w:t>
            </w:r>
            <w:proofErr w:type="gramStart"/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,-</w:t>
            </w:r>
            <w:proofErr w:type="gramEnd"/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они начали улыбаться.</w:t>
            </w:r>
          </w:p>
          <w:p w:rsidR="00225068" w:rsidRPr="009E7B0A" w:rsidRDefault="00225068" w:rsidP="007F76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Машинки измененным голосом воспитателя благодарят деток, говорят, что им пора в рейс.</w:t>
            </w:r>
          </w:p>
          <w:p w:rsidR="00225068" w:rsidRPr="009E7B0A" w:rsidRDefault="008406D1" w:rsidP="007F76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Детки напоминают машинам о сигналах светофора, сначала на магнитную доску для рассмотрения, затем </w:t>
            </w:r>
            <w:r w:rsidR="00225068" w:rsidRPr="009E7B0A">
              <w:rPr>
                <w:rFonts w:ascii="Times New Roman" w:hAnsi="Times New Roman" w:cs="Times New Roman"/>
                <w:sz w:val="20"/>
                <w:szCs w:val="20"/>
              </w:rPr>
              <w:t>воспитатель увозит машинки в уголок ПДД.</w:t>
            </w:r>
          </w:p>
          <w:p w:rsidR="00225068" w:rsidRPr="009E7B0A" w:rsidRDefault="00225068" w:rsidP="007F76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7689" w:rsidRPr="009E7B0A" w:rsidRDefault="007F7689" w:rsidP="007F76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7689" w:rsidRPr="009E7B0A" w:rsidRDefault="007F7689" w:rsidP="009249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7390E" w:rsidRPr="009E7B0A" w:rsidRDefault="0057390E" w:rsidP="009249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3" w:type="dxa"/>
          </w:tcPr>
          <w:p w:rsidR="000B64BA" w:rsidRPr="009E7B0A" w:rsidRDefault="00ED4FA8" w:rsidP="009249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 минут</w:t>
            </w:r>
          </w:p>
        </w:tc>
      </w:tr>
      <w:tr w:rsidR="000B64BA" w:rsidTr="000B64BA">
        <w:tc>
          <w:tcPr>
            <w:tcW w:w="1085" w:type="dxa"/>
          </w:tcPr>
          <w:p w:rsidR="000B64BA" w:rsidRPr="009E7B0A" w:rsidRDefault="000B64BA" w:rsidP="009249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V</w:t>
            </w:r>
            <w:r w:rsidR="00D50DD2" w:rsidRPr="009E7B0A">
              <w:rPr>
                <w:rFonts w:ascii="Times New Roman" w:hAnsi="Times New Roman" w:cs="Times New Roman"/>
                <w:sz w:val="20"/>
                <w:szCs w:val="20"/>
              </w:rPr>
              <w:t xml:space="preserve"> Рефлексия</w:t>
            </w:r>
          </w:p>
        </w:tc>
        <w:tc>
          <w:tcPr>
            <w:tcW w:w="7103" w:type="dxa"/>
          </w:tcPr>
          <w:p w:rsidR="000B64BA" w:rsidRPr="009E7B0A" w:rsidRDefault="00225068" w:rsidP="00A335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Воспитатель: ребята, расскажите, что мы хотели с Вами сделат</w:t>
            </w:r>
            <w:proofErr w:type="gramStart"/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ь(</w:t>
            </w:r>
            <w:proofErr w:type="gramEnd"/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посчитать машинки и проверить для отправки в рейс). Замечает, что не у всех детей машинки готовы</w:t>
            </w:r>
            <w:proofErr w:type="gramStart"/>
            <w:r w:rsidRPr="009E7B0A">
              <w:rPr>
                <w:rFonts w:ascii="Times New Roman" w:hAnsi="Times New Roman" w:cs="Times New Roman"/>
                <w:sz w:val="20"/>
                <w:szCs w:val="20"/>
              </w:rPr>
              <w:t xml:space="preserve"> .</w:t>
            </w:r>
            <w:proofErr w:type="gramEnd"/>
            <w:r w:rsidRPr="009E7B0A">
              <w:rPr>
                <w:rFonts w:ascii="Times New Roman" w:hAnsi="Times New Roman" w:cs="Times New Roman"/>
                <w:sz w:val="20"/>
                <w:szCs w:val="20"/>
              </w:rPr>
              <w:t xml:space="preserve"> Выслушивает предложения деток. Дети решают опоздавшие машинки доделать после сна и отправить в рейс. </w:t>
            </w:r>
            <w:r w:rsidR="00A33583" w:rsidRPr="009E7B0A">
              <w:rPr>
                <w:rFonts w:ascii="Times New Roman" w:hAnsi="Times New Roman" w:cs="Times New Roman"/>
                <w:sz w:val="20"/>
                <w:szCs w:val="20"/>
              </w:rPr>
              <w:t>Дети предлагают:</w:t>
            </w: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 xml:space="preserve"> в свободное время сделать выставку для родителей, затем можно будет поиграть машинками в уголке ПДД.</w:t>
            </w:r>
          </w:p>
        </w:tc>
        <w:tc>
          <w:tcPr>
            <w:tcW w:w="1383" w:type="dxa"/>
          </w:tcPr>
          <w:p w:rsidR="000B64BA" w:rsidRPr="009E7B0A" w:rsidRDefault="00ED4FA8" w:rsidP="009249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7B0A">
              <w:rPr>
                <w:rFonts w:ascii="Times New Roman" w:hAnsi="Times New Roman" w:cs="Times New Roman"/>
                <w:sz w:val="20"/>
                <w:szCs w:val="20"/>
              </w:rPr>
              <w:t>5 минут после сна</w:t>
            </w:r>
          </w:p>
        </w:tc>
      </w:tr>
    </w:tbl>
    <w:p w:rsidR="000B64BA" w:rsidRDefault="000B64BA" w:rsidP="009249C1">
      <w:pPr>
        <w:rPr>
          <w:rFonts w:ascii="Times New Roman" w:hAnsi="Times New Roman" w:cs="Times New Roman"/>
          <w:sz w:val="28"/>
          <w:szCs w:val="28"/>
        </w:rPr>
      </w:pPr>
    </w:p>
    <w:p w:rsidR="00D206E5" w:rsidRPr="00D206E5" w:rsidRDefault="00D206E5" w:rsidP="00D206E5">
      <w:pPr>
        <w:rPr>
          <w:rFonts w:ascii="Times New Roman" w:hAnsi="Times New Roman" w:cs="Times New Roman"/>
          <w:sz w:val="28"/>
          <w:szCs w:val="28"/>
        </w:rPr>
      </w:pPr>
    </w:p>
    <w:sectPr w:rsidR="00D206E5" w:rsidRPr="00D206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6E5"/>
    <w:rsid w:val="0006410F"/>
    <w:rsid w:val="000A67BD"/>
    <w:rsid w:val="000B64BA"/>
    <w:rsid w:val="00225068"/>
    <w:rsid w:val="00307B13"/>
    <w:rsid w:val="00463DA9"/>
    <w:rsid w:val="0053439A"/>
    <w:rsid w:val="0057390E"/>
    <w:rsid w:val="00787AD5"/>
    <w:rsid w:val="00795419"/>
    <w:rsid w:val="007D08A0"/>
    <w:rsid w:val="007F7689"/>
    <w:rsid w:val="008339DD"/>
    <w:rsid w:val="008406D1"/>
    <w:rsid w:val="008E4D5C"/>
    <w:rsid w:val="009249C1"/>
    <w:rsid w:val="009E7B0A"/>
    <w:rsid w:val="00A33583"/>
    <w:rsid w:val="00C051A1"/>
    <w:rsid w:val="00D206E5"/>
    <w:rsid w:val="00D50DD2"/>
    <w:rsid w:val="00ED4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64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64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0C512A-AE33-4F12-8814-FA87E27C6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887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2017-12-05T11:10:00Z</dcterms:created>
  <dcterms:modified xsi:type="dcterms:W3CDTF">2017-12-05T11:10:00Z</dcterms:modified>
</cp:coreProperties>
</file>