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C1F" w:rsidRPr="003F1EA3" w:rsidRDefault="003F1EA3" w:rsidP="003F1EA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1EA3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комбинированного вида № 25</w:t>
      </w:r>
    </w:p>
    <w:p w:rsidR="007C2C1F" w:rsidRPr="003F1EA3" w:rsidRDefault="007C2C1F" w:rsidP="003F1EA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2C1F" w:rsidRDefault="007C2C1F" w:rsidP="003F1EA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EA3" w:rsidRDefault="003F1EA3" w:rsidP="003F1EA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EA3" w:rsidRDefault="003F1EA3" w:rsidP="003F1EA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EA3" w:rsidRPr="003F1EA3" w:rsidRDefault="003F1EA3" w:rsidP="003F1EA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2C1F" w:rsidRPr="003F1EA3" w:rsidRDefault="007C2C1F" w:rsidP="003F1EA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2C1F" w:rsidRPr="003F1EA3" w:rsidRDefault="007C2C1F" w:rsidP="003F1EA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EA3">
        <w:rPr>
          <w:rFonts w:ascii="Times New Roman" w:hAnsi="Times New Roman" w:cs="Times New Roman"/>
          <w:b/>
          <w:sz w:val="28"/>
          <w:szCs w:val="28"/>
        </w:rPr>
        <w:t>Конспект НОД по детскому экспериментированию</w:t>
      </w:r>
    </w:p>
    <w:p w:rsidR="003F1EA3" w:rsidRPr="003F1EA3" w:rsidRDefault="007C2C1F" w:rsidP="003F1EA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EA3">
        <w:rPr>
          <w:rFonts w:ascii="Times New Roman" w:hAnsi="Times New Roman" w:cs="Times New Roman"/>
          <w:b/>
          <w:sz w:val="28"/>
          <w:szCs w:val="28"/>
        </w:rPr>
        <w:t>«Царица – водица»</w:t>
      </w:r>
    </w:p>
    <w:p w:rsidR="007C2C1F" w:rsidRPr="003F1EA3" w:rsidRDefault="00D33F61" w:rsidP="003F1EA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EA3">
        <w:rPr>
          <w:rFonts w:ascii="Times New Roman" w:hAnsi="Times New Roman" w:cs="Times New Roman"/>
          <w:b/>
          <w:sz w:val="28"/>
          <w:szCs w:val="28"/>
        </w:rPr>
        <w:t>(Свойства воды)</w:t>
      </w:r>
    </w:p>
    <w:p w:rsidR="001E6FB8" w:rsidRPr="003F1EA3" w:rsidRDefault="001E6FB8" w:rsidP="003F1EA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EA3">
        <w:rPr>
          <w:rFonts w:ascii="Times New Roman" w:hAnsi="Times New Roman" w:cs="Times New Roman"/>
          <w:b/>
          <w:sz w:val="28"/>
          <w:szCs w:val="28"/>
        </w:rPr>
        <w:t>5-6 лет</w:t>
      </w:r>
    </w:p>
    <w:p w:rsidR="007C2C1F" w:rsidRPr="003F1EA3" w:rsidRDefault="007C2C1F" w:rsidP="003F1EA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2C1F" w:rsidRPr="003F1EA3" w:rsidRDefault="007C2C1F" w:rsidP="003F1EA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2C1F" w:rsidRPr="003F1EA3" w:rsidRDefault="009733FB" w:rsidP="003F1EA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F1EA3">
        <w:rPr>
          <w:rFonts w:ascii="Times New Roman" w:hAnsi="Times New Roman" w:cs="Times New Roman"/>
          <w:sz w:val="28"/>
          <w:szCs w:val="28"/>
        </w:rPr>
        <w:t>Автор Ратникова Наталья Борисовна</w:t>
      </w:r>
    </w:p>
    <w:p w:rsidR="003F1EA3" w:rsidRPr="003F1EA3" w:rsidRDefault="003F1EA3" w:rsidP="003F1EA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F1EA3">
        <w:rPr>
          <w:rFonts w:ascii="Times New Roman" w:hAnsi="Times New Roman" w:cs="Times New Roman"/>
          <w:sz w:val="28"/>
          <w:szCs w:val="28"/>
        </w:rPr>
        <w:t>в</w:t>
      </w:r>
      <w:r w:rsidR="009733FB" w:rsidRPr="003F1EA3">
        <w:rPr>
          <w:rFonts w:ascii="Times New Roman" w:hAnsi="Times New Roman" w:cs="Times New Roman"/>
          <w:sz w:val="28"/>
          <w:szCs w:val="28"/>
        </w:rPr>
        <w:t>оспитатель</w:t>
      </w:r>
      <w:r w:rsidRPr="003F1EA3">
        <w:rPr>
          <w:rFonts w:ascii="Times New Roman" w:hAnsi="Times New Roman" w:cs="Times New Roman"/>
          <w:sz w:val="28"/>
          <w:szCs w:val="28"/>
        </w:rPr>
        <w:t xml:space="preserve"> </w:t>
      </w:r>
      <w:r w:rsidR="009733FB" w:rsidRPr="003F1EA3">
        <w:rPr>
          <w:rFonts w:ascii="Times New Roman" w:hAnsi="Times New Roman" w:cs="Times New Roman"/>
          <w:sz w:val="28"/>
          <w:szCs w:val="28"/>
        </w:rPr>
        <w:t xml:space="preserve"> </w:t>
      </w:r>
      <w:r w:rsidRPr="003F1EA3">
        <w:rPr>
          <w:rFonts w:ascii="Times New Roman" w:hAnsi="Times New Roman" w:cs="Times New Roman"/>
          <w:sz w:val="28"/>
          <w:szCs w:val="28"/>
        </w:rPr>
        <w:t>логопедической группы</w:t>
      </w:r>
    </w:p>
    <w:p w:rsidR="009733FB" w:rsidRPr="003F1EA3" w:rsidRDefault="003F1EA3" w:rsidP="003F1EA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F1EA3">
        <w:rPr>
          <w:rFonts w:ascii="Times New Roman" w:hAnsi="Times New Roman" w:cs="Times New Roman"/>
          <w:sz w:val="28"/>
          <w:szCs w:val="28"/>
        </w:rPr>
        <w:t>высшая квалификационная категория</w:t>
      </w:r>
    </w:p>
    <w:p w:rsidR="009733FB" w:rsidRPr="003F1EA3" w:rsidRDefault="009733FB" w:rsidP="003F1EA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733FB" w:rsidRPr="003F1EA3" w:rsidRDefault="009733FB" w:rsidP="003F1EA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733FB" w:rsidRPr="003F1EA3" w:rsidRDefault="009733FB" w:rsidP="003F1EA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733FB" w:rsidRPr="003F1EA3" w:rsidRDefault="003F1EA3" w:rsidP="003F1E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3F1EA3">
        <w:rPr>
          <w:rFonts w:ascii="Times New Roman" w:hAnsi="Times New Roman" w:cs="Times New Roman"/>
          <w:sz w:val="28"/>
          <w:szCs w:val="28"/>
        </w:rPr>
        <w:t xml:space="preserve"> 2017</w:t>
      </w:r>
    </w:p>
    <w:p w:rsidR="003F1EA3" w:rsidRPr="003F1EA3" w:rsidRDefault="003F1EA3" w:rsidP="003F1EA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33FB" w:rsidRPr="00907DFA" w:rsidRDefault="009733FB" w:rsidP="003F1EA3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07DFA">
        <w:rPr>
          <w:rFonts w:ascii="Times New Roman" w:hAnsi="Times New Roman" w:cs="Times New Roman"/>
          <w:sz w:val="28"/>
          <w:szCs w:val="28"/>
          <w:u w:val="single"/>
        </w:rPr>
        <w:t>Программное содержание:</w:t>
      </w:r>
    </w:p>
    <w:p w:rsidR="009733FB" w:rsidRPr="003F1EA3" w:rsidRDefault="009733FB" w:rsidP="003F1E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1EA3">
        <w:rPr>
          <w:rFonts w:ascii="Times New Roman" w:hAnsi="Times New Roman" w:cs="Times New Roman"/>
          <w:sz w:val="28"/>
          <w:szCs w:val="28"/>
        </w:rPr>
        <w:t>Воспитывать бережное отношение к воде, экологическую культуру. Желание оказать помощь.</w:t>
      </w:r>
    </w:p>
    <w:p w:rsidR="009733FB" w:rsidRPr="003F1EA3" w:rsidRDefault="009733FB" w:rsidP="003F1E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1EA3">
        <w:rPr>
          <w:rFonts w:ascii="Times New Roman" w:hAnsi="Times New Roman" w:cs="Times New Roman"/>
          <w:sz w:val="28"/>
          <w:szCs w:val="28"/>
        </w:rPr>
        <w:t>Развивать диалогическую речь, мышление, любознательность, наблюдательность.</w:t>
      </w:r>
    </w:p>
    <w:p w:rsidR="001E6FB8" w:rsidRPr="003F1EA3" w:rsidRDefault="001E6FB8" w:rsidP="003F1E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1EA3">
        <w:rPr>
          <w:rFonts w:ascii="Times New Roman" w:hAnsi="Times New Roman" w:cs="Times New Roman"/>
          <w:sz w:val="28"/>
          <w:szCs w:val="28"/>
        </w:rPr>
        <w:t>Уточнить и расширить знания детей</w:t>
      </w:r>
      <w:r w:rsidR="00AE7E50" w:rsidRPr="003F1EA3">
        <w:rPr>
          <w:rFonts w:ascii="Times New Roman" w:hAnsi="Times New Roman" w:cs="Times New Roman"/>
          <w:sz w:val="28"/>
          <w:szCs w:val="28"/>
        </w:rPr>
        <w:t xml:space="preserve"> о воде, её свойствах, роли в жизни человека и живых организмов.</w:t>
      </w:r>
    </w:p>
    <w:p w:rsidR="00AE7E50" w:rsidRPr="00907DFA" w:rsidRDefault="00AE7E50" w:rsidP="003F1EA3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07DFA">
        <w:rPr>
          <w:rFonts w:ascii="Times New Roman" w:hAnsi="Times New Roman" w:cs="Times New Roman"/>
          <w:sz w:val="28"/>
          <w:szCs w:val="28"/>
          <w:u w:val="single"/>
        </w:rPr>
        <w:t>Материалы:</w:t>
      </w:r>
    </w:p>
    <w:p w:rsidR="00AE7E50" w:rsidRPr="003F1EA3" w:rsidRDefault="00B40D34" w:rsidP="003F1E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1EA3">
        <w:rPr>
          <w:rFonts w:ascii="Times New Roman" w:hAnsi="Times New Roman" w:cs="Times New Roman"/>
          <w:sz w:val="28"/>
          <w:szCs w:val="28"/>
        </w:rPr>
        <w:t>-</w:t>
      </w:r>
      <w:r w:rsidR="00AE7E50" w:rsidRPr="003F1EA3">
        <w:rPr>
          <w:rFonts w:ascii="Times New Roman" w:hAnsi="Times New Roman" w:cs="Times New Roman"/>
          <w:sz w:val="28"/>
          <w:szCs w:val="28"/>
        </w:rPr>
        <w:t xml:space="preserve"> иллюстрации, изображающие использование воды че</w:t>
      </w:r>
      <w:r w:rsidR="009332DE" w:rsidRPr="003F1EA3">
        <w:rPr>
          <w:rFonts w:ascii="Times New Roman" w:hAnsi="Times New Roman" w:cs="Times New Roman"/>
          <w:sz w:val="28"/>
          <w:szCs w:val="28"/>
        </w:rPr>
        <w:t>ловеком, животными</w:t>
      </w:r>
      <w:r w:rsidRPr="003F1EA3">
        <w:rPr>
          <w:rFonts w:ascii="Times New Roman" w:hAnsi="Times New Roman" w:cs="Times New Roman"/>
          <w:sz w:val="28"/>
          <w:szCs w:val="28"/>
        </w:rPr>
        <w:t>, растениями;</w:t>
      </w:r>
    </w:p>
    <w:p w:rsidR="00B40D34" w:rsidRPr="003F1EA3" w:rsidRDefault="00B40D34" w:rsidP="003F1E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1EA3">
        <w:rPr>
          <w:rFonts w:ascii="Times New Roman" w:hAnsi="Times New Roman" w:cs="Times New Roman"/>
          <w:sz w:val="28"/>
          <w:szCs w:val="28"/>
        </w:rPr>
        <w:t>- оборудование для проведения опытов: банки, стаканы,</w:t>
      </w:r>
      <w:r w:rsidR="00CB3235" w:rsidRPr="003F1EA3">
        <w:rPr>
          <w:rFonts w:ascii="Times New Roman" w:hAnsi="Times New Roman" w:cs="Times New Roman"/>
          <w:sz w:val="28"/>
          <w:szCs w:val="28"/>
        </w:rPr>
        <w:t xml:space="preserve"> полый кубик, шар,</w:t>
      </w:r>
      <w:r w:rsidRPr="003F1EA3">
        <w:rPr>
          <w:rFonts w:ascii="Times New Roman" w:hAnsi="Times New Roman" w:cs="Times New Roman"/>
          <w:sz w:val="28"/>
          <w:szCs w:val="28"/>
        </w:rPr>
        <w:t xml:space="preserve"> к</w:t>
      </w:r>
      <w:r w:rsidR="00033C52" w:rsidRPr="003F1EA3">
        <w:rPr>
          <w:rFonts w:ascii="Times New Roman" w:hAnsi="Times New Roman" w:cs="Times New Roman"/>
          <w:sz w:val="28"/>
          <w:szCs w:val="28"/>
        </w:rPr>
        <w:t xml:space="preserve">раски, кисточки, </w:t>
      </w:r>
      <w:r w:rsidRPr="003F1EA3">
        <w:rPr>
          <w:rFonts w:ascii="Times New Roman" w:hAnsi="Times New Roman" w:cs="Times New Roman"/>
          <w:sz w:val="28"/>
          <w:szCs w:val="28"/>
        </w:rPr>
        <w:t xml:space="preserve"> стакан</w:t>
      </w:r>
      <w:r w:rsidR="00033C52" w:rsidRPr="003F1EA3">
        <w:rPr>
          <w:rFonts w:ascii="Times New Roman" w:hAnsi="Times New Roman" w:cs="Times New Roman"/>
          <w:sz w:val="28"/>
          <w:szCs w:val="28"/>
        </w:rPr>
        <w:t xml:space="preserve"> с молоком, небольшая картинка. </w:t>
      </w:r>
    </w:p>
    <w:p w:rsidR="00B40D34" w:rsidRPr="00907DFA" w:rsidRDefault="00B40D34" w:rsidP="003F1EA3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07DFA">
        <w:rPr>
          <w:rFonts w:ascii="Times New Roman" w:hAnsi="Times New Roman" w:cs="Times New Roman"/>
          <w:sz w:val="28"/>
          <w:szCs w:val="28"/>
          <w:u w:val="single"/>
        </w:rPr>
        <w:t>Взаимодействие с другими видами деятельности:</w:t>
      </w:r>
    </w:p>
    <w:p w:rsidR="00B40D34" w:rsidRPr="00907DFA" w:rsidRDefault="00B40D34" w:rsidP="003F1EA3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07DFA">
        <w:rPr>
          <w:rFonts w:ascii="Times New Roman" w:hAnsi="Times New Roman" w:cs="Times New Roman"/>
          <w:sz w:val="28"/>
          <w:szCs w:val="28"/>
          <w:u w:val="single"/>
        </w:rPr>
        <w:t>До НОД:</w:t>
      </w:r>
    </w:p>
    <w:p w:rsidR="00B40D34" w:rsidRPr="003F1EA3" w:rsidRDefault="00B40D34" w:rsidP="003F1E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1EA3">
        <w:rPr>
          <w:rFonts w:ascii="Times New Roman" w:hAnsi="Times New Roman" w:cs="Times New Roman"/>
          <w:sz w:val="28"/>
          <w:szCs w:val="28"/>
        </w:rPr>
        <w:t>-Наблюдение за водой ( дождь, снег, иней, и т д )</w:t>
      </w:r>
    </w:p>
    <w:p w:rsidR="00B40D34" w:rsidRPr="003F1EA3" w:rsidRDefault="00B40D34" w:rsidP="003F1E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1EA3">
        <w:rPr>
          <w:rFonts w:ascii="Times New Roman" w:hAnsi="Times New Roman" w:cs="Times New Roman"/>
          <w:sz w:val="28"/>
          <w:szCs w:val="28"/>
        </w:rPr>
        <w:t>-Чтение стихов о воде, отгадывание загадок</w:t>
      </w:r>
    </w:p>
    <w:p w:rsidR="00B40D34" w:rsidRPr="003F1EA3" w:rsidRDefault="00B40D34" w:rsidP="003F1E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1EA3">
        <w:rPr>
          <w:rFonts w:ascii="Times New Roman" w:hAnsi="Times New Roman" w:cs="Times New Roman"/>
          <w:sz w:val="28"/>
          <w:szCs w:val="28"/>
        </w:rPr>
        <w:t>-рассматривание энциклопедии «Чудо всюду» Т</w:t>
      </w:r>
      <w:r w:rsidR="00177F4B" w:rsidRPr="003F1EA3">
        <w:rPr>
          <w:rFonts w:ascii="Times New Roman" w:hAnsi="Times New Roman" w:cs="Times New Roman"/>
          <w:sz w:val="28"/>
          <w:szCs w:val="28"/>
        </w:rPr>
        <w:t>.</w:t>
      </w:r>
      <w:r w:rsidRPr="003F1EA3">
        <w:rPr>
          <w:rFonts w:ascii="Times New Roman" w:hAnsi="Times New Roman" w:cs="Times New Roman"/>
          <w:sz w:val="28"/>
          <w:szCs w:val="28"/>
        </w:rPr>
        <w:t>Нуждиной.</w:t>
      </w:r>
    </w:p>
    <w:p w:rsidR="00B40D34" w:rsidRPr="00907DFA" w:rsidRDefault="00B40D34" w:rsidP="003F1EA3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07DFA">
        <w:rPr>
          <w:rFonts w:ascii="Times New Roman" w:hAnsi="Times New Roman" w:cs="Times New Roman"/>
          <w:sz w:val="28"/>
          <w:szCs w:val="28"/>
          <w:u w:val="single"/>
        </w:rPr>
        <w:t>После НОД</w:t>
      </w:r>
    </w:p>
    <w:p w:rsidR="0048109A" w:rsidRPr="003F1EA3" w:rsidRDefault="0048109A" w:rsidP="003F1E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1EA3">
        <w:rPr>
          <w:rFonts w:ascii="Times New Roman" w:hAnsi="Times New Roman" w:cs="Times New Roman"/>
          <w:sz w:val="28"/>
          <w:szCs w:val="28"/>
        </w:rPr>
        <w:t>-опыты по очистке воды</w:t>
      </w:r>
    </w:p>
    <w:p w:rsidR="0048109A" w:rsidRPr="003F1EA3" w:rsidRDefault="0048109A" w:rsidP="003F1E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1EA3">
        <w:rPr>
          <w:rFonts w:ascii="Times New Roman" w:hAnsi="Times New Roman" w:cs="Times New Roman"/>
          <w:sz w:val="28"/>
          <w:szCs w:val="28"/>
        </w:rPr>
        <w:t>- игра – эксперимент «Игра цвета»</w:t>
      </w:r>
    </w:p>
    <w:p w:rsidR="0048109A" w:rsidRPr="003F1EA3" w:rsidRDefault="0048109A" w:rsidP="003F1E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1EA3">
        <w:rPr>
          <w:rFonts w:ascii="Times New Roman" w:hAnsi="Times New Roman" w:cs="Times New Roman"/>
          <w:sz w:val="28"/>
          <w:szCs w:val="28"/>
        </w:rPr>
        <w:t>-игра «Мы капельки», «Ручеёк»</w:t>
      </w:r>
    </w:p>
    <w:p w:rsidR="0048109A" w:rsidRPr="003F1EA3" w:rsidRDefault="0048109A" w:rsidP="003F1E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8109A" w:rsidRPr="00907DFA" w:rsidRDefault="0048109A" w:rsidP="003F1EA3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07DFA">
        <w:rPr>
          <w:rFonts w:ascii="Times New Roman" w:hAnsi="Times New Roman" w:cs="Times New Roman"/>
          <w:sz w:val="28"/>
          <w:szCs w:val="28"/>
          <w:u w:val="single"/>
        </w:rPr>
        <w:lastRenderedPageBreak/>
        <w:t>Взаимодействие с семьёй</w:t>
      </w:r>
    </w:p>
    <w:p w:rsidR="0048109A" w:rsidRPr="003F1EA3" w:rsidRDefault="0048109A" w:rsidP="003F1E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1EA3">
        <w:rPr>
          <w:rFonts w:ascii="Times New Roman" w:hAnsi="Times New Roman" w:cs="Times New Roman"/>
          <w:sz w:val="28"/>
          <w:szCs w:val="28"/>
        </w:rPr>
        <w:t>Буклет «Вода в жизни человека»</w:t>
      </w:r>
    </w:p>
    <w:p w:rsidR="0048109A" w:rsidRPr="003F1EA3" w:rsidRDefault="0048109A" w:rsidP="003F1E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1EA3">
        <w:rPr>
          <w:rFonts w:ascii="Times New Roman" w:hAnsi="Times New Roman" w:cs="Times New Roman"/>
          <w:sz w:val="28"/>
          <w:szCs w:val="28"/>
        </w:rPr>
        <w:t>Организовать с детьми прогулку к водоёму (реке, озеру, пруду)</w:t>
      </w:r>
    </w:p>
    <w:tbl>
      <w:tblPr>
        <w:tblStyle w:val="a3"/>
        <w:tblW w:w="0" w:type="auto"/>
        <w:tblInd w:w="-318" w:type="dxa"/>
        <w:tblLayout w:type="fixed"/>
        <w:tblLook w:val="04A0"/>
      </w:tblPr>
      <w:tblGrid>
        <w:gridCol w:w="1702"/>
        <w:gridCol w:w="5387"/>
        <w:gridCol w:w="2800"/>
      </w:tblGrid>
      <w:tr w:rsidR="0048109A" w:rsidRPr="003F1EA3" w:rsidTr="00907DFA">
        <w:tc>
          <w:tcPr>
            <w:tcW w:w="1702" w:type="dxa"/>
          </w:tcPr>
          <w:p w:rsidR="0048109A" w:rsidRPr="003F1EA3" w:rsidRDefault="0048109A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5387" w:type="dxa"/>
          </w:tcPr>
          <w:p w:rsidR="0048109A" w:rsidRPr="003F1EA3" w:rsidRDefault="0048109A" w:rsidP="003F1EA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2800" w:type="dxa"/>
          </w:tcPr>
          <w:p w:rsidR="0048109A" w:rsidRPr="003F1EA3" w:rsidRDefault="00F13D30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  <w:p w:rsidR="00F13D30" w:rsidRPr="003F1EA3" w:rsidRDefault="00F13D30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</w:tr>
      <w:tr w:rsidR="0048109A" w:rsidRPr="003F1EA3" w:rsidTr="00907DFA">
        <w:trPr>
          <w:trHeight w:val="490"/>
        </w:trPr>
        <w:tc>
          <w:tcPr>
            <w:tcW w:w="1702" w:type="dxa"/>
          </w:tcPr>
          <w:p w:rsidR="00907DFA" w:rsidRDefault="0046268A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D179C" w:rsidRPr="003F1E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109A" w:rsidRPr="003F1EA3" w:rsidRDefault="0046268A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Проблемная ситуация</w:t>
            </w:r>
          </w:p>
        </w:tc>
        <w:tc>
          <w:tcPr>
            <w:tcW w:w="5387" w:type="dxa"/>
          </w:tcPr>
          <w:p w:rsidR="0048109A" w:rsidRPr="003F1EA3" w:rsidRDefault="0046268A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До прихода д</w:t>
            </w:r>
            <w:r w:rsidR="00907DFA">
              <w:rPr>
                <w:rFonts w:ascii="Times New Roman" w:hAnsi="Times New Roman" w:cs="Times New Roman"/>
                <w:sz w:val="28"/>
                <w:szCs w:val="28"/>
              </w:rPr>
              <w:t>етей посадить в игровой уголок игрушку К</w:t>
            </w: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ота Матроскина. Дети, придя в груп</w:t>
            </w:r>
            <w:r w:rsidR="00907DFA">
              <w:rPr>
                <w:rFonts w:ascii="Times New Roman" w:hAnsi="Times New Roman" w:cs="Times New Roman"/>
                <w:sz w:val="28"/>
                <w:szCs w:val="28"/>
              </w:rPr>
              <w:t>пу, обращают на него внимание (</w:t>
            </w: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рассматривают его, ведут диалог друг с другом и воспитателем.</w:t>
            </w:r>
          </w:p>
        </w:tc>
        <w:tc>
          <w:tcPr>
            <w:tcW w:w="2800" w:type="dxa"/>
          </w:tcPr>
          <w:p w:rsidR="0048109A" w:rsidRPr="003F1EA3" w:rsidRDefault="0046268A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Приход детей в ДОУ до завтрака</w:t>
            </w:r>
          </w:p>
        </w:tc>
      </w:tr>
      <w:tr w:rsidR="0048109A" w:rsidRPr="003F1EA3" w:rsidTr="00907DFA">
        <w:tc>
          <w:tcPr>
            <w:tcW w:w="1702" w:type="dxa"/>
          </w:tcPr>
          <w:p w:rsidR="004F486D" w:rsidRPr="003F1EA3" w:rsidRDefault="009D179C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48109A" w:rsidRPr="003F1EA3" w:rsidRDefault="004F486D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Процесс ц</w:t>
            </w:r>
            <w:r w:rsidR="009D179C" w:rsidRPr="003F1EA3">
              <w:rPr>
                <w:rFonts w:ascii="Times New Roman" w:hAnsi="Times New Roman" w:cs="Times New Roman"/>
                <w:sz w:val="28"/>
                <w:szCs w:val="28"/>
              </w:rPr>
              <w:t>елеполагание</w:t>
            </w:r>
          </w:p>
        </w:tc>
        <w:tc>
          <w:tcPr>
            <w:tcW w:w="5387" w:type="dxa"/>
          </w:tcPr>
          <w:p w:rsidR="0048109A" w:rsidRPr="003F1EA3" w:rsidRDefault="009D179C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После завтрака во</w:t>
            </w:r>
            <w:r w:rsidR="00CB35BE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спитатель берёт </w:t>
            </w:r>
            <w:r w:rsidR="00907DFA">
              <w:rPr>
                <w:rFonts w:ascii="Times New Roman" w:hAnsi="Times New Roman" w:cs="Times New Roman"/>
                <w:sz w:val="28"/>
                <w:szCs w:val="28"/>
              </w:rPr>
              <w:t>игрушку К</w:t>
            </w:r>
            <w:r w:rsidR="00CB35BE" w:rsidRPr="003F1EA3">
              <w:rPr>
                <w:rFonts w:ascii="Times New Roman" w:hAnsi="Times New Roman" w:cs="Times New Roman"/>
                <w:sz w:val="28"/>
                <w:szCs w:val="28"/>
              </w:rPr>
              <w:t>ота Матроскина.  К</w:t>
            </w: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от что</w:t>
            </w:r>
            <w:r w:rsidR="004F486D" w:rsidRPr="003F1EA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 то шепчет</w:t>
            </w:r>
            <w:r w:rsidR="0088494F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 е</w:t>
            </w:r>
            <w:r w:rsidR="00CB35BE" w:rsidRPr="003F1EA3">
              <w:rPr>
                <w:rFonts w:ascii="Times New Roman" w:hAnsi="Times New Roman" w:cs="Times New Roman"/>
                <w:sz w:val="28"/>
                <w:szCs w:val="28"/>
              </w:rPr>
              <w:t>й на ухо. Дети заинтересовались, подошли.</w:t>
            </w:r>
            <w:r w:rsidR="0088494F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Воспитатель рассказывает</w:t>
            </w:r>
            <w:r w:rsidR="00086AD7" w:rsidRPr="003F1EA3">
              <w:rPr>
                <w:rFonts w:ascii="Times New Roman" w:hAnsi="Times New Roman" w:cs="Times New Roman"/>
                <w:sz w:val="28"/>
                <w:szCs w:val="28"/>
              </w:rPr>
              <w:t>: «Матроскин поссорился</w:t>
            </w:r>
            <w:r w:rsidR="00CB35BE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="00086AD7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 дядей Фёдором и Шариком. Кот утверждает</w:t>
            </w:r>
            <w:r w:rsidR="00CB35BE" w:rsidRPr="003F1EA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86AD7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 что вода</w:t>
            </w:r>
            <w:r w:rsidR="00912C4D" w:rsidRPr="003F1EA3">
              <w:rPr>
                <w:rFonts w:ascii="Times New Roman" w:hAnsi="Times New Roman" w:cs="Times New Roman"/>
                <w:sz w:val="28"/>
                <w:szCs w:val="28"/>
              </w:rPr>
              <w:t>: «</w:t>
            </w:r>
            <w:r w:rsidR="00CB35BE" w:rsidRPr="003F1EA3">
              <w:rPr>
                <w:rFonts w:ascii="Times New Roman" w:hAnsi="Times New Roman" w:cs="Times New Roman"/>
                <w:sz w:val="28"/>
                <w:szCs w:val="28"/>
              </w:rPr>
              <w:t>Фыр-р-р</w:t>
            </w:r>
            <w:r w:rsidR="00912C4D" w:rsidRPr="003F1EA3">
              <w:rPr>
                <w:rFonts w:ascii="Times New Roman" w:hAnsi="Times New Roman" w:cs="Times New Roman"/>
                <w:sz w:val="28"/>
                <w:szCs w:val="28"/>
              </w:rPr>
              <w:t>», -</w:t>
            </w:r>
            <w:r w:rsidR="00086AD7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 никому не нужна</w:t>
            </w:r>
            <w:r w:rsidR="00CB35BE" w:rsidRPr="003F1EA3">
              <w:rPr>
                <w:rFonts w:ascii="Times New Roman" w:hAnsi="Times New Roman" w:cs="Times New Roman"/>
                <w:sz w:val="28"/>
                <w:szCs w:val="28"/>
              </w:rPr>
              <w:t>, без неё как – то спокойней. Шарик и дядя Фёдор не согласны</w:t>
            </w:r>
            <w:r w:rsidR="00912C4D" w:rsidRPr="003F1EA3">
              <w:rPr>
                <w:rFonts w:ascii="Times New Roman" w:hAnsi="Times New Roman" w:cs="Times New Roman"/>
                <w:sz w:val="28"/>
                <w:szCs w:val="28"/>
              </w:rPr>
              <w:t>с ним</w:t>
            </w:r>
            <w:r w:rsidR="00CB35BE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. Он просит разрешить их спор. </w:t>
            </w:r>
          </w:p>
          <w:p w:rsidR="00CB35BE" w:rsidRPr="003F1EA3" w:rsidRDefault="00CB35BE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Дети решают рассказать Матроскину о з</w:t>
            </w:r>
            <w:r w:rsidR="004F486D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начении и </w:t>
            </w: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свойствах воды.</w:t>
            </w:r>
          </w:p>
        </w:tc>
        <w:tc>
          <w:tcPr>
            <w:tcW w:w="2800" w:type="dxa"/>
          </w:tcPr>
          <w:p w:rsidR="0048109A" w:rsidRPr="003F1EA3" w:rsidRDefault="004F486D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2 мин.</w:t>
            </w:r>
          </w:p>
        </w:tc>
      </w:tr>
      <w:tr w:rsidR="0048109A" w:rsidRPr="003F1EA3" w:rsidTr="00907DFA">
        <w:tc>
          <w:tcPr>
            <w:tcW w:w="1702" w:type="dxa"/>
          </w:tcPr>
          <w:p w:rsidR="0048109A" w:rsidRPr="003F1EA3" w:rsidRDefault="00A76A22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П</w:t>
            </w:r>
            <w:r w:rsidR="004F486D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роцесс выдвижения </w:t>
            </w: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гипотез</w:t>
            </w:r>
          </w:p>
        </w:tc>
        <w:tc>
          <w:tcPr>
            <w:tcW w:w="5387" w:type="dxa"/>
          </w:tcPr>
          <w:p w:rsidR="0048109A" w:rsidRPr="003F1EA3" w:rsidRDefault="004F486D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Матроскин присаживайся и слушай</w:t>
            </w:r>
            <w:r w:rsidR="000052F0" w:rsidRPr="003F1EA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 зачем нам нужна вода.</w:t>
            </w:r>
          </w:p>
          <w:p w:rsidR="004F486D" w:rsidRPr="003F1EA3" w:rsidRDefault="004F486D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-Вода важна для животных и челов</w:t>
            </w:r>
            <w:r w:rsidR="00B30E33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ека, </w:t>
            </w: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 они её пьют.</w:t>
            </w:r>
          </w:p>
          <w:p w:rsidR="004F486D" w:rsidRPr="003F1EA3" w:rsidRDefault="004F486D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-Без воды не приготовишь пищу.</w:t>
            </w:r>
          </w:p>
          <w:p w:rsidR="004F486D" w:rsidRPr="003F1EA3" w:rsidRDefault="004F486D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-Вода среда обитания рыб и других </w:t>
            </w:r>
            <w:r w:rsidRPr="003F1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животных</w:t>
            </w:r>
            <w:r w:rsidR="00B30E33" w:rsidRPr="003F1E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30E33" w:rsidRPr="003F1EA3" w:rsidRDefault="00B30E33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-Без воды засохнут растения.</w:t>
            </w:r>
          </w:p>
          <w:p w:rsidR="00B30E33" w:rsidRPr="003F1EA3" w:rsidRDefault="00B30E33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-По воде везут грузы и пассажиров.</w:t>
            </w:r>
          </w:p>
          <w:p w:rsidR="00B30E33" w:rsidRPr="003F1EA3" w:rsidRDefault="00B30E33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-Вода работает на</w:t>
            </w:r>
            <w:r w:rsidR="000052F0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 электростанциях и ещё много дл</w:t>
            </w: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я чего нужна вода</w:t>
            </w:r>
            <w:r w:rsidR="000052F0" w:rsidRPr="003F1E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00" w:type="dxa"/>
          </w:tcPr>
          <w:p w:rsidR="0048109A" w:rsidRPr="003F1EA3" w:rsidRDefault="00B30E33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3 -</w:t>
            </w:r>
            <w:r w:rsidR="000277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4 мин</w:t>
            </w:r>
          </w:p>
        </w:tc>
      </w:tr>
      <w:tr w:rsidR="0048109A" w:rsidRPr="003F1EA3" w:rsidTr="00907DFA">
        <w:tc>
          <w:tcPr>
            <w:tcW w:w="1702" w:type="dxa"/>
          </w:tcPr>
          <w:p w:rsidR="0048109A" w:rsidRPr="003F1EA3" w:rsidRDefault="00B30E33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  <w:p w:rsidR="00B30E33" w:rsidRPr="003F1EA3" w:rsidRDefault="00B30E33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Процесс планирования</w:t>
            </w:r>
          </w:p>
        </w:tc>
        <w:tc>
          <w:tcPr>
            <w:tcW w:w="5387" w:type="dxa"/>
          </w:tcPr>
          <w:p w:rsidR="0048109A" w:rsidRPr="003F1EA3" w:rsidRDefault="00490D0C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Для чего нужна вода</w:t>
            </w:r>
            <w:r w:rsidR="00520E17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 мы уточнили. А что же такое вода? Какая она? Дети решают поэкспериментировать с водой. Для этого нужно:</w:t>
            </w:r>
          </w:p>
          <w:p w:rsidR="007124D1" w:rsidRPr="003F1EA3" w:rsidRDefault="007124D1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-пройти в лабораторию;</w:t>
            </w:r>
          </w:p>
          <w:p w:rsidR="007124D1" w:rsidRPr="003F1EA3" w:rsidRDefault="007124D1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-надеть фартуки, закатать рукава;</w:t>
            </w:r>
          </w:p>
          <w:p w:rsidR="007124D1" w:rsidRPr="003F1EA3" w:rsidRDefault="007124D1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-слушать воспитателя;</w:t>
            </w:r>
          </w:p>
          <w:p w:rsidR="007124D1" w:rsidRPr="003F1EA3" w:rsidRDefault="007124D1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-внимательно следить за результатами опытов </w:t>
            </w:r>
          </w:p>
        </w:tc>
        <w:tc>
          <w:tcPr>
            <w:tcW w:w="2800" w:type="dxa"/>
          </w:tcPr>
          <w:p w:rsidR="0048109A" w:rsidRPr="003F1EA3" w:rsidRDefault="007124D1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3 мин</w:t>
            </w:r>
          </w:p>
        </w:tc>
      </w:tr>
      <w:tr w:rsidR="0048109A" w:rsidRPr="003F1EA3" w:rsidTr="00907DFA">
        <w:tc>
          <w:tcPr>
            <w:tcW w:w="1702" w:type="dxa"/>
          </w:tcPr>
          <w:p w:rsidR="0048109A" w:rsidRPr="003F1EA3" w:rsidRDefault="007124D1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  <w:p w:rsidR="007124D1" w:rsidRPr="003F1EA3" w:rsidRDefault="00FA603B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124D1" w:rsidRPr="003F1EA3">
              <w:rPr>
                <w:rFonts w:ascii="Times New Roman" w:hAnsi="Times New Roman" w:cs="Times New Roman"/>
                <w:sz w:val="28"/>
                <w:szCs w:val="28"/>
              </w:rPr>
              <w:t>роцесс</w:t>
            </w:r>
          </w:p>
          <w:p w:rsidR="00FA603B" w:rsidRPr="003F1EA3" w:rsidRDefault="00907DFA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FA603B" w:rsidRPr="003F1EA3">
              <w:rPr>
                <w:rFonts w:ascii="Times New Roman" w:hAnsi="Times New Roman" w:cs="Times New Roman"/>
                <w:sz w:val="28"/>
                <w:szCs w:val="28"/>
              </w:rPr>
              <w:t>существление действий</w:t>
            </w:r>
          </w:p>
        </w:tc>
        <w:tc>
          <w:tcPr>
            <w:tcW w:w="5387" w:type="dxa"/>
          </w:tcPr>
          <w:p w:rsidR="0048109A" w:rsidRPr="003F1EA3" w:rsidRDefault="00FA603B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Не раз вы шлёпали под дождём, разбрызгивая лужи</w:t>
            </w:r>
            <w:r w:rsidR="00520E17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. А когда мы моем руки? попробуем чуть – чуть </w:t>
            </w:r>
            <w:r w:rsidR="000052F0" w:rsidRPr="003F1EA3">
              <w:rPr>
                <w:rFonts w:ascii="Times New Roman" w:hAnsi="Times New Roman" w:cs="Times New Roman"/>
                <w:sz w:val="28"/>
                <w:szCs w:val="28"/>
              </w:rPr>
              <w:t>отвернуть водопроводный кран.</w:t>
            </w:r>
            <w:r w:rsidR="00520E17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 Из него робко выглянет и – кап! – оборвётся, шлёпнется в раковину. За не</w:t>
            </w:r>
            <w:r w:rsidR="00CD448B" w:rsidRPr="003F1EA3">
              <w:rPr>
                <w:rFonts w:ascii="Times New Roman" w:hAnsi="Times New Roman" w:cs="Times New Roman"/>
                <w:sz w:val="28"/>
                <w:szCs w:val="28"/>
              </w:rPr>
              <w:t>й вторая</w:t>
            </w:r>
            <w:r w:rsidR="00520E17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 точно такая же. Ведь не случайно, </w:t>
            </w:r>
            <w:r w:rsidR="00CD448B" w:rsidRPr="003F1EA3">
              <w:rPr>
                <w:rFonts w:ascii="Times New Roman" w:hAnsi="Times New Roman" w:cs="Times New Roman"/>
                <w:sz w:val="28"/>
                <w:szCs w:val="28"/>
              </w:rPr>
              <w:t>когда хотят сказать, чт</w:t>
            </w:r>
            <w:r w:rsidR="00912C4D" w:rsidRPr="003F1EA3">
              <w:rPr>
                <w:rFonts w:ascii="Times New Roman" w:hAnsi="Times New Roman" w:cs="Times New Roman"/>
                <w:sz w:val="28"/>
                <w:szCs w:val="28"/>
              </w:rPr>
              <w:t>о две вещи очень похожи говорят</w:t>
            </w:r>
            <w:r w:rsidR="00CD448B" w:rsidRPr="003F1EA3">
              <w:rPr>
                <w:rFonts w:ascii="Times New Roman" w:hAnsi="Times New Roman" w:cs="Times New Roman"/>
                <w:sz w:val="28"/>
                <w:szCs w:val="28"/>
              </w:rPr>
              <w:t>: «как две капли воды».  А если кран открыть посильней? Тогда вода льётся, течет. Струится.</w:t>
            </w:r>
          </w:p>
          <w:p w:rsidR="00CD448B" w:rsidRPr="003F1EA3" w:rsidRDefault="00CD448B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-Раз вода течет, какой вывод можно сделать? Что такое вода? (Вода –это жидкость).</w:t>
            </w:r>
          </w:p>
          <w:p w:rsidR="00BA13BA" w:rsidRPr="003F1EA3" w:rsidRDefault="00BA13BA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-Понюхайте воду. Пахнет ли вода чем-</w:t>
            </w:r>
            <w:r w:rsidRPr="003F1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нибудь? (нет)</w:t>
            </w:r>
          </w:p>
          <w:p w:rsidR="00BA13BA" w:rsidRPr="003F1EA3" w:rsidRDefault="00BA13BA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60696" w:rsidRPr="003F1EA3">
              <w:rPr>
                <w:rFonts w:ascii="Times New Roman" w:hAnsi="Times New Roman" w:cs="Times New Roman"/>
                <w:sz w:val="28"/>
                <w:szCs w:val="28"/>
              </w:rPr>
              <w:t>А теперь попробуйте в</w:t>
            </w:r>
            <w:r w:rsidR="0002770D">
              <w:rPr>
                <w:rFonts w:ascii="Times New Roman" w:hAnsi="Times New Roman" w:cs="Times New Roman"/>
                <w:sz w:val="28"/>
                <w:szCs w:val="28"/>
              </w:rPr>
              <w:t xml:space="preserve">оду на вкус. Какая она: сладкая, </w:t>
            </w:r>
            <w:r w:rsidR="00260696" w:rsidRPr="003F1EA3">
              <w:rPr>
                <w:rFonts w:ascii="Times New Roman" w:hAnsi="Times New Roman" w:cs="Times New Roman"/>
                <w:sz w:val="28"/>
                <w:szCs w:val="28"/>
              </w:rPr>
              <w:t>гор</w:t>
            </w:r>
            <w:r w:rsidR="00A73A62" w:rsidRPr="003F1EA3">
              <w:rPr>
                <w:rFonts w:ascii="Times New Roman" w:hAnsi="Times New Roman" w:cs="Times New Roman"/>
                <w:sz w:val="28"/>
                <w:szCs w:val="28"/>
              </w:rPr>
              <w:t>ькая, солёная? (Вода без вкуса</w:t>
            </w:r>
            <w:r w:rsidR="00260696" w:rsidRPr="003F1EA3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CD448B" w:rsidRPr="003F1EA3" w:rsidRDefault="00CD448B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-А сейчас постараемся узнать, есть ли форма у воды? Предметы какой формы у меня в руке</w:t>
            </w:r>
            <w:r w:rsidR="00BE0580" w:rsidRPr="003F1EA3">
              <w:rPr>
                <w:rFonts w:ascii="Times New Roman" w:hAnsi="Times New Roman" w:cs="Times New Roman"/>
                <w:sz w:val="28"/>
                <w:szCs w:val="28"/>
              </w:rPr>
              <w:t>? (Кубик, шар)</w:t>
            </w:r>
          </w:p>
          <w:p w:rsidR="00BE0580" w:rsidRPr="003F1EA3" w:rsidRDefault="00BE0580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-Если кубик постучать по столу, а шар прокатить, изменят они свою форму? (нет)</w:t>
            </w:r>
          </w:p>
          <w:p w:rsidR="00BE0580" w:rsidRPr="003F1EA3" w:rsidRDefault="00BE0580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-А во</w:t>
            </w:r>
            <w:r w:rsidR="00CB3235" w:rsidRPr="003F1EA3">
              <w:rPr>
                <w:rFonts w:ascii="Times New Roman" w:hAnsi="Times New Roman" w:cs="Times New Roman"/>
                <w:sz w:val="28"/>
                <w:szCs w:val="28"/>
              </w:rPr>
              <w:t>да? Если мы нальём воду в кубик,ч</w:t>
            </w: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то с ней произойдёт? (Вода примет форму куба)</w:t>
            </w:r>
          </w:p>
          <w:p w:rsidR="00BE0580" w:rsidRPr="003F1EA3" w:rsidRDefault="00BE0580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-А если налить воду в банку? (примет форму банки) Попробуем?</w:t>
            </w:r>
          </w:p>
          <w:p w:rsidR="00BE0580" w:rsidRPr="003F1EA3" w:rsidRDefault="00BE0580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576CF" w:rsidRPr="003F1EA3">
              <w:rPr>
                <w:rFonts w:ascii="Times New Roman" w:hAnsi="Times New Roman" w:cs="Times New Roman"/>
                <w:sz w:val="28"/>
                <w:szCs w:val="28"/>
              </w:rPr>
              <w:t>ети наливают воду ёмкости различной формы и говорят, что наблюдают при этом.</w:t>
            </w:r>
          </w:p>
          <w:p w:rsidR="00C576CF" w:rsidRPr="003F1EA3" w:rsidRDefault="00C576CF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-Какой вывод можно сделать? (Вода формы не имеет)</w:t>
            </w:r>
            <w:r w:rsidR="00CB3235" w:rsidRPr="003F1E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24E9D" w:rsidRPr="003F1EA3" w:rsidRDefault="00CB3235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-А какого цвета вода? Возьмём два стакана – один с водой, а другой с молоком. Возьмём</w:t>
            </w:r>
            <w:r w:rsidR="00033C52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 картинку и поставим на неё стакан с водой.</w:t>
            </w:r>
          </w:p>
          <w:p w:rsidR="00C24E9D" w:rsidRPr="003F1EA3" w:rsidRDefault="00C24E9D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33C52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 Нам видно картинку?</w:t>
            </w:r>
            <w:r w:rsidR="006B42CD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 (Ответы детей). А теперь поставим на картинку стакан с молоком.</w:t>
            </w:r>
          </w:p>
          <w:p w:rsidR="006B42CD" w:rsidRPr="003F1EA3" w:rsidRDefault="00C24E9D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B42CD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 Что мы обнаружили?</w:t>
            </w: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 (Ответы детей).</w:t>
            </w:r>
          </w:p>
          <w:p w:rsidR="006B42CD" w:rsidRPr="003F1EA3" w:rsidRDefault="006B42CD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Дети формулируют вывод: через воду рисунок виден, а через молоко –не виден</w:t>
            </w:r>
            <w:r w:rsidR="00BA13BA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BA13BA" w:rsidRPr="003F1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Значит, вода- прозрачная жидкость.</w:t>
            </w:r>
          </w:p>
          <w:p w:rsidR="009769EA" w:rsidRPr="003F1EA3" w:rsidRDefault="009769EA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-Прозрачную </w:t>
            </w:r>
            <w:r w:rsidR="00A73A62" w:rsidRPr="003F1EA3">
              <w:rPr>
                <w:rFonts w:ascii="Times New Roman" w:hAnsi="Times New Roman" w:cs="Times New Roman"/>
                <w:sz w:val="28"/>
                <w:szCs w:val="28"/>
              </w:rPr>
              <w:t>воду можно сделать непрозрачной</w:t>
            </w: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? (Ответы) Попробуем.</w:t>
            </w:r>
          </w:p>
          <w:p w:rsidR="009769EA" w:rsidRPr="003F1EA3" w:rsidRDefault="009769EA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Дети добавляют краску в воду, наблюдая, </w:t>
            </w:r>
            <w:r w:rsidR="00C24E9D" w:rsidRPr="003F1EA3">
              <w:rPr>
                <w:rFonts w:ascii="Times New Roman" w:hAnsi="Times New Roman" w:cs="Times New Roman"/>
                <w:sz w:val="28"/>
                <w:szCs w:val="28"/>
              </w:rPr>
              <w:t>как изменяется прозрачность воды.  С</w:t>
            </w: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тавят стакан окрашенной воды на картинку. Рисунок не виден.</w:t>
            </w:r>
          </w:p>
          <w:p w:rsidR="009769EA" w:rsidRPr="003F1EA3" w:rsidRDefault="00C24E9D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-А ещё вода волшебница, может превращаться</w:t>
            </w:r>
            <w:r w:rsidR="002352DE" w:rsidRPr="003F1EA3">
              <w:rPr>
                <w:rFonts w:ascii="Times New Roman" w:hAnsi="Times New Roman" w:cs="Times New Roman"/>
                <w:sz w:val="28"/>
                <w:szCs w:val="28"/>
              </w:rPr>
              <w:t xml:space="preserve"> летом в дождь, когда очень жарко в пар, а зимой в снег, лед.</w:t>
            </w:r>
          </w:p>
          <w:p w:rsidR="002352DE" w:rsidRPr="003F1EA3" w:rsidRDefault="002352DE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-Матроскин, мы те</w:t>
            </w:r>
            <w:r w:rsidR="00A73A62" w:rsidRPr="003F1EA3">
              <w:rPr>
                <w:rFonts w:ascii="Times New Roman" w:hAnsi="Times New Roman" w:cs="Times New Roman"/>
                <w:sz w:val="28"/>
                <w:szCs w:val="28"/>
              </w:rPr>
              <w:t>бя убедили, что вода нужна всем</w:t>
            </w: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800" w:type="dxa"/>
          </w:tcPr>
          <w:p w:rsidR="0048109A" w:rsidRPr="003F1EA3" w:rsidRDefault="002352DE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13 -14 мин</w:t>
            </w:r>
          </w:p>
        </w:tc>
      </w:tr>
      <w:tr w:rsidR="0048109A" w:rsidRPr="003F1EA3" w:rsidTr="00907DFA">
        <w:tc>
          <w:tcPr>
            <w:tcW w:w="1702" w:type="dxa"/>
          </w:tcPr>
          <w:p w:rsidR="002352DE" w:rsidRPr="003F1EA3" w:rsidRDefault="002352DE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  <w:p w:rsidR="0048109A" w:rsidRPr="003F1EA3" w:rsidRDefault="002352DE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Процесс релаксации</w:t>
            </w:r>
          </w:p>
        </w:tc>
        <w:tc>
          <w:tcPr>
            <w:tcW w:w="5387" w:type="dxa"/>
          </w:tcPr>
          <w:p w:rsidR="0048109A" w:rsidRPr="003F1EA3" w:rsidRDefault="002352DE" w:rsidP="00907D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-Спасибо ребята, вы так мне помогли, я так много узнал. Теперь мне ясно, зачем нужна вода. Побегу домой мириться с друзьями</w:t>
            </w:r>
            <w:r w:rsidR="006969BF" w:rsidRPr="003F1EA3">
              <w:rPr>
                <w:rFonts w:ascii="Times New Roman" w:hAnsi="Times New Roman" w:cs="Times New Roman"/>
                <w:sz w:val="28"/>
                <w:szCs w:val="28"/>
              </w:rPr>
              <w:t>. До свидания.</w:t>
            </w:r>
            <w:bookmarkStart w:id="0" w:name="_GoBack"/>
            <w:bookmarkEnd w:id="0"/>
          </w:p>
        </w:tc>
        <w:tc>
          <w:tcPr>
            <w:tcW w:w="2800" w:type="dxa"/>
          </w:tcPr>
          <w:p w:rsidR="0048109A" w:rsidRPr="003F1EA3" w:rsidRDefault="006969BF" w:rsidP="003F1E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1EA3">
              <w:rPr>
                <w:rFonts w:ascii="Times New Roman" w:hAnsi="Times New Roman" w:cs="Times New Roman"/>
                <w:sz w:val="28"/>
                <w:szCs w:val="28"/>
              </w:rPr>
              <w:t>1 -2 мин</w:t>
            </w:r>
          </w:p>
        </w:tc>
      </w:tr>
    </w:tbl>
    <w:p w:rsidR="0048109A" w:rsidRDefault="0048109A" w:rsidP="009733FB">
      <w:pPr>
        <w:rPr>
          <w:sz w:val="28"/>
          <w:szCs w:val="28"/>
        </w:rPr>
      </w:pPr>
    </w:p>
    <w:p w:rsidR="00512675" w:rsidRDefault="00512675" w:rsidP="009733FB">
      <w:pPr>
        <w:rPr>
          <w:sz w:val="28"/>
          <w:szCs w:val="28"/>
        </w:rPr>
      </w:pPr>
    </w:p>
    <w:p w:rsidR="00512675" w:rsidRDefault="00512675" w:rsidP="009733FB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3701415</wp:posOffset>
            </wp:positionH>
            <wp:positionV relativeFrom="paragraph">
              <wp:posOffset>27940</wp:posOffset>
            </wp:positionV>
            <wp:extent cx="1495425" cy="1721485"/>
            <wp:effectExtent l="19050" t="0" r="9525" b="0"/>
            <wp:wrapNone/>
            <wp:docPr id="4" name="Рисунок 4" descr="C:\Users\User\Desktop\hello_html_16980c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hello_html_16980ce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721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1B00">
        <w:rPr>
          <w:noProof/>
          <w:sz w:val="28"/>
          <w:szCs w:val="28"/>
          <w:lang w:eastAsia="ru-RU"/>
        </w:rPr>
        <w:drawing>
          <wp:inline distT="0" distB="0" distL="0" distR="0">
            <wp:extent cx="2857500" cy="2857500"/>
            <wp:effectExtent l="19050" t="0" r="0" b="0"/>
            <wp:docPr id="1" name="Рисунок 1" descr="C:\Users\User\Desktop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12675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B40D34" w:rsidRPr="007C2C1F" w:rsidRDefault="00B40D34" w:rsidP="009733FB">
      <w:pPr>
        <w:rPr>
          <w:sz w:val="28"/>
          <w:szCs w:val="28"/>
        </w:rPr>
      </w:pPr>
    </w:p>
    <w:sectPr w:rsidR="00B40D34" w:rsidRPr="007C2C1F" w:rsidSect="000026C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59BE" w:rsidRDefault="00F559BE" w:rsidP="003F1EA3">
      <w:pPr>
        <w:spacing w:after="0" w:line="240" w:lineRule="auto"/>
      </w:pPr>
      <w:r>
        <w:separator/>
      </w:r>
    </w:p>
  </w:endnote>
  <w:endnote w:type="continuationSeparator" w:id="1">
    <w:p w:rsidR="00F559BE" w:rsidRDefault="00F559BE" w:rsidP="003F1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21077"/>
      <w:docPartObj>
        <w:docPartGallery w:val="Page Numbers (Bottom of Page)"/>
        <w:docPartUnique/>
      </w:docPartObj>
    </w:sdtPr>
    <w:sdtContent>
      <w:p w:rsidR="003F1EA3" w:rsidRDefault="003F1EA3">
        <w:pPr>
          <w:pStyle w:val="a6"/>
          <w:jc w:val="right"/>
        </w:pPr>
        <w:fldSimple w:instr=" PAGE   \* MERGEFORMAT ">
          <w:r w:rsidR="00512675">
            <w:rPr>
              <w:noProof/>
            </w:rPr>
            <w:t>6</w:t>
          </w:r>
        </w:fldSimple>
      </w:p>
    </w:sdtContent>
  </w:sdt>
  <w:p w:rsidR="003F1EA3" w:rsidRDefault="003F1EA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59BE" w:rsidRDefault="00F559BE" w:rsidP="003F1EA3">
      <w:pPr>
        <w:spacing w:after="0" w:line="240" w:lineRule="auto"/>
      </w:pPr>
      <w:r>
        <w:separator/>
      </w:r>
    </w:p>
  </w:footnote>
  <w:footnote w:type="continuationSeparator" w:id="1">
    <w:p w:rsidR="00F559BE" w:rsidRDefault="00F559BE" w:rsidP="003F1E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2C1F"/>
    <w:rsid w:val="000026C7"/>
    <w:rsid w:val="000052F0"/>
    <w:rsid w:val="0002770D"/>
    <w:rsid w:val="00033C52"/>
    <w:rsid w:val="00086AD7"/>
    <w:rsid w:val="00177F4B"/>
    <w:rsid w:val="001E6FB8"/>
    <w:rsid w:val="002352DE"/>
    <w:rsid w:val="00260696"/>
    <w:rsid w:val="003F1EA3"/>
    <w:rsid w:val="0046268A"/>
    <w:rsid w:val="0048109A"/>
    <w:rsid w:val="00490D0C"/>
    <w:rsid w:val="004F486D"/>
    <w:rsid w:val="00512675"/>
    <w:rsid w:val="00520E17"/>
    <w:rsid w:val="006969BF"/>
    <w:rsid w:val="006B42CD"/>
    <w:rsid w:val="007124D1"/>
    <w:rsid w:val="007C2C1F"/>
    <w:rsid w:val="007D0A49"/>
    <w:rsid w:val="0088494F"/>
    <w:rsid w:val="00907DFA"/>
    <w:rsid w:val="00912C4D"/>
    <w:rsid w:val="009332DE"/>
    <w:rsid w:val="009733FB"/>
    <w:rsid w:val="009769EA"/>
    <w:rsid w:val="009D179C"/>
    <w:rsid w:val="00A73A62"/>
    <w:rsid w:val="00A76A22"/>
    <w:rsid w:val="00AE7E50"/>
    <w:rsid w:val="00B30E33"/>
    <w:rsid w:val="00B40D34"/>
    <w:rsid w:val="00BA13BA"/>
    <w:rsid w:val="00BE0580"/>
    <w:rsid w:val="00C24E9D"/>
    <w:rsid w:val="00C576CF"/>
    <w:rsid w:val="00C71B00"/>
    <w:rsid w:val="00CB3235"/>
    <w:rsid w:val="00CB35BE"/>
    <w:rsid w:val="00CD448B"/>
    <w:rsid w:val="00D326B7"/>
    <w:rsid w:val="00D33F61"/>
    <w:rsid w:val="00F13D30"/>
    <w:rsid w:val="00F559BE"/>
    <w:rsid w:val="00FA60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6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10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3F1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F1EA3"/>
  </w:style>
  <w:style w:type="paragraph" w:styleId="a6">
    <w:name w:val="footer"/>
    <w:basedOn w:val="a"/>
    <w:link w:val="a7"/>
    <w:uiPriority w:val="99"/>
    <w:unhideWhenUsed/>
    <w:rsid w:val="003F1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F1EA3"/>
  </w:style>
  <w:style w:type="paragraph" w:styleId="a8">
    <w:name w:val="Balloon Text"/>
    <w:basedOn w:val="a"/>
    <w:link w:val="a9"/>
    <w:uiPriority w:val="99"/>
    <w:semiHidden/>
    <w:unhideWhenUsed/>
    <w:rsid w:val="00C71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1B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1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9D3F2-7DE7-4828-BDED-9AD1DA8B9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6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5</cp:revision>
  <dcterms:created xsi:type="dcterms:W3CDTF">2016-03-24T16:54:00Z</dcterms:created>
  <dcterms:modified xsi:type="dcterms:W3CDTF">2017-12-04T08:53:00Z</dcterms:modified>
</cp:coreProperties>
</file>