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917" w:rsidRDefault="00256917" w:rsidP="00E640A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Управление образования администрации Александровского района</w:t>
      </w:r>
    </w:p>
    <w:p w:rsidR="00256917" w:rsidRDefault="00256917" w:rsidP="00E640A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Муниципальное бюджетное учреждение</w:t>
      </w:r>
    </w:p>
    <w:p w:rsidR="00256917" w:rsidRDefault="00256917" w:rsidP="00E640A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дополнительного образования</w:t>
      </w:r>
    </w:p>
    <w:p w:rsidR="00256917" w:rsidRDefault="00256917" w:rsidP="00E640A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«Александровский районный центр дополнительного образования</w:t>
      </w:r>
    </w:p>
    <w:p w:rsidR="00256917" w:rsidRDefault="00256917" w:rsidP="00E640A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«ДАР»</w:t>
      </w:r>
    </w:p>
    <w:p w:rsidR="00256917" w:rsidRDefault="00256917" w:rsidP="00E640A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 xml:space="preserve">Методическая разработка </w:t>
      </w: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Спортивный праздник</w:t>
      </w:r>
    </w:p>
    <w:p w:rsidR="00256917" w:rsidRDefault="0020007D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«Осенние развлечения</w:t>
      </w:r>
      <w:r w:rsidR="00256917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»</w:t>
      </w: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Автор: </w:t>
      </w: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Зубченко Марина Анатольевна</w:t>
      </w: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дополнительного образования </w:t>
      </w: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первой квалификационной категории</w:t>
      </w: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Pr="0020007D" w:rsidRDefault="00E640AF" w:rsidP="0020007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  <w:r w:rsidR="002569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г. </w:t>
      </w:r>
      <w:r w:rsidR="002000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Александров</w:t>
      </w:r>
    </w:p>
    <w:p w:rsidR="00665BDF" w:rsidRDefault="00C12812" w:rsidP="00665BD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1281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67191E">
        <w:rPr>
          <w:rFonts w:ascii="Times New Roman" w:hAnsi="Times New Roman" w:cs="Times New Roman"/>
          <w:sz w:val="28"/>
          <w:szCs w:val="28"/>
        </w:rPr>
        <w:t xml:space="preserve"> привлечь детей к здоровому образу жизни через спортивные развлечения.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191E">
        <w:rPr>
          <w:rFonts w:ascii="Times New Roman" w:hAnsi="Times New Roman" w:cs="Times New Roman"/>
          <w:i/>
          <w:sz w:val="28"/>
          <w:szCs w:val="28"/>
        </w:rPr>
        <w:t>Оздоровительные:</w:t>
      </w:r>
      <w:r w:rsidRPr="0067191E">
        <w:rPr>
          <w:rFonts w:ascii="Times New Roman" w:hAnsi="Times New Roman" w:cs="Times New Roman"/>
          <w:sz w:val="28"/>
          <w:szCs w:val="28"/>
        </w:rPr>
        <w:t xml:space="preserve"> способствовать укреплению опорно-двигательного аппарата и формированию правильной осанки.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i/>
          <w:sz w:val="28"/>
          <w:szCs w:val="28"/>
        </w:rPr>
        <w:t>Развивающие:</w:t>
      </w:r>
      <w:r w:rsidRPr="0067191E">
        <w:rPr>
          <w:rFonts w:ascii="Times New Roman" w:hAnsi="Times New Roman" w:cs="Times New Roman"/>
          <w:sz w:val="28"/>
          <w:szCs w:val="28"/>
        </w:rPr>
        <w:t xml:space="preserve"> развивать двигательные умения и навыки;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Развивать быстроту, силу, ловкость, меткость, память.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i/>
          <w:sz w:val="28"/>
          <w:szCs w:val="28"/>
        </w:rPr>
        <w:t xml:space="preserve">Воспитательные: </w:t>
      </w:r>
      <w:r w:rsidRPr="0067191E">
        <w:rPr>
          <w:rFonts w:ascii="Times New Roman" w:hAnsi="Times New Roman" w:cs="Times New Roman"/>
          <w:sz w:val="28"/>
          <w:szCs w:val="28"/>
        </w:rPr>
        <w:t>воспитывать чувство товарищества, взаимопомощь, интерес к физической культуре.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67191E">
        <w:rPr>
          <w:rFonts w:ascii="Times New Roman" w:hAnsi="Times New Roman" w:cs="Times New Roman"/>
          <w:sz w:val="28"/>
          <w:szCs w:val="28"/>
        </w:rPr>
        <w:t>2</w:t>
      </w:r>
      <w:r w:rsidRPr="006719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191E">
        <w:rPr>
          <w:rFonts w:ascii="Times New Roman" w:hAnsi="Times New Roman" w:cs="Times New Roman"/>
          <w:sz w:val="28"/>
          <w:szCs w:val="28"/>
        </w:rPr>
        <w:t>фишки, 2 эстафетные палочки, 6 маленьких мячей, 6 средних мячей, 2 больших мяча, 2 ворот, 2 ракетки, 2 гриба, 6 обручей, 2 ведерка.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91E">
        <w:rPr>
          <w:rFonts w:ascii="Times New Roman" w:hAnsi="Times New Roman" w:cs="Times New Roman"/>
          <w:b/>
          <w:sz w:val="28"/>
          <w:szCs w:val="28"/>
        </w:rPr>
        <w:t>Ход соревнований.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191E">
        <w:rPr>
          <w:rFonts w:ascii="Times New Roman" w:hAnsi="Times New Roman" w:cs="Times New Roman"/>
          <w:i/>
          <w:sz w:val="28"/>
          <w:szCs w:val="28"/>
        </w:rPr>
        <w:t>Дети входят в зал под музыку и становятся на места для команд.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b/>
          <w:sz w:val="28"/>
          <w:szCs w:val="28"/>
        </w:rPr>
        <w:t>Вед.</w:t>
      </w:r>
      <w:r w:rsidRPr="0067191E">
        <w:rPr>
          <w:rFonts w:ascii="Times New Roman" w:hAnsi="Times New Roman" w:cs="Times New Roman"/>
          <w:sz w:val="28"/>
          <w:szCs w:val="28"/>
        </w:rPr>
        <w:t xml:space="preserve"> –Здравствуйте, дорогие ребята и уважаемые взрослые! Нам очень приятно видеть всех Вас сегодня в нашем спортивном зале! Мы начинаем самую веселую из всех спортивных и самую спортивную из всех веселых игр – «Веселые старты в гостях у осени!» И наш спортивный зал превращается в веселый стадион! Участники соревнований будут состязаться в силе, ловкости, смекалке, быстроте!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-Давайте представим наши команды и выберем им название. А капитанами мы попросим стать наших родителей.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 xml:space="preserve">             (</w:t>
      </w:r>
      <w:r w:rsidRPr="0067191E">
        <w:rPr>
          <w:rFonts w:ascii="Times New Roman" w:hAnsi="Times New Roman" w:cs="Times New Roman"/>
          <w:i/>
          <w:sz w:val="28"/>
          <w:szCs w:val="28"/>
        </w:rPr>
        <w:t>выбирают название и капитанов из взрослых)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-Ребята, а какое сейчас время года? (Осень). Правильно. Это время года славится переменной температуры, слякотью, дождями и болезнями. Но нам они не страшны. И чтобы не заболеть, мы проведем веселые осенние состязания.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1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lastRenderedPageBreak/>
        <w:t>Но сначала давайте послушаем стихи про осень, которые подготовили нам ребята.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 xml:space="preserve">                             (</w:t>
      </w:r>
      <w:r w:rsidRPr="0067191E">
        <w:rPr>
          <w:rFonts w:ascii="Times New Roman" w:hAnsi="Times New Roman" w:cs="Times New Roman"/>
          <w:i/>
          <w:sz w:val="28"/>
          <w:szCs w:val="28"/>
        </w:rPr>
        <w:t>дети читают стихи)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 xml:space="preserve">-Наши соревнования будет судить компетентное жюри в лице педагогов студии «Почемучки». 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 xml:space="preserve">                                (</w:t>
      </w:r>
      <w:r w:rsidRPr="0067191E">
        <w:rPr>
          <w:rFonts w:ascii="Times New Roman" w:hAnsi="Times New Roman" w:cs="Times New Roman"/>
          <w:i/>
          <w:sz w:val="28"/>
          <w:szCs w:val="28"/>
        </w:rPr>
        <w:t>представление жюри)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 xml:space="preserve">Внимание! Внимание! Начинаем наши спортивные состязания. Всех участников приглашаем на разминку. 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7191E"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 w:rsidRPr="0067191E">
        <w:rPr>
          <w:rFonts w:ascii="Times New Roman" w:hAnsi="Times New Roman" w:cs="Times New Roman"/>
          <w:i/>
          <w:sz w:val="28"/>
          <w:szCs w:val="28"/>
          <w:u w:val="single"/>
        </w:rPr>
        <w:t>Имитационная игра «Как звери готовятся к зиме»</w:t>
      </w:r>
    </w:p>
    <w:p w:rsidR="0020007D" w:rsidRPr="0067191E" w:rsidRDefault="0020007D" w:rsidP="0067191E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По деревьям белка скачет (прыжки вперед-назад)</w:t>
      </w:r>
    </w:p>
    <w:p w:rsidR="0020007D" w:rsidRPr="0067191E" w:rsidRDefault="0020007D" w:rsidP="0067191E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На зиму грибочки прячет (пружинка-руки за спиной)</w:t>
      </w:r>
    </w:p>
    <w:p w:rsidR="0020007D" w:rsidRPr="0067191E" w:rsidRDefault="0020007D" w:rsidP="0067191E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7191E">
        <w:rPr>
          <w:rFonts w:ascii="Times New Roman" w:hAnsi="Times New Roman" w:cs="Times New Roman"/>
          <w:sz w:val="28"/>
          <w:szCs w:val="28"/>
        </w:rPr>
        <w:t>Виль-виль</w:t>
      </w:r>
      <w:proofErr w:type="spellEnd"/>
      <w:r w:rsidRPr="0067191E">
        <w:rPr>
          <w:rFonts w:ascii="Times New Roman" w:hAnsi="Times New Roman" w:cs="Times New Roman"/>
          <w:sz w:val="28"/>
          <w:szCs w:val="28"/>
        </w:rPr>
        <w:t>, хвостик мой (виляет хвостиком)</w:t>
      </w:r>
    </w:p>
    <w:p w:rsidR="0020007D" w:rsidRPr="0067191E" w:rsidRDefault="0020007D" w:rsidP="0067191E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Буду кушать их зимой (наклоны головы вправо-влево)</w:t>
      </w:r>
    </w:p>
    <w:p w:rsidR="0020007D" w:rsidRPr="0067191E" w:rsidRDefault="0020007D" w:rsidP="0067191E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Зайчик по лесу скакал (прыжки на месте, сложив руки как лапки)</w:t>
      </w:r>
    </w:p>
    <w:p w:rsidR="0020007D" w:rsidRPr="0067191E" w:rsidRDefault="0020007D" w:rsidP="0067191E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 xml:space="preserve">Шубку на зиму менял (гладят </w:t>
      </w:r>
      <w:proofErr w:type="spellStart"/>
      <w:r w:rsidRPr="0067191E">
        <w:rPr>
          <w:rFonts w:ascii="Times New Roman" w:hAnsi="Times New Roman" w:cs="Times New Roman"/>
          <w:sz w:val="28"/>
          <w:szCs w:val="28"/>
        </w:rPr>
        <w:t>себф</w:t>
      </w:r>
      <w:proofErr w:type="spellEnd"/>
      <w:r w:rsidRPr="0067191E">
        <w:rPr>
          <w:rFonts w:ascii="Times New Roman" w:hAnsi="Times New Roman" w:cs="Times New Roman"/>
          <w:sz w:val="28"/>
          <w:szCs w:val="28"/>
        </w:rPr>
        <w:t xml:space="preserve"> правой рукой от плеча до кисти, потом левой)</w:t>
      </w:r>
    </w:p>
    <w:p w:rsidR="0020007D" w:rsidRPr="0067191E" w:rsidRDefault="0020007D" w:rsidP="0067191E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Семенил колючий еж (топающие шаги на месте)</w:t>
      </w:r>
    </w:p>
    <w:p w:rsidR="0020007D" w:rsidRPr="0067191E" w:rsidRDefault="0020007D" w:rsidP="0067191E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На игольницу похож (растопырив пальцы, поднять руки над головой)</w:t>
      </w:r>
    </w:p>
    <w:p w:rsidR="0020007D" w:rsidRPr="0067191E" w:rsidRDefault="0020007D" w:rsidP="0067191E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Я как мишка лягу спать (складывают руку под щеку)</w:t>
      </w:r>
    </w:p>
    <w:p w:rsidR="0020007D" w:rsidRPr="0067191E" w:rsidRDefault="0020007D" w:rsidP="0067191E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И не буду горевать (наклон головы вправо-влево)</w:t>
      </w:r>
    </w:p>
    <w:p w:rsidR="0020007D" w:rsidRPr="0067191E" w:rsidRDefault="0020007D" w:rsidP="0067191E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Летом ел я сколько мог (гладят живот)</w:t>
      </w:r>
    </w:p>
    <w:p w:rsidR="0020007D" w:rsidRPr="0067191E" w:rsidRDefault="0020007D" w:rsidP="0067191E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Накопил себе жирок (гладят правый и левый бока)</w:t>
      </w:r>
    </w:p>
    <w:p w:rsidR="0020007D" w:rsidRPr="0067191E" w:rsidRDefault="0020007D" w:rsidP="0067191E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Мне запасы не нужны (имитация походки медведя)</w:t>
      </w:r>
    </w:p>
    <w:p w:rsidR="0020007D" w:rsidRPr="0067191E" w:rsidRDefault="0020007D" w:rsidP="0067191E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Буду спать я до весны (приседание, руки под щеку).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-Итак, объявляю начало соревнований. Прошу команды занять свои места.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2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</w:t>
      </w:r>
      <w:r w:rsidRPr="0067191E">
        <w:rPr>
          <w:rFonts w:ascii="Times New Roman" w:hAnsi="Times New Roman" w:cs="Times New Roman"/>
          <w:b/>
          <w:sz w:val="28"/>
          <w:szCs w:val="28"/>
        </w:rPr>
        <w:t>1 эстафета «Передай палочку»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Игроки команды бегут с эстафетной палочкой до конуса и обратно, передают ее следующему игроку.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67191E">
        <w:rPr>
          <w:rFonts w:ascii="Times New Roman" w:hAnsi="Times New Roman" w:cs="Times New Roman"/>
          <w:b/>
          <w:sz w:val="28"/>
          <w:szCs w:val="28"/>
        </w:rPr>
        <w:t>2 эстафета «Сбор картошки»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Перед командами лежат 3 обруча. Первому участнику дается ведерко с 3 картошками. Он бежит и сажает картошку в каждый обруч, оббегает конус, возвращается назад и передает ведро следующему игроку. Он бежит и собирает картошку в ведерко.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67191E">
        <w:rPr>
          <w:rFonts w:ascii="Times New Roman" w:hAnsi="Times New Roman" w:cs="Times New Roman"/>
          <w:b/>
          <w:sz w:val="28"/>
          <w:szCs w:val="28"/>
        </w:rPr>
        <w:t>3 эстафета «Веселые арбузы»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Игроки команды по очереди катают большие мячи до конуса и обратно.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67191E">
        <w:rPr>
          <w:rFonts w:ascii="Times New Roman" w:hAnsi="Times New Roman" w:cs="Times New Roman"/>
          <w:b/>
          <w:sz w:val="28"/>
          <w:szCs w:val="28"/>
        </w:rPr>
        <w:t>4 эстафета «Заберись в норку»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Перед каждой командой стоят ворота. Задание: пролезть через ворота, оббежать вокруг конуса и вернуться обратно.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 w:rsidRPr="0067191E">
        <w:rPr>
          <w:rFonts w:ascii="Times New Roman" w:hAnsi="Times New Roman" w:cs="Times New Roman"/>
          <w:sz w:val="28"/>
          <w:szCs w:val="28"/>
        </w:rPr>
        <w:t>– Давайте сейчас мы дадим командам отдохнуть и приглашаем родителей поучаствовать в веселых состязаниях.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719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67191E">
        <w:rPr>
          <w:rFonts w:ascii="Times New Roman" w:hAnsi="Times New Roman" w:cs="Times New Roman"/>
          <w:sz w:val="28"/>
          <w:szCs w:val="28"/>
          <w:u w:val="single"/>
        </w:rPr>
        <w:t>1 эстафета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Участники берут 2 мяча в обе руки и один мяч зажимают между ногами. Добежать до конуса и обратно.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67191E">
        <w:rPr>
          <w:rFonts w:ascii="Times New Roman" w:hAnsi="Times New Roman" w:cs="Times New Roman"/>
          <w:sz w:val="28"/>
          <w:szCs w:val="28"/>
          <w:u w:val="single"/>
        </w:rPr>
        <w:t>2 эстафета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«Игольное ушко». Перед каждой командой лежат 3 обруча. Игроки подбегают к каждому обручу, продевают его через себя и бегут обратно.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719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67191E">
        <w:rPr>
          <w:rFonts w:ascii="Times New Roman" w:hAnsi="Times New Roman" w:cs="Times New Roman"/>
          <w:sz w:val="28"/>
          <w:szCs w:val="28"/>
          <w:u w:val="single"/>
        </w:rPr>
        <w:t>3 эстафета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«Чехарда»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3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Вед. </w:t>
      </w:r>
      <w:r w:rsidRPr="0067191E">
        <w:rPr>
          <w:rFonts w:ascii="Times New Roman" w:hAnsi="Times New Roman" w:cs="Times New Roman"/>
          <w:sz w:val="28"/>
          <w:szCs w:val="28"/>
        </w:rPr>
        <w:t>–Ну что, команды отдохнули? Прошу занять свои места для продолжения соревнований.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67191E">
        <w:rPr>
          <w:rFonts w:ascii="Times New Roman" w:hAnsi="Times New Roman" w:cs="Times New Roman"/>
          <w:b/>
          <w:sz w:val="28"/>
          <w:szCs w:val="28"/>
        </w:rPr>
        <w:t>5 эстафета «Готовимся к зиме»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Игроки берут в руки ракетку и кладут на него гриб. Добежать до конуса и обратно, стараясь не уронить гриб.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67191E">
        <w:rPr>
          <w:rFonts w:ascii="Times New Roman" w:hAnsi="Times New Roman" w:cs="Times New Roman"/>
          <w:b/>
          <w:sz w:val="28"/>
          <w:szCs w:val="28"/>
        </w:rPr>
        <w:t>6 эстафета «Не замочи ноги»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-Осенью у нас часто идут дожди. А нам с вами надо добраться до дома.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Перед командами лежат 3 обруча. Задание: прыжки из обруча в обруч.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67191E">
        <w:rPr>
          <w:rFonts w:ascii="Times New Roman" w:hAnsi="Times New Roman" w:cs="Times New Roman"/>
          <w:b/>
          <w:sz w:val="28"/>
          <w:szCs w:val="28"/>
        </w:rPr>
        <w:t>7 эстафета «Сороконожка»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>Участники берут друг друга за пояс и идут до конуса и обратно, стараясь не разорвать цепочку.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b/>
          <w:sz w:val="28"/>
          <w:szCs w:val="28"/>
        </w:rPr>
        <w:t xml:space="preserve">Вед. – </w:t>
      </w:r>
      <w:r w:rsidRPr="0067191E">
        <w:rPr>
          <w:rFonts w:ascii="Times New Roman" w:hAnsi="Times New Roman" w:cs="Times New Roman"/>
          <w:sz w:val="28"/>
          <w:szCs w:val="28"/>
        </w:rPr>
        <w:t>Наши соревнования подошли к концу. Пока жюри подводит итоги, давайте послушаем песню про осень в исполнении всех ребят.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b/>
          <w:sz w:val="28"/>
          <w:szCs w:val="28"/>
        </w:rPr>
        <w:t>Слово членам жюри и подведение итогов.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91E">
        <w:rPr>
          <w:rFonts w:ascii="Times New Roman" w:hAnsi="Times New Roman" w:cs="Times New Roman"/>
          <w:b/>
          <w:sz w:val="28"/>
          <w:szCs w:val="28"/>
        </w:rPr>
        <w:t>Награждение участников.</w:t>
      </w: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007D" w:rsidRPr="0067191E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007D" w:rsidRDefault="0020007D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91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4</w:t>
      </w:r>
    </w:p>
    <w:p w:rsidR="00E640AF" w:rsidRPr="003B1AD5" w:rsidRDefault="003B1AD5" w:rsidP="00671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Приложение</w:t>
      </w:r>
    </w:p>
    <w:p w:rsidR="00572DF9" w:rsidRDefault="003B1AD5" w:rsidP="0067191E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B1AD5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3895725" cy="2921134"/>
            <wp:effectExtent l="0" t="0" r="0" b="0"/>
            <wp:docPr id="1" name="Рисунок 1" descr="C:\Users\PC\Desktop\DSCN1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DSCN10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921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2DF9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bookmarkStart w:id="0" w:name="_GoBack"/>
      <w:bookmarkEnd w:id="0"/>
    </w:p>
    <w:p w:rsidR="00572DF9" w:rsidRDefault="00572DF9" w:rsidP="0067191E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</w:t>
      </w:r>
    </w:p>
    <w:p w:rsidR="00572DF9" w:rsidRDefault="00572DF9" w:rsidP="0067191E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5911850</wp:posOffset>
            </wp:positionV>
            <wp:extent cx="2494915" cy="3332480"/>
            <wp:effectExtent l="0" t="0" r="635" b="127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915" cy="333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13DBE179">
            <wp:extent cx="2517775" cy="33591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335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72DF9" w:rsidRDefault="00572DF9" w:rsidP="0067191E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               </w:t>
      </w:r>
    </w:p>
    <w:p w:rsidR="00572DF9" w:rsidRDefault="00572DF9" w:rsidP="0067191E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72DF9" w:rsidRDefault="003B1AD5" w:rsidP="0067191E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</w:t>
      </w:r>
    </w:p>
    <w:p w:rsidR="003B1AD5" w:rsidRPr="0067191E" w:rsidRDefault="00572DF9" w:rsidP="0067191E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</w:t>
      </w:r>
      <w:r w:rsidR="003B1AD5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</w:t>
      </w:r>
    </w:p>
    <w:p w:rsidR="00E640AF" w:rsidRDefault="003B1AD5" w:rsidP="0067191E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</w:p>
    <w:p w:rsidR="006D20F7" w:rsidRDefault="006D20F7" w:rsidP="0067191E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D20F7" w:rsidRPr="0067191E" w:rsidRDefault="006D20F7" w:rsidP="0067191E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640AF" w:rsidRDefault="006D20F7" w:rsidP="0067191E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D20F7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86375" cy="3963885"/>
            <wp:effectExtent l="0" t="0" r="0" b="0"/>
            <wp:docPr id="18" name="Рисунок 18" descr="C:\Users\PC\Desktop\DSCN1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PC\Desktop\DSCN108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289" cy="396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0F7" w:rsidRPr="0067191E" w:rsidRDefault="006D20F7" w:rsidP="0067191E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640AF" w:rsidRPr="0067191E" w:rsidRDefault="00E640AF" w:rsidP="0067191E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640AF" w:rsidRPr="0067191E" w:rsidRDefault="00E640AF" w:rsidP="0067191E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640AF" w:rsidRPr="0067191E" w:rsidRDefault="00E640AF" w:rsidP="0067191E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640AF" w:rsidRPr="0067191E" w:rsidRDefault="006D20F7" w:rsidP="0067191E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D20F7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4848225" cy="3635347"/>
            <wp:effectExtent l="0" t="0" r="0" b="3810"/>
            <wp:docPr id="19" name="Рисунок 19" descr="C:\Users\PC\Desktop\DSCN1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C\Desktop\DSCN106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0601" cy="3637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BC3" w:rsidRPr="0067191E" w:rsidRDefault="002E1BC3" w:rsidP="006719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40AF" w:rsidRDefault="006D20F7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D20F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4010025</wp:posOffset>
            </wp:positionH>
            <wp:positionV relativeFrom="margin">
              <wp:posOffset>3810</wp:posOffset>
            </wp:positionV>
            <wp:extent cx="3201035" cy="4268470"/>
            <wp:effectExtent l="0" t="0" r="0" b="0"/>
            <wp:wrapSquare wrapText="bothSides"/>
            <wp:docPr id="21" name="Рисунок 21" descr="C:\Users\PC\Desktop\DSCN1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C\Desktop\DSCN11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035" cy="426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D20F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-581025</wp:posOffset>
            </wp:positionH>
            <wp:positionV relativeFrom="margin">
              <wp:align>top</wp:align>
            </wp:positionV>
            <wp:extent cx="3190985" cy="4255608"/>
            <wp:effectExtent l="0" t="0" r="0" b="0"/>
            <wp:wrapSquare wrapText="bothSides"/>
            <wp:docPr id="20" name="Рисунок 20" descr="C:\Users\PC\Desktop\DSCN1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PC\Desktop\DSCN11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985" cy="4255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40AF" w:rsidRDefault="00E640AF" w:rsidP="003F2E10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6D20F7" w:rsidRDefault="006D20F7" w:rsidP="003F2E10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E640AF" w:rsidRDefault="006D20F7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D20F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align>center</wp:align>
            </wp:positionH>
            <wp:positionV relativeFrom="margin">
              <wp:posOffset>5185410</wp:posOffset>
            </wp:positionV>
            <wp:extent cx="4364355" cy="3272155"/>
            <wp:effectExtent l="0" t="0" r="0" b="4445"/>
            <wp:wrapSquare wrapText="bothSides"/>
            <wp:docPr id="22" name="Рисунок 22" descr="C:\Users\PC\Desktop\DSCN1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PC\Desktop\DSCN113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355" cy="327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40AF" w:rsidRDefault="00E640AF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D20F7" w:rsidRDefault="006D20F7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D20F7" w:rsidRDefault="006D20F7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D20F7" w:rsidRDefault="006D20F7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D20F7" w:rsidRDefault="006D20F7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D20F7" w:rsidRDefault="006D20F7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D20F7" w:rsidRDefault="006D20F7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D20F7" w:rsidRDefault="006D20F7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D20F7" w:rsidRDefault="006D20F7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D20F7" w:rsidRDefault="006D20F7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D20F7" w:rsidRDefault="006D20F7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D20F7" w:rsidRDefault="006D20F7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D20F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60399" cy="4244340"/>
            <wp:effectExtent l="0" t="0" r="0" b="3810"/>
            <wp:docPr id="23" name="Рисунок 23" descr="C:\Users\PC\Desktop\DSCN1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PC\Desktop\DSCN113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011" cy="4244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0F7" w:rsidRPr="002E1BC3" w:rsidRDefault="006D20F7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D20F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685805" cy="4263390"/>
            <wp:effectExtent l="0" t="0" r="0" b="3810"/>
            <wp:docPr id="24" name="Рисунок 24" descr="C:\Users\PC\Desktop\DSCN1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PC\Desktop\DSCN116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897" cy="4264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D20F7" w:rsidRPr="002E1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5E711B"/>
    <w:multiLevelType w:val="hybridMultilevel"/>
    <w:tmpl w:val="A4560786"/>
    <w:lvl w:ilvl="0" w:tplc="2126FB7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812"/>
    <w:rsid w:val="001145FF"/>
    <w:rsid w:val="0020007D"/>
    <w:rsid w:val="00256917"/>
    <w:rsid w:val="002E1BC3"/>
    <w:rsid w:val="003B1AD5"/>
    <w:rsid w:val="003F2E10"/>
    <w:rsid w:val="00406404"/>
    <w:rsid w:val="00515048"/>
    <w:rsid w:val="00572DF9"/>
    <w:rsid w:val="00665BDF"/>
    <w:rsid w:val="0067191E"/>
    <w:rsid w:val="006D20F7"/>
    <w:rsid w:val="00923440"/>
    <w:rsid w:val="00993770"/>
    <w:rsid w:val="00C12812"/>
    <w:rsid w:val="00E640AF"/>
    <w:rsid w:val="00F44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09AD51-7643-4006-95EE-CE323A70D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1B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E1BC3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000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80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964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15</cp:revision>
  <cp:lastPrinted>2016-02-12T08:47:00Z</cp:lastPrinted>
  <dcterms:created xsi:type="dcterms:W3CDTF">2016-02-12T07:46:00Z</dcterms:created>
  <dcterms:modified xsi:type="dcterms:W3CDTF">2018-01-12T10:51:00Z</dcterms:modified>
</cp:coreProperties>
</file>