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9D4" w:rsidRPr="00EB6D6F" w:rsidRDefault="00EB6D6F" w:rsidP="00EB6D6F">
      <w:pPr>
        <w:keepNext/>
        <w:keepLines/>
        <w:widowControl w:val="0"/>
        <w:autoSpaceDE w:val="0"/>
        <w:autoSpaceDN w:val="0"/>
        <w:adjustRightInd w:val="0"/>
        <w:spacing w:before="480" w:after="0" w:line="240" w:lineRule="auto"/>
        <w:jc w:val="center"/>
        <w:outlineLvl w:val="0"/>
        <w:rPr>
          <w:rFonts w:ascii="Times New Roman" w:eastAsiaTheme="majorEastAsia" w:hAnsi="Times New Roman" w:cs="Times New Roman"/>
          <w:color w:val="365F91" w:themeColor="accent1" w:themeShade="BF"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ajorEastAsia" w:hAnsi="Times New Roman" w:cs="Times New Roman"/>
          <w:color w:val="365F91" w:themeColor="accent1" w:themeShade="BF"/>
          <w:spacing w:val="-10"/>
          <w:sz w:val="32"/>
          <w:szCs w:val="32"/>
          <w:lang w:eastAsia="ru-RU"/>
        </w:rPr>
        <w:t>Конспект занятия по социальному развитию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85" w:lineRule="exact"/>
        <w:jc w:val="center"/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  <w:t>«Я человек»</w:t>
      </w:r>
      <w:bookmarkStart w:id="0" w:name="_GoBack"/>
      <w:bookmarkEnd w:id="0"/>
    </w:p>
    <w:p w:rsidR="00EB6D6F" w:rsidRPr="00EB6D6F" w:rsidRDefault="00EB6D6F" w:rsidP="00EB6D6F">
      <w:pPr>
        <w:autoSpaceDE w:val="0"/>
        <w:autoSpaceDN w:val="0"/>
        <w:adjustRightInd w:val="0"/>
        <w:spacing w:after="0" w:line="485" w:lineRule="exact"/>
        <w:jc w:val="center"/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  <w:t xml:space="preserve">группы компенсирующей направленности для детей с нарушением интеллекта 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85" w:lineRule="exact"/>
        <w:jc w:val="center"/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  <w:t>на конкурс «Я – педагог – дошкольник»</w:t>
      </w:r>
    </w:p>
    <w:p w:rsidR="00EB6D6F" w:rsidRPr="00EB6D6F" w:rsidRDefault="00EB6D6F" w:rsidP="00EB6D6F">
      <w:pPr>
        <w:autoSpaceDE w:val="0"/>
        <w:autoSpaceDN w:val="0"/>
        <w:adjustRightInd w:val="0"/>
        <w:spacing w:before="120" w:after="0" w:line="240" w:lineRule="auto"/>
        <w:ind w:left="4613"/>
        <w:jc w:val="right"/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  <w:t xml:space="preserve">Воспитатель Гаврилова Г.Н., </w:t>
      </w:r>
    </w:p>
    <w:p w:rsidR="00EB6D6F" w:rsidRPr="00EB6D6F" w:rsidRDefault="00EB6D6F" w:rsidP="00EB6D6F">
      <w:pPr>
        <w:autoSpaceDE w:val="0"/>
        <w:autoSpaceDN w:val="0"/>
        <w:adjustRightInd w:val="0"/>
        <w:spacing w:before="120" w:after="0" w:line="240" w:lineRule="auto"/>
        <w:ind w:left="4613"/>
        <w:jc w:val="right"/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pacing w:val="-10"/>
          <w:sz w:val="32"/>
          <w:szCs w:val="32"/>
          <w:lang w:eastAsia="ru-RU"/>
        </w:rPr>
        <w:t>МБДОУ «ЦРР № 12»</w:t>
      </w:r>
    </w:p>
    <w:p w:rsidR="00EB6D6F" w:rsidRPr="00EB6D6F" w:rsidRDefault="00EB6D6F" w:rsidP="00EB6D6F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EB6D6F" w:rsidRPr="00EB6D6F" w:rsidRDefault="00EB6D6F" w:rsidP="00EB6D6F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EastAsia" w:hAnsi="Times New Roman" w:cs="Times New Roman"/>
          <w:b/>
          <w:bCs/>
          <w:i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i/>
          <w:sz w:val="28"/>
          <w:szCs w:val="28"/>
          <w:lang w:eastAsia="ru-RU"/>
        </w:rPr>
        <w:t>Образовательные: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20" w:after="0" w:line="32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формировать представление о себе как о человеке («у меня есть тело», «тело нужно, чтобы жить»; «я отличаюсь от животных», «из каких частей состоит моё тело?»);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10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закреплять понятие «один - много».</w:t>
      </w:r>
    </w:p>
    <w:p w:rsidR="00EB6D6F" w:rsidRPr="00EB6D6F" w:rsidRDefault="00EB6D6F" w:rsidP="00EB6D6F">
      <w:pPr>
        <w:tabs>
          <w:tab w:val="left" w:pos="240"/>
        </w:tabs>
        <w:autoSpaceDE w:val="0"/>
        <w:autoSpaceDN w:val="0"/>
        <w:adjustRightInd w:val="0"/>
        <w:spacing w:before="110" w:after="0" w:line="322" w:lineRule="exact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Развивающие: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развивать умение соотносить свои движения со словами песенки; 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расширять словарный запас: люди, человек, голова, туловище, ноги, руки.</w:t>
      </w:r>
    </w:p>
    <w:p w:rsidR="00EB6D6F" w:rsidRPr="00EB6D6F" w:rsidRDefault="00EB6D6F" w:rsidP="00EB6D6F">
      <w:pPr>
        <w:tabs>
          <w:tab w:val="left" w:pos="240"/>
        </w:tabs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i/>
          <w:sz w:val="28"/>
          <w:szCs w:val="28"/>
          <w:lang w:eastAsia="ru-RU"/>
        </w:rPr>
        <w:t>Воспитательные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воспитывать навыки культурного поведения.</w:t>
      </w:r>
    </w:p>
    <w:p w:rsidR="00EB6D6F" w:rsidRPr="00EB6D6F" w:rsidRDefault="00EB6D6F" w:rsidP="00EB6D6F">
      <w:pPr>
        <w:autoSpaceDE w:val="0"/>
        <w:autoSpaceDN w:val="0"/>
        <w:adjustRightInd w:val="0"/>
        <w:spacing w:before="101"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картинки, где изображены один человек и много; 3</w:t>
      </w:r>
      <w:r w:rsidRPr="00EB6D6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-4 </w:t>
      </w: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картинки с изображением действий людей (девочка бежит, мальчик играет с мячом, дедушка читает и т. д.); игрушка кошка, картонная кукла Ваня; музыкальный центр; набор игрушек.</w:t>
      </w:r>
    </w:p>
    <w:p w:rsidR="00EB6D6F" w:rsidRPr="00EB6D6F" w:rsidRDefault="00EB6D6F" w:rsidP="00EB6D6F">
      <w:pPr>
        <w:autoSpaceDE w:val="0"/>
        <w:autoSpaceDN w:val="0"/>
        <w:adjustRightInd w:val="0"/>
        <w:spacing w:before="10" w:after="0" w:line="442" w:lineRule="exact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EB6D6F" w:rsidRPr="00EB6D6F" w:rsidRDefault="00EB6D6F" w:rsidP="00EB6D6F">
      <w:pPr>
        <w:widowControl w:val="0"/>
        <w:numPr>
          <w:ilvl w:val="0"/>
          <w:numId w:val="2"/>
        </w:numPr>
        <w:tabs>
          <w:tab w:val="left" w:pos="298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- человек!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(Проводится в помещении с зеркалами.)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 садятся на коврик в кружок рядом с воспитателем.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86"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Ребята, посмотрите, друг на друга, улыбнитесь! И я вам улыбнусь: и Тане, и Ване, и Серёже.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9" w:after="0" w:line="43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как можно назвать Таню? Кто она? (Человек.)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after="0" w:line="43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Ваня кто? Тоже - человек. И я человек, и Серёжа тоже.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after="0" w:line="43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Все вместе - мы люди!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after="0" w:line="437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Когда один - называют «человек», когда много - «люди»! (показываю картинки, дети рассматривают и повторяют новые понятия).</w:t>
      </w:r>
    </w:p>
    <w:p w:rsidR="00EB6D6F" w:rsidRPr="00EB6D6F" w:rsidRDefault="00EB6D6F" w:rsidP="00EB6D6F">
      <w:pPr>
        <w:widowControl w:val="0"/>
        <w:numPr>
          <w:ilvl w:val="0"/>
          <w:numId w:val="3"/>
        </w:numPr>
        <w:tabs>
          <w:tab w:val="left" w:pos="298"/>
        </w:tabs>
        <w:autoSpaceDE w:val="0"/>
        <w:autoSpaceDN w:val="0"/>
        <w:adjustRightInd w:val="0"/>
        <w:spacing w:before="106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Моё тело.</w:t>
      </w:r>
    </w:p>
    <w:p w:rsidR="00EB6D6F" w:rsidRPr="00EB6D6F" w:rsidRDefault="00EB6D6F" w:rsidP="00EB6D6F">
      <w:pPr>
        <w:widowControl w:val="0"/>
        <w:numPr>
          <w:ilvl w:val="0"/>
          <w:numId w:val="1"/>
        </w:numPr>
        <w:tabs>
          <w:tab w:val="left" w:pos="240"/>
        </w:tabs>
        <w:autoSpaceDE w:val="0"/>
        <w:autoSpaceDN w:val="0"/>
        <w:adjustRightInd w:val="0"/>
        <w:spacing w:before="115" w:after="0" w:line="32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Ребята, на Земле живёт очень много людей. Все они имеют своё тело и похожи друг на друга.</w:t>
      </w:r>
    </w:p>
    <w:p w:rsidR="00EB6D6F" w:rsidRPr="00EB6D6F" w:rsidRDefault="00EB6D6F" w:rsidP="00EB6D6F">
      <w:pPr>
        <w:autoSpaceDE w:val="0"/>
        <w:autoSpaceDN w:val="0"/>
        <w:adjustRightInd w:val="0"/>
        <w:spacing w:before="14" w:after="0" w:line="442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 у каждого из вас тоже есть своё тело. Вставайте, рассмотрим наше тело. (Дети встают напротив зеркал.)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72" w:after="0" w:line="317" w:lineRule="exact"/>
        <w:ind w:right="3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Тело человека состоит из головы, туловища, двух верхних конечностей - это руки и двух нижних конечностей - это ноги.</w:t>
      </w:r>
    </w:p>
    <w:p w:rsidR="00EB6D6F" w:rsidRPr="00EB6D6F" w:rsidRDefault="00EB6D6F" w:rsidP="00EB6D6F">
      <w:pPr>
        <w:autoSpaceDE w:val="0"/>
        <w:autoSpaceDN w:val="0"/>
        <w:adjustRightInd w:val="0"/>
        <w:spacing w:before="120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(Дети повторяют названия частей тела и показывают руками.)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110"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Посмотрите, моё тело похоже на Танино, на Ванино, мы все с вами похожи, потому что мы - люди!</w:t>
      </w:r>
    </w:p>
    <w:p w:rsidR="00EB6D6F" w:rsidRPr="00EB6D6F" w:rsidRDefault="00EB6D6F" w:rsidP="00EB6D6F">
      <w:pPr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pacing w:val="60"/>
          <w:sz w:val="28"/>
          <w:szCs w:val="28"/>
          <w:lang w:eastAsia="ru-RU"/>
        </w:rPr>
        <w:t>-А</w:t>
      </w: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теперь, ребята, покажите и назовите части тела у нашего Вани.</w:t>
      </w:r>
    </w:p>
    <w:p w:rsidR="00EB6D6F" w:rsidRPr="00EB6D6F" w:rsidRDefault="00EB6D6F" w:rsidP="00EB6D6F">
      <w:pPr>
        <w:autoSpaceDE w:val="0"/>
        <w:autoSpaceDN w:val="0"/>
        <w:adjustRightInd w:val="0"/>
        <w:spacing w:before="110" w:after="0" w:line="32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Дети подходят, называют и показывают части тела: голова, туловище, руки, ноги.</w:t>
      </w:r>
    </w:p>
    <w:p w:rsidR="00EB6D6F" w:rsidRPr="00EB6D6F" w:rsidRDefault="00EB6D6F" w:rsidP="00EB6D6F">
      <w:pPr>
        <w:widowControl w:val="0"/>
        <w:numPr>
          <w:ilvl w:val="0"/>
          <w:numId w:val="5"/>
        </w:numPr>
        <w:tabs>
          <w:tab w:val="left" w:pos="317"/>
        </w:tabs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Приход кошечки. (Тело кошки.)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115" w:after="0" w:line="32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Ребята, все люди похожи друг на друга и у нас одинаковое тело. А на животных мы похожи? У них есть тело, как у человека?</w:t>
      </w:r>
    </w:p>
    <w:p w:rsidR="00EB6D6F" w:rsidRPr="00EB6D6F" w:rsidRDefault="00EB6D6F" w:rsidP="00EB6D6F">
      <w:pPr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(Дети затрудняются в ответе.)</w:t>
      </w:r>
    </w:p>
    <w:p w:rsidR="00EB6D6F" w:rsidRPr="00EB6D6F" w:rsidRDefault="00EB6D6F" w:rsidP="00EB6D6F">
      <w:pPr>
        <w:autoSpaceDE w:val="0"/>
        <w:autoSpaceDN w:val="0"/>
        <w:adjustRightInd w:val="0"/>
        <w:spacing w:before="106" w:after="0" w:line="326" w:lineRule="exact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 дверью раздаётся мяуканье кошки. Приношу кошку, дети здороваются, гладят её, рассматривают.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19"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кошки - лапы, а у человека - руки и ноги.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Кошка ходит на четырёх лапах, а человек на двух ногах.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кошки - хвост, а у человека - нет.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 у кошки есть голова, и у человека есть голова.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У кошки - пушистая шерсть, а у человека - гладкая кожа.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Человек разговаривает, а кошка - мяукает.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Похожи мы на кошку или нет?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91" w:after="0" w:line="326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Конечно, нет. Мы - люди, а кошка - животное. У кошечки своё тело, а у человека своё.</w:t>
      </w:r>
    </w:p>
    <w:p w:rsidR="00EB6D6F" w:rsidRPr="00EB6D6F" w:rsidRDefault="00EB6D6F" w:rsidP="00EB6D6F">
      <w:pPr>
        <w:autoSpaceDE w:val="0"/>
        <w:autoSpaceDN w:val="0"/>
        <w:adjustRightInd w:val="0"/>
        <w:spacing w:before="10"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(Дети прощаются с кошкой.)</w:t>
      </w:r>
    </w:p>
    <w:p w:rsidR="00EB6D6F" w:rsidRPr="00EB6D6F" w:rsidRDefault="00EB6D6F" w:rsidP="00EB6D6F">
      <w:pPr>
        <w:widowControl w:val="0"/>
        <w:numPr>
          <w:ilvl w:val="0"/>
          <w:numId w:val="6"/>
        </w:numPr>
        <w:tabs>
          <w:tab w:val="left" w:pos="317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Игра «Где наши детки?».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Игра проводится с музыкальным сопровождением, можно - 2 раза.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Где наши ручки? (2 раза)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(Дети прячут руки за спину.)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Вот они! (2 раза)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(Дети вытягивают руки вперёд, вертят ими и показывают.)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Где наши ножки? (2 раза)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(Дети приседают и закрывают руками ноги.)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Вот они! (2 раза) (Дети встают и топают ножками.) Где наши детки? (2 раза) (Закрывают лицо руками.) Вот они! (2 раза) (Открывают лицо и улыбаются.)</w:t>
      </w:r>
    </w:p>
    <w:p w:rsidR="00EB6D6F" w:rsidRPr="00EB6D6F" w:rsidRDefault="00EB6D6F" w:rsidP="00EB6D6F">
      <w:pPr>
        <w:widowControl w:val="0"/>
        <w:numPr>
          <w:ilvl w:val="0"/>
          <w:numId w:val="7"/>
        </w:numPr>
        <w:tabs>
          <w:tab w:val="left" w:pos="298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Тело нужно, чтобы жить!</w:t>
      </w:r>
    </w:p>
    <w:p w:rsidR="00EB6D6F" w:rsidRPr="00EB6D6F" w:rsidRDefault="00EB6D6F" w:rsidP="00EB6D6F">
      <w:pPr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Ребята, а зачем нам нужно тело? (Ответы детей.)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86" w:after="0" w:line="322" w:lineRule="exact"/>
        <w:ind w:right="422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Наше тело действует, как чудесная машина, которая умеет смеяться, плакать, ходить, бегать, а также играть, любить, рисовать, кушать кашу.</w:t>
      </w:r>
      <w:proofErr w:type="gramEnd"/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115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Посмотрите на эти картинки. Что делает мальчик? Что делает девочка?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120"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Давайте проверим, что умеет тело каждого из вас.</w:t>
      </w:r>
    </w:p>
    <w:p w:rsidR="00EB6D6F" w:rsidRPr="00EB6D6F" w:rsidRDefault="00EB6D6F" w:rsidP="00EB6D6F">
      <w:pPr>
        <w:autoSpaceDE w:val="0"/>
        <w:autoSpaceDN w:val="0"/>
        <w:adjustRightInd w:val="0"/>
        <w:spacing w:before="110" w:after="0" w:line="322" w:lineRule="exact"/>
        <w:ind w:firstLine="82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Предлагаю детям набор предметов и игрушек для совершения с ними различных действий: машина на верёвочке, мяч, большая пирамида, книга с картинками, бумага и карандаши и др.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before="24"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Вот видите, ребята, как много умеет ваше тело.</w:t>
      </w:r>
    </w:p>
    <w:p w:rsidR="00EB6D6F" w:rsidRPr="00EB6D6F" w:rsidRDefault="00EB6D6F" w:rsidP="00EB6D6F">
      <w:pPr>
        <w:widowControl w:val="0"/>
        <w:numPr>
          <w:ilvl w:val="0"/>
          <w:numId w:val="8"/>
        </w:numPr>
        <w:tabs>
          <w:tab w:val="left" w:pos="298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Итог занятия.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 можно назвать Ваню? (Человек.)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 когда нас много? (Люди.)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Какие части тела вы уже знаете? (Голова, туловище, руки, ноги.)</w:t>
      </w:r>
    </w:p>
    <w:p w:rsidR="00EB6D6F" w:rsidRPr="00EB6D6F" w:rsidRDefault="00EB6D6F" w:rsidP="00EB6D6F">
      <w:pPr>
        <w:widowControl w:val="0"/>
        <w:numPr>
          <w:ilvl w:val="0"/>
          <w:numId w:val="4"/>
        </w:numPr>
        <w:tabs>
          <w:tab w:val="left" w:pos="235"/>
        </w:tabs>
        <w:autoSpaceDE w:val="0"/>
        <w:autoSpaceDN w:val="0"/>
        <w:adjustRightInd w:val="0"/>
        <w:spacing w:after="0" w:line="442" w:lineRule="exact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EB6D6F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Зачем нам нужно тело? (Ответы детей.)</w:t>
      </w:r>
    </w:p>
    <w:p w:rsidR="00EB6D6F" w:rsidRPr="00EB6D6F" w:rsidRDefault="00EB6D6F" w:rsidP="00EB6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B6D6F" w:rsidRPr="00EB6D6F" w:rsidRDefault="00EB6D6F" w:rsidP="00EB6D6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EB6D6F" w:rsidRPr="00EB6D6F" w:rsidRDefault="00EB6D6F" w:rsidP="00EB6D6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E70967" w:rsidRDefault="00EB6D6F"/>
    <w:sectPr w:rsidR="00E70967" w:rsidSect="00CE1FEE">
      <w:pgSz w:w="11905" w:h="16837"/>
      <w:pgMar w:top="730" w:right="1015" w:bottom="1212" w:left="97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697A03C8"/>
    <w:lvl w:ilvl="0">
      <w:numFmt w:val="bullet"/>
      <w:lvlText w:val="*"/>
      <w:lvlJc w:val="left"/>
    </w:lvl>
  </w:abstractNum>
  <w:abstractNum w:abstractNumId="1">
    <w:nsid w:val="140A0791"/>
    <w:multiLevelType w:val="singleLevel"/>
    <w:tmpl w:val="C848FA20"/>
    <w:lvl w:ilvl="0">
      <w:start w:val="5"/>
      <w:numFmt w:val="decimal"/>
      <w:lvlText w:val="%1.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2">
    <w:nsid w:val="19DC364C"/>
    <w:multiLevelType w:val="singleLevel"/>
    <w:tmpl w:val="A5CE61CE"/>
    <w:lvl w:ilvl="0">
      <w:start w:val="6"/>
      <w:numFmt w:val="decimal"/>
      <w:lvlText w:val="%1.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3">
    <w:nsid w:val="25875345"/>
    <w:multiLevelType w:val="singleLevel"/>
    <w:tmpl w:val="E56E6EA0"/>
    <w:lvl w:ilvl="0">
      <w:start w:val="1"/>
      <w:numFmt w:val="decimal"/>
      <w:lvlText w:val="%1.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4">
    <w:nsid w:val="498F2557"/>
    <w:multiLevelType w:val="singleLevel"/>
    <w:tmpl w:val="82C41812"/>
    <w:lvl w:ilvl="0">
      <w:start w:val="2"/>
      <w:numFmt w:val="decimal"/>
      <w:lvlText w:val="%1."/>
      <w:legacy w:legacy="1" w:legacySpace="0" w:legacyIndent="298"/>
      <w:lvlJc w:val="left"/>
      <w:rPr>
        <w:rFonts w:ascii="Arial" w:hAnsi="Arial" w:cs="Arial" w:hint="default"/>
      </w:rPr>
    </w:lvl>
  </w:abstractNum>
  <w:abstractNum w:abstractNumId="5">
    <w:nsid w:val="49E64021"/>
    <w:multiLevelType w:val="singleLevel"/>
    <w:tmpl w:val="D8BC5EF4"/>
    <w:lvl w:ilvl="0">
      <w:start w:val="4"/>
      <w:numFmt w:val="decimal"/>
      <w:lvlText w:val="%1."/>
      <w:legacy w:legacy="1" w:legacySpace="0" w:legacyIndent="317"/>
      <w:lvlJc w:val="left"/>
      <w:rPr>
        <w:rFonts w:ascii="Arial" w:hAnsi="Arial" w:cs="Arial" w:hint="default"/>
      </w:rPr>
    </w:lvl>
  </w:abstractNum>
  <w:abstractNum w:abstractNumId="6">
    <w:nsid w:val="60FB379B"/>
    <w:multiLevelType w:val="singleLevel"/>
    <w:tmpl w:val="E07EDE44"/>
    <w:lvl w:ilvl="0">
      <w:start w:val="3"/>
      <w:numFmt w:val="decimal"/>
      <w:lvlText w:val="%1."/>
      <w:legacy w:legacy="1" w:legacySpace="0" w:legacyIndent="317"/>
      <w:lvlJc w:val="left"/>
      <w:rPr>
        <w:rFonts w:ascii="Arial" w:hAnsi="Arial" w:cs="Arial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40"/>
        <w:lvlJc w:val="left"/>
        <w:rPr>
          <w:rFonts w:ascii="Arial" w:hAnsi="Arial" w:cs="Arial" w:hint="default"/>
        </w:rPr>
      </w:lvl>
    </w:lvlOverride>
  </w:num>
  <w:num w:numId="2">
    <w:abstractNumId w:val="3"/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35"/>
        <w:lvlJc w:val="left"/>
        <w:rPr>
          <w:rFonts w:ascii="Arial" w:hAnsi="Arial" w:cs="Arial" w:hint="default"/>
        </w:rPr>
      </w:lvl>
    </w:lvlOverride>
  </w:num>
  <w:num w:numId="5">
    <w:abstractNumId w:val="6"/>
  </w:num>
  <w:num w:numId="6">
    <w:abstractNumId w:val="5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D6F"/>
    <w:rsid w:val="00007BA2"/>
    <w:rsid w:val="003766C4"/>
    <w:rsid w:val="00EB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568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2018-12-17T08:12:00Z</dcterms:created>
  <dcterms:modified xsi:type="dcterms:W3CDTF">2018-12-17T08:13:00Z</dcterms:modified>
</cp:coreProperties>
</file>