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AC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2A2E56">
        <w:rPr>
          <w:rFonts w:ascii="Times New Roman" w:hAnsi="Times New Roman"/>
          <w:b/>
          <w:bCs/>
          <w:iCs/>
          <w:sz w:val="28"/>
          <w:szCs w:val="28"/>
        </w:rPr>
        <w:t>МБДОУ ЦРР детский сад №12</w:t>
      </w:r>
    </w:p>
    <w:p w:rsidR="005E35AC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35AC" w:rsidRPr="00850014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35AC" w:rsidRPr="00AB315F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color w:val="FF0066"/>
          <w:sz w:val="56"/>
          <w:szCs w:val="56"/>
        </w:rPr>
      </w:pPr>
      <w:r w:rsidRPr="00AB315F">
        <w:rPr>
          <w:rFonts w:ascii="Times New Roman" w:hAnsi="Times New Roman"/>
          <w:b/>
          <w:bCs/>
          <w:iCs/>
          <w:color w:val="FF0066"/>
          <w:sz w:val="56"/>
          <w:szCs w:val="56"/>
        </w:rPr>
        <w:t>ПРОЕКТ</w:t>
      </w:r>
    </w:p>
    <w:p w:rsidR="005E35AC" w:rsidRPr="00AB315F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/>
          <w:iCs/>
          <w:color w:val="FF0066"/>
          <w:sz w:val="56"/>
          <w:szCs w:val="56"/>
        </w:rPr>
      </w:pPr>
      <w:r w:rsidRPr="00AB315F">
        <w:rPr>
          <w:rFonts w:ascii="Times New Roman" w:hAnsi="Times New Roman"/>
          <w:b/>
          <w:bCs/>
          <w:iCs/>
          <w:color w:val="FF0066"/>
          <w:sz w:val="56"/>
          <w:szCs w:val="56"/>
        </w:rPr>
        <w:t>«</w:t>
      </w:r>
      <w:r w:rsidRPr="00AB315F">
        <w:rPr>
          <w:rFonts w:ascii="Times New Roman" w:hAnsi="Times New Roman"/>
          <w:b/>
          <w:bCs/>
          <w:i/>
          <w:iCs/>
          <w:color w:val="FF0066"/>
          <w:sz w:val="56"/>
          <w:szCs w:val="56"/>
        </w:rPr>
        <w:t>ПУТЕШЕСТВИЕ В СТРАНУ ЛУГОВЫХ ЦВЕТОВ»</w:t>
      </w:r>
    </w:p>
    <w:p w:rsidR="005E35AC" w:rsidRPr="00AB315F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color w:val="FF0000"/>
          <w:sz w:val="40"/>
          <w:szCs w:val="40"/>
        </w:rPr>
      </w:pPr>
      <w:r w:rsidRPr="00AB315F">
        <w:rPr>
          <w:rFonts w:ascii="Times New Roman" w:hAnsi="Times New Roman"/>
          <w:b/>
          <w:bCs/>
          <w:iCs/>
          <w:sz w:val="40"/>
          <w:szCs w:val="40"/>
        </w:rPr>
        <w:t>(</w:t>
      </w:r>
      <w:r w:rsidR="000D33B8">
        <w:rPr>
          <w:rFonts w:ascii="Times New Roman" w:hAnsi="Times New Roman"/>
          <w:b/>
          <w:bCs/>
          <w:iCs/>
          <w:sz w:val="40"/>
          <w:szCs w:val="40"/>
        </w:rPr>
        <w:t>для детей 3-4лет</w:t>
      </w:r>
      <w:r w:rsidRPr="00AB315F">
        <w:rPr>
          <w:rFonts w:ascii="Times New Roman" w:hAnsi="Times New Roman"/>
          <w:b/>
          <w:bCs/>
          <w:iCs/>
          <w:sz w:val="40"/>
          <w:szCs w:val="40"/>
        </w:rPr>
        <w:t>)</w:t>
      </w:r>
    </w:p>
    <w:p w:rsidR="005E35AC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Cs/>
          <w:iCs/>
          <w:sz w:val="40"/>
          <w:szCs w:val="40"/>
        </w:rPr>
      </w:pPr>
    </w:p>
    <w:p w:rsidR="005E35AC" w:rsidRPr="00090EF5" w:rsidRDefault="003F67C5" w:rsidP="005E35AC">
      <w:pPr>
        <w:tabs>
          <w:tab w:val="left" w:pos="7200"/>
        </w:tabs>
        <w:spacing w:after="0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Подготовил</w:t>
      </w:r>
      <w:r w:rsidR="005E35AC" w:rsidRPr="00090EF5">
        <w:rPr>
          <w:rFonts w:ascii="Times New Roman" w:hAnsi="Times New Roman"/>
          <w:b/>
          <w:bCs/>
          <w:iCs/>
          <w:sz w:val="28"/>
          <w:szCs w:val="28"/>
        </w:rPr>
        <w:t xml:space="preserve">: воспитатель </w:t>
      </w:r>
    </w:p>
    <w:p w:rsidR="005E35AC" w:rsidRDefault="005E35AC" w:rsidP="005E35AC">
      <w:pPr>
        <w:tabs>
          <w:tab w:val="left" w:pos="7200"/>
        </w:tabs>
        <w:spacing w:after="0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 w:rsidRPr="00090EF5">
        <w:rPr>
          <w:rFonts w:ascii="Times New Roman" w:hAnsi="Times New Roman"/>
          <w:b/>
          <w:bCs/>
          <w:iCs/>
          <w:sz w:val="28"/>
          <w:szCs w:val="28"/>
        </w:rPr>
        <w:t>Жигалова Лидия Анатольевна</w:t>
      </w:r>
      <w:r>
        <w:rPr>
          <w:rFonts w:ascii="Times New Roman" w:hAnsi="Times New Roman"/>
          <w:b/>
          <w:bCs/>
          <w:iCs/>
          <w:sz w:val="28"/>
          <w:szCs w:val="28"/>
        </w:rPr>
        <w:t>,</w:t>
      </w:r>
    </w:p>
    <w:p w:rsidR="005E35AC" w:rsidRPr="00090EF5" w:rsidRDefault="005E35AC" w:rsidP="005E35AC">
      <w:pPr>
        <w:tabs>
          <w:tab w:val="left" w:pos="7200"/>
        </w:tabs>
        <w:spacing w:after="0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первая квалификационная категория</w:t>
      </w:r>
    </w:p>
    <w:p w:rsidR="005E35AC" w:rsidRDefault="005E35AC" w:rsidP="005E35AC">
      <w:pPr>
        <w:tabs>
          <w:tab w:val="left" w:pos="7200"/>
        </w:tabs>
        <w:spacing w:after="0"/>
        <w:rPr>
          <w:rFonts w:ascii="Times New Roman" w:hAnsi="Times New Roman"/>
          <w:bCs/>
          <w:iCs/>
          <w:sz w:val="36"/>
          <w:szCs w:val="36"/>
        </w:rPr>
      </w:pPr>
    </w:p>
    <w:p w:rsidR="005E35AC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Cs/>
          <w:iCs/>
          <w:sz w:val="36"/>
          <w:szCs w:val="36"/>
        </w:rPr>
      </w:pPr>
      <w:r w:rsidRPr="00D90BDD">
        <w:rPr>
          <w:noProof/>
          <w:lang w:eastAsia="ru-RU"/>
        </w:rPr>
        <w:drawing>
          <wp:inline distT="0" distB="0" distL="0" distR="0">
            <wp:extent cx="5940425" cy="3989070"/>
            <wp:effectExtent l="0" t="0" r="3175" b="0"/>
            <wp:docPr id="36" name="Рисунок 36" descr="http://www.stihi.ru/pics/2016/07/09/5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stihi.ru/pics/2016/07/09/52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5AC" w:rsidRDefault="005E35AC" w:rsidP="005E35AC">
      <w:pPr>
        <w:tabs>
          <w:tab w:val="left" w:pos="7200"/>
        </w:tabs>
        <w:spacing w:after="0"/>
        <w:rPr>
          <w:rFonts w:ascii="Times New Roman" w:hAnsi="Times New Roman"/>
          <w:bCs/>
          <w:iCs/>
          <w:sz w:val="36"/>
          <w:szCs w:val="36"/>
        </w:rPr>
      </w:pPr>
    </w:p>
    <w:p w:rsidR="005E35AC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35AC" w:rsidRPr="00090EF5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90EF5">
        <w:rPr>
          <w:rFonts w:ascii="Times New Roman" w:hAnsi="Times New Roman"/>
          <w:b/>
          <w:bCs/>
          <w:iCs/>
          <w:sz w:val="28"/>
          <w:szCs w:val="28"/>
        </w:rPr>
        <w:t>Александров</w:t>
      </w:r>
    </w:p>
    <w:p w:rsidR="005E35AC" w:rsidRPr="002A2E56" w:rsidRDefault="005E35AC" w:rsidP="005E35AC">
      <w:pPr>
        <w:tabs>
          <w:tab w:val="left" w:pos="7200"/>
        </w:tabs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90EF5">
        <w:rPr>
          <w:rFonts w:ascii="Times New Roman" w:hAnsi="Times New Roman"/>
          <w:b/>
          <w:bCs/>
          <w:iCs/>
          <w:sz w:val="28"/>
          <w:szCs w:val="28"/>
        </w:rPr>
        <w:t>201</w:t>
      </w:r>
      <w:r w:rsidR="00563808">
        <w:rPr>
          <w:rFonts w:ascii="Times New Roman" w:hAnsi="Times New Roman"/>
          <w:b/>
          <w:bCs/>
          <w:iCs/>
          <w:sz w:val="28"/>
          <w:szCs w:val="28"/>
        </w:rPr>
        <w:t>9</w:t>
      </w:r>
      <w:r w:rsidRPr="00090EF5">
        <w:rPr>
          <w:rFonts w:ascii="Times New Roman" w:hAnsi="Times New Roman"/>
          <w:b/>
          <w:bCs/>
          <w:iCs/>
          <w:sz w:val="28"/>
          <w:szCs w:val="28"/>
        </w:rPr>
        <w:t xml:space="preserve"> г.</w:t>
      </w: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63808" w:rsidRDefault="00563808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Pr="009A4006" w:rsidRDefault="003D2299" w:rsidP="003D229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A4006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tbl>
      <w:tblPr>
        <w:tblStyle w:val="ac"/>
        <w:tblpPr w:leftFromText="180" w:rightFromText="180" w:vertAnchor="page" w:horzAnchor="margin" w:tblpY="2746"/>
        <w:tblW w:w="0" w:type="auto"/>
        <w:tblLook w:val="04A0"/>
      </w:tblPr>
      <w:tblGrid>
        <w:gridCol w:w="562"/>
        <w:gridCol w:w="8222"/>
        <w:gridCol w:w="561"/>
      </w:tblGrid>
      <w:tr w:rsidR="003D2299" w:rsidTr="001D646D">
        <w:tc>
          <w:tcPr>
            <w:tcW w:w="562" w:type="dxa"/>
          </w:tcPr>
          <w:p w:rsidR="003D2299" w:rsidRDefault="003D2299" w:rsidP="003F67C5">
            <w:pPr>
              <w:spacing w:after="0" w:line="240" w:lineRule="auto"/>
            </w:pPr>
          </w:p>
        </w:tc>
        <w:tc>
          <w:tcPr>
            <w:tcW w:w="8222" w:type="dxa"/>
          </w:tcPr>
          <w:p w:rsidR="003D2299" w:rsidRDefault="003D2299" w:rsidP="003F67C5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ВВЕДЕНИЕ</w:t>
            </w:r>
          </w:p>
        </w:tc>
        <w:tc>
          <w:tcPr>
            <w:tcW w:w="561" w:type="dxa"/>
          </w:tcPr>
          <w:p w:rsidR="003D2299" w:rsidRPr="00303C91" w:rsidRDefault="00303C91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03C91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3D2299" w:rsidTr="001D646D">
        <w:tc>
          <w:tcPr>
            <w:tcW w:w="562" w:type="dxa"/>
          </w:tcPr>
          <w:p w:rsidR="003D2299" w:rsidRPr="00BD4E42" w:rsidRDefault="003D2299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BD4E4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</w:p>
        </w:tc>
        <w:tc>
          <w:tcPr>
            <w:tcW w:w="8222" w:type="dxa"/>
          </w:tcPr>
          <w:p w:rsidR="003D2299" w:rsidRDefault="003D2299" w:rsidP="003F67C5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ЭТАПЫ </w:t>
            </w:r>
            <w:r w:rsidR="003F67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ОСУЩЕСТВЛЕНИЯ </w:t>
            </w:r>
            <w:r w:rsidR="003F67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561" w:type="dxa"/>
          </w:tcPr>
          <w:p w:rsidR="003D2299" w:rsidRPr="00303C91" w:rsidRDefault="00303C91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03C91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3D2299" w:rsidTr="001D646D">
        <w:tc>
          <w:tcPr>
            <w:tcW w:w="562" w:type="dxa"/>
          </w:tcPr>
          <w:p w:rsidR="003D2299" w:rsidRPr="00BD4E42" w:rsidRDefault="003D2299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BD4E4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</w:t>
            </w:r>
          </w:p>
        </w:tc>
        <w:tc>
          <w:tcPr>
            <w:tcW w:w="8222" w:type="dxa"/>
          </w:tcPr>
          <w:p w:rsidR="003D2299" w:rsidRDefault="003D2299" w:rsidP="003F67C5">
            <w:pPr>
              <w:spacing w:after="0" w:line="240" w:lineRule="auto"/>
              <w:jc w:val="both"/>
            </w:pPr>
            <w:r w:rsidRPr="00EE681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ИСПОЛЬЗУЕМАЯ </w:t>
            </w:r>
            <w:r w:rsidR="003F67C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EE681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561" w:type="dxa"/>
          </w:tcPr>
          <w:p w:rsidR="003D2299" w:rsidRPr="00303C91" w:rsidRDefault="00303C91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03C91"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</w:p>
        </w:tc>
      </w:tr>
      <w:tr w:rsidR="003D2299" w:rsidTr="001D646D">
        <w:tc>
          <w:tcPr>
            <w:tcW w:w="562" w:type="dxa"/>
          </w:tcPr>
          <w:p w:rsidR="003D2299" w:rsidRPr="00BD4E42" w:rsidRDefault="003D2299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BD4E4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</w:p>
        </w:tc>
        <w:tc>
          <w:tcPr>
            <w:tcW w:w="8222" w:type="dxa"/>
          </w:tcPr>
          <w:p w:rsidR="003D2299" w:rsidRDefault="003D2299" w:rsidP="003F67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ПРИЛОЖЕНИЯ:</w:t>
            </w:r>
          </w:p>
          <w:p w:rsidR="003D2299" w:rsidRPr="00BD4E42" w:rsidRDefault="003D2299" w:rsidP="003F67C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ПРИЛОЖЕНИЕ 1. </w:t>
            </w:r>
            <w:r w:rsidRPr="00621EC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3D2299" w:rsidRPr="00621EC5" w:rsidRDefault="003D2299" w:rsidP="003F67C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ПРИЛОЖЕНИЕ 2</w:t>
            </w:r>
            <w:r w:rsidRPr="00621EC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621EC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Познавательное развитие</w:t>
            </w:r>
          </w:p>
          <w:p w:rsidR="003D2299" w:rsidRPr="00621EC5" w:rsidRDefault="003D2299" w:rsidP="003F67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ПРИЛОЖЕНИЕ 3. </w:t>
            </w:r>
            <w:r w:rsidRPr="00621EC5">
              <w:rPr>
                <w:rFonts w:ascii="Times New Roman" w:hAnsi="Times New Roman"/>
                <w:b/>
                <w:sz w:val="28"/>
                <w:szCs w:val="28"/>
              </w:rPr>
              <w:t>Речевое развитие</w:t>
            </w:r>
          </w:p>
          <w:p w:rsidR="003D2299" w:rsidRDefault="003D2299" w:rsidP="003F67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ПРИЛОЖЕНИЕ 4.</w:t>
            </w:r>
            <w:r w:rsidRPr="00621EC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  <w:p w:rsidR="003D2299" w:rsidRDefault="003D2299" w:rsidP="003F67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ПРИЛОЖЕНИЕ 5.</w:t>
            </w:r>
            <w:r w:rsidRPr="00621EC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3D2299" w:rsidRPr="00303C91" w:rsidRDefault="003D2299" w:rsidP="003F67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ПРИЛОЖЕНИЕ 6. Работа с родителями</w:t>
            </w:r>
          </w:p>
        </w:tc>
        <w:tc>
          <w:tcPr>
            <w:tcW w:w="561" w:type="dxa"/>
          </w:tcPr>
          <w:p w:rsidR="003D2299" w:rsidRPr="00303C91" w:rsidRDefault="00303C91" w:rsidP="003F67C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</w:t>
            </w:r>
          </w:p>
        </w:tc>
      </w:tr>
    </w:tbl>
    <w:p w:rsidR="003D2299" w:rsidRPr="003D2299" w:rsidRDefault="003D2299" w:rsidP="003F67C5">
      <w:pPr>
        <w:spacing w:after="0" w:line="240" w:lineRule="auto"/>
      </w:pPr>
    </w:p>
    <w:p w:rsidR="005E35AC" w:rsidRPr="003F67C5" w:rsidRDefault="003F67C5" w:rsidP="003F6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</w:p>
    <w:p w:rsidR="005E35AC" w:rsidRDefault="003F67C5" w:rsidP="003F67C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5CD3" w:rsidRDefault="00D25CD3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5CD3" w:rsidRDefault="00D25CD3" w:rsidP="00104C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2299" w:rsidRDefault="003D2299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3C91" w:rsidRDefault="00303C91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3C91" w:rsidRDefault="00303C91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F67C5" w:rsidRDefault="003F67C5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F67C5" w:rsidRDefault="003F67C5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F67C5" w:rsidRDefault="003F67C5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F67C5" w:rsidRDefault="003F67C5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F67C5" w:rsidRDefault="003F67C5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E35AC" w:rsidRPr="008C260D" w:rsidRDefault="003F67C5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Умение жить в согласии с природой и окружающей средой следует начинать воспитывать с раннего детства. В результате при ознакомлении детей с природой открываются широкие возможности для их экологического воспитания.</w:t>
      </w:r>
    </w:p>
    <w:p w:rsidR="005E35AC" w:rsidRPr="008C260D" w:rsidRDefault="003F67C5" w:rsidP="005E35AC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5E35AC" w:rsidRPr="00900859">
        <w:rPr>
          <w:rFonts w:ascii="Times New Roman" w:hAnsi="Times New Roman"/>
          <w:b/>
          <w:sz w:val="28"/>
          <w:szCs w:val="28"/>
        </w:rPr>
        <w:t>Актуальность</w:t>
      </w:r>
      <w:r w:rsidR="005E35AC">
        <w:rPr>
          <w:rFonts w:ascii="Times New Roman" w:hAnsi="Times New Roman"/>
          <w:b/>
          <w:sz w:val="28"/>
          <w:szCs w:val="28"/>
        </w:rPr>
        <w:t xml:space="preserve"> проекта на тему «Путешествие в Страну луговых цветов»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Экологическое воспитание – одно из основных направлений в системе дошкольного образования, это способ воздействия на чувства детей, их сознание, взгляды и представления</w:t>
      </w:r>
      <w:proofErr w:type="gramStart"/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.Д</w:t>
      </w:r>
      <w:proofErr w:type="gramEnd"/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</w:t>
      </w:r>
    </w:p>
    <w:p w:rsidR="005E35AC" w:rsidRDefault="003F67C5" w:rsidP="005E35AC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Цветы – это не только красота, но часть живой природы, которую надо беречь, охранять и знать. Знать строение цветка, его внешний вид, </w:t>
      </w:r>
      <w:r w:rsidR="005E35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особенности, целебные свойства. 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5E35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конечно же</w:t>
      </w:r>
      <w:r w:rsidR="005E35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5E35AC" w:rsidRPr="008C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важно развивать желание ребенка быть творцом этой красоты.</w:t>
      </w:r>
    </w:p>
    <w:p w:rsidR="005E35AC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F67C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Чем глубже ребёнок познаёт таинства окружающего мира, тем больше у него возникает вопросов. Основная задача взрослого состоит в том, чтобы помочь ребёнку самостоятельно найти ответы на вопросы. Для того чтобы удовлетворить детскую любознательность, привить первые навыки активности и самостоятельности мышления, мной были созданы условия для поисково-исследовательской деятельности малышей.</w:t>
      </w:r>
    </w:p>
    <w:p w:rsidR="005E35AC" w:rsidRPr="00286656" w:rsidRDefault="003F67C5" w:rsidP="005E35AC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5E35AC" w:rsidRPr="00900859">
        <w:rPr>
          <w:rFonts w:ascii="Times New Roman" w:hAnsi="Times New Roman"/>
          <w:b/>
          <w:sz w:val="28"/>
          <w:szCs w:val="28"/>
        </w:rPr>
        <w:t>Образовательные области: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E35AC" w:rsidRPr="003D56E2">
        <w:rPr>
          <w:rFonts w:ascii="Times New Roman" w:hAnsi="Times New Roman"/>
          <w:sz w:val="28"/>
          <w:szCs w:val="28"/>
        </w:rPr>
        <w:t>социально-коммуникативное развитие, познавательное развитие, речевое развитие, художест</w:t>
      </w:r>
      <w:r w:rsidR="005E35AC">
        <w:rPr>
          <w:rFonts w:ascii="Times New Roman" w:hAnsi="Times New Roman"/>
          <w:sz w:val="28"/>
          <w:szCs w:val="28"/>
        </w:rPr>
        <w:t>в</w:t>
      </w:r>
      <w:r w:rsidR="005E35AC" w:rsidRPr="003D56E2">
        <w:rPr>
          <w:rFonts w:ascii="Times New Roman" w:hAnsi="Times New Roman"/>
          <w:sz w:val="28"/>
          <w:szCs w:val="28"/>
        </w:rPr>
        <w:t>енно-эстетическое развитие, физическое развитие</w:t>
      </w:r>
    </w:p>
    <w:p w:rsidR="005E35AC" w:rsidRPr="003D56E2" w:rsidRDefault="003F67C5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5E35AC" w:rsidRPr="00900859">
        <w:rPr>
          <w:rFonts w:ascii="Times New Roman" w:hAnsi="Times New Roman"/>
          <w:b/>
          <w:sz w:val="28"/>
          <w:szCs w:val="28"/>
        </w:rPr>
        <w:t>Тип проекта</w:t>
      </w:r>
      <w:r w:rsidR="005E35AC">
        <w:rPr>
          <w:rFonts w:ascii="Times New Roman" w:hAnsi="Times New Roman"/>
          <w:sz w:val="32"/>
          <w:szCs w:val="32"/>
        </w:rPr>
        <w:t xml:space="preserve"> - </w:t>
      </w:r>
      <w:r w:rsidR="005E35AC" w:rsidRPr="003D56E2">
        <w:rPr>
          <w:rFonts w:ascii="Times New Roman" w:hAnsi="Times New Roman"/>
          <w:sz w:val="28"/>
          <w:szCs w:val="28"/>
        </w:rPr>
        <w:t>познавательный</w:t>
      </w:r>
    </w:p>
    <w:p w:rsidR="005E35AC" w:rsidRDefault="003F67C5" w:rsidP="005E35AC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5E35AC" w:rsidRPr="00900859">
        <w:rPr>
          <w:rFonts w:ascii="Times New Roman" w:hAnsi="Times New Roman"/>
          <w:b/>
          <w:sz w:val="28"/>
          <w:szCs w:val="28"/>
        </w:rPr>
        <w:t>Участники:</w:t>
      </w:r>
      <w:r w:rsidR="005E35AC">
        <w:rPr>
          <w:rFonts w:ascii="Times New Roman" w:hAnsi="Times New Roman"/>
          <w:sz w:val="28"/>
          <w:szCs w:val="28"/>
        </w:rPr>
        <w:t xml:space="preserve"> воспитатель, дети 2-ой младшей группы, родители</w:t>
      </w:r>
      <w:r>
        <w:rPr>
          <w:rFonts w:ascii="Times New Roman" w:hAnsi="Times New Roman"/>
          <w:sz w:val="28"/>
          <w:szCs w:val="28"/>
        </w:rPr>
        <w:t>.</w:t>
      </w:r>
    </w:p>
    <w:p w:rsidR="005E35AC" w:rsidRDefault="003F67C5" w:rsidP="005E35AC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</w:t>
      </w:r>
      <w:r w:rsidR="005E35AC" w:rsidRPr="00900859">
        <w:rPr>
          <w:rFonts w:ascii="Times New Roman" w:hAnsi="Times New Roman"/>
          <w:b/>
          <w:sz w:val="32"/>
          <w:szCs w:val="32"/>
        </w:rPr>
        <w:t>Ви</w:t>
      </w:r>
      <w:proofErr w:type="gramStart"/>
      <w:r w:rsidR="005E35AC" w:rsidRPr="00900859">
        <w:rPr>
          <w:rFonts w:ascii="Times New Roman" w:hAnsi="Times New Roman"/>
          <w:b/>
          <w:sz w:val="32"/>
          <w:szCs w:val="32"/>
        </w:rPr>
        <w:t>д</w:t>
      </w:r>
      <w:r w:rsidR="005E35AC">
        <w:rPr>
          <w:rFonts w:ascii="Times New Roman" w:hAnsi="Times New Roman"/>
          <w:sz w:val="32"/>
          <w:szCs w:val="32"/>
        </w:rPr>
        <w:t>-</w:t>
      </w:r>
      <w:proofErr w:type="gramEnd"/>
      <w:r w:rsidR="005E35AC">
        <w:rPr>
          <w:rFonts w:ascii="Times New Roman" w:hAnsi="Times New Roman"/>
          <w:sz w:val="32"/>
          <w:szCs w:val="32"/>
        </w:rPr>
        <w:t xml:space="preserve"> </w:t>
      </w:r>
      <w:r w:rsidR="005E35AC" w:rsidRPr="003D56E2">
        <w:rPr>
          <w:rFonts w:ascii="Times New Roman" w:hAnsi="Times New Roman"/>
          <w:sz w:val="28"/>
          <w:szCs w:val="28"/>
        </w:rPr>
        <w:t xml:space="preserve">групповой, по времени </w:t>
      </w:r>
      <w:r w:rsidR="005E35AC">
        <w:rPr>
          <w:rFonts w:ascii="Times New Roman" w:hAnsi="Times New Roman"/>
          <w:sz w:val="28"/>
          <w:szCs w:val="28"/>
        </w:rPr>
        <w:t>–в течение учебного года</w:t>
      </w:r>
    </w:p>
    <w:p w:rsidR="005E35AC" w:rsidRPr="00900859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E35AC" w:rsidRPr="00B0404F" w:rsidRDefault="005E35AC" w:rsidP="00104CD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E35AC" w:rsidRDefault="005E35AC" w:rsidP="005E35A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F2778B">
        <w:rPr>
          <w:rFonts w:ascii="Times New Roman" w:hAnsi="Times New Roman"/>
          <w:b/>
          <w:sz w:val="28"/>
          <w:szCs w:val="28"/>
        </w:rPr>
        <w:t>Этапы осуществления проекта</w:t>
      </w:r>
    </w:p>
    <w:p w:rsidR="005E35AC" w:rsidRPr="00F2778B" w:rsidRDefault="005E35AC" w:rsidP="005E35A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E35AC" w:rsidRPr="00900859" w:rsidRDefault="003F67C5" w:rsidP="005E35AC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3F67C5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5E35AC" w:rsidRPr="003F67C5">
        <w:rPr>
          <w:rFonts w:ascii="Times New Roman" w:hAnsi="Times New Roman"/>
          <w:b/>
          <w:sz w:val="28"/>
          <w:szCs w:val="28"/>
          <w:u w:val="single"/>
        </w:rPr>
        <w:t>Первый этап</w:t>
      </w:r>
      <w:r w:rsidR="005E35AC" w:rsidRPr="00F2778B">
        <w:rPr>
          <w:rFonts w:ascii="Times New Roman" w:hAnsi="Times New Roman"/>
          <w:b/>
          <w:sz w:val="28"/>
          <w:szCs w:val="28"/>
        </w:rPr>
        <w:t xml:space="preserve"> – начальный</w:t>
      </w:r>
      <w:r w:rsidR="005E35AC">
        <w:rPr>
          <w:rFonts w:ascii="Times New Roman" w:hAnsi="Times New Roman"/>
          <w:b/>
          <w:sz w:val="32"/>
          <w:szCs w:val="32"/>
        </w:rPr>
        <w:t xml:space="preserve"> – </w:t>
      </w:r>
      <w:r w:rsidR="005E35AC" w:rsidRPr="00900859">
        <w:rPr>
          <w:rFonts w:ascii="Times New Roman" w:hAnsi="Times New Roman"/>
          <w:b/>
          <w:i/>
          <w:sz w:val="28"/>
          <w:szCs w:val="28"/>
        </w:rPr>
        <w:t xml:space="preserve">определение цели, задач, </w:t>
      </w:r>
      <w:r w:rsidR="005E35AC">
        <w:rPr>
          <w:rFonts w:ascii="Times New Roman" w:hAnsi="Times New Roman"/>
          <w:b/>
          <w:i/>
          <w:sz w:val="28"/>
          <w:szCs w:val="28"/>
        </w:rPr>
        <w:t xml:space="preserve">методов осуществления, </w:t>
      </w:r>
      <w:r w:rsidR="005E35AC" w:rsidRPr="00900859">
        <w:rPr>
          <w:rFonts w:ascii="Times New Roman" w:hAnsi="Times New Roman"/>
          <w:b/>
          <w:i/>
          <w:sz w:val="28"/>
          <w:szCs w:val="28"/>
        </w:rPr>
        <w:t>ожидаемые результаты</w:t>
      </w:r>
    </w:p>
    <w:p w:rsidR="005E35AC" w:rsidRPr="002A2E56" w:rsidRDefault="003F67C5" w:rsidP="005E35A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5E35AC">
        <w:rPr>
          <w:rFonts w:ascii="Times New Roman" w:hAnsi="Times New Roman"/>
          <w:b/>
          <w:sz w:val="28"/>
          <w:szCs w:val="28"/>
        </w:rPr>
        <w:t>Цель (п</w:t>
      </w:r>
      <w:r w:rsidR="005E35AC" w:rsidRPr="00900859">
        <w:rPr>
          <w:rFonts w:ascii="Times New Roman" w:hAnsi="Times New Roman"/>
          <w:b/>
          <w:sz w:val="28"/>
          <w:szCs w:val="28"/>
        </w:rPr>
        <w:t>роблема</w:t>
      </w:r>
      <w:r w:rsidR="005E35AC">
        <w:rPr>
          <w:rFonts w:ascii="Times New Roman" w:hAnsi="Times New Roman"/>
          <w:b/>
          <w:sz w:val="28"/>
          <w:szCs w:val="28"/>
        </w:rPr>
        <w:t>)</w:t>
      </w:r>
      <w:r w:rsidR="005E35AC">
        <w:rPr>
          <w:rFonts w:ascii="Times New Roman" w:hAnsi="Times New Roman"/>
          <w:b/>
          <w:sz w:val="32"/>
          <w:szCs w:val="32"/>
        </w:rPr>
        <w:t>:</w:t>
      </w:r>
    </w:p>
    <w:p w:rsidR="005E35AC" w:rsidRPr="003D56E2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56E2">
        <w:rPr>
          <w:rFonts w:ascii="Times New Roman" w:hAnsi="Times New Roman"/>
          <w:sz w:val="28"/>
          <w:szCs w:val="28"/>
        </w:rPr>
        <w:t>- знакомство детей с многообразием луговых растений;</w:t>
      </w:r>
    </w:p>
    <w:p w:rsidR="005E35AC" w:rsidRPr="003D56E2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56E2">
        <w:rPr>
          <w:rFonts w:ascii="Times New Roman" w:hAnsi="Times New Roman"/>
          <w:sz w:val="28"/>
          <w:szCs w:val="28"/>
        </w:rPr>
        <w:t>- воспитание нравственных качеств и эстетических чувств, развитие творчества.</w:t>
      </w:r>
    </w:p>
    <w:p w:rsidR="005E35AC" w:rsidRPr="00900859" w:rsidRDefault="003F67C5" w:rsidP="005E35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З</w:t>
      </w:r>
      <w:r w:rsidR="005E35AC" w:rsidRPr="00900859">
        <w:rPr>
          <w:rFonts w:ascii="Times New Roman" w:hAnsi="Times New Roman"/>
          <w:b/>
          <w:sz w:val="28"/>
          <w:szCs w:val="28"/>
        </w:rPr>
        <w:t>адачи:</w:t>
      </w:r>
    </w:p>
    <w:p w:rsidR="005E35AC" w:rsidRPr="00900859" w:rsidRDefault="005E35AC" w:rsidP="005E35AC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900859">
        <w:rPr>
          <w:rFonts w:ascii="Times New Roman" w:hAnsi="Times New Roman"/>
          <w:b/>
          <w:i/>
          <w:sz w:val="28"/>
          <w:szCs w:val="28"/>
        </w:rPr>
        <w:t>Обучающие:</w:t>
      </w:r>
    </w:p>
    <w:p w:rsidR="005E35AC" w:rsidRPr="003D56E2" w:rsidRDefault="005E35AC" w:rsidP="005E35AC">
      <w:pPr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3D56E2">
        <w:rPr>
          <w:rFonts w:ascii="Times New Roman" w:hAnsi="Times New Roman"/>
          <w:sz w:val="28"/>
          <w:szCs w:val="28"/>
        </w:rPr>
        <w:t xml:space="preserve">Формировать представление детей о многообразии луговых растений  (растение в природе), об изменениях в природе, связанных с приходом весны, </w:t>
      </w:r>
      <w:r w:rsidRPr="003D56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бережное отношение к цветам, умение видеть и чувствовать их красоту, желание сохранять и беречь природу</w:t>
      </w:r>
    </w:p>
    <w:p w:rsidR="005E35AC" w:rsidRPr="00900859" w:rsidRDefault="005E35AC" w:rsidP="005E35AC">
      <w:pPr>
        <w:spacing w:after="0"/>
        <w:ind w:left="142"/>
        <w:jc w:val="both"/>
        <w:rPr>
          <w:rFonts w:ascii="Times New Roman" w:hAnsi="Times New Roman"/>
          <w:b/>
          <w:i/>
          <w:sz w:val="28"/>
          <w:szCs w:val="28"/>
        </w:rPr>
      </w:pPr>
      <w:r w:rsidRPr="00900859">
        <w:rPr>
          <w:rFonts w:ascii="Times New Roman" w:hAnsi="Times New Roman"/>
          <w:b/>
          <w:i/>
          <w:sz w:val="28"/>
          <w:szCs w:val="28"/>
        </w:rPr>
        <w:t>Развивающие:</w:t>
      </w:r>
    </w:p>
    <w:p w:rsidR="005E35AC" w:rsidRPr="003D56E2" w:rsidRDefault="005E35AC" w:rsidP="005E35AC">
      <w:pPr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3D56E2">
        <w:rPr>
          <w:rFonts w:ascii="Times New Roman" w:hAnsi="Times New Roman"/>
          <w:sz w:val="28"/>
          <w:szCs w:val="28"/>
        </w:rPr>
        <w:t>Развивать фантазию, словарный запас,  двигательную активность.</w:t>
      </w:r>
    </w:p>
    <w:p w:rsidR="005E35AC" w:rsidRPr="00900859" w:rsidRDefault="005E35AC" w:rsidP="005E35AC">
      <w:pPr>
        <w:spacing w:after="0"/>
        <w:ind w:left="142"/>
        <w:jc w:val="both"/>
        <w:rPr>
          <w:rFonts w:ascii="Times New Roman" w:hAnsi="Times New Roman"/>
          <w:b/>
          <w:i/>
          <w:sz w:val="28"/>
          <w:szCs w:val="28"/>
        </w:rPr>
      </w:pPr>
      <w:r w:rsidRPr="00900859">
        <w:rPr>
          <w:rFonts w:ascii="Times New Roman" w:hAnsi="Times New Roman"/>
          <w:b/>
          <w:i/>
          <w:sz w:val="28"/>
          <w:szCs w:val="28"/>
        </w:rPr>
        <w:t>Воспитывающие:</w:t>
      </w:r>
    </w:p>
    <w:p w:rsidR="005E35AC" w:rsidRPr="003D56E2" w:rsidRDefault="005E35AC" w:rsidP="005E35AC">
      <w:pPr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3D56E2">
        <w:rPr>
          <w:rFonts w:ascii="Times New Roman" w:hAnsi="Times New Roman"/>
          <w:sz w:val="28"/>
          <w:szCs w:val="28"/>
        </w:rPr>
        <w:t xml:space="preserve">Воспитывать самостоятельность, доброжелательность, </w:t>
      </w:r>
    </w:p>
    <w:p w:rsidR="005E35AC" w:rsidRDefault="003F67C5" w:rsidP="005E35A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E35AC" w:rsidRPr="00900859">
        <w:rPr>
          <w:rFonts w:ascii="Times New Roman" w:hAnsi="Times New Roman"/>
          <w:b/>
          <w:i/>
          <w:sz w:val="28"/>
          <w:szCs w:val="28"/>
        </w:rPr>
        <w:t>Поддержка родителей</w:t>
      </w:r>
      <w:r w:rsidR="005E35AC">
        <w:rPr>
          <w:rFonts w:ascii="Times New Roman" w:hAnsi="Times New Roman"/>
          <w:sz w:val="28"/>
          <w:szCs w:val="28"/>
        </w:rPr>
        <w:t xml:space="preserve"> (законных представителей) в воспитании детей, содействие и сотрудничество детей и взрослых. </w:t>
      </w:r>
    </w:p>
    <w:p w:rsidR="005E35AC" w:rsidRPr="00F92315" w:rsidRDefault="003F67C5" w:rsidP="005E35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E35AC" w:rsidRPr="00F92315">
        <w:rPr>
          <w:rFonts w:ascii="Times New Roman" w:hAnsi="Times New Roman"/>
          <w:b/>
          <w:sz w:val="28"/>
          <w:szCs w:val="28"/>
        </w:rPr>
        <w:t>Методы и средства:</w:t>
      </w:r>
    </w:p>
    <w:p w:rsidR="005E35AC" w:rsidRPr="00F92315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92315">
        <w:rPr>
          <w:rFonts w:ascii="Times New Roman" w:hAnsi="Times New Roman"/>
          <w:sz w:val="28"/>
          <w:szCs w:val="28"/>
        </w:rPr>
        <w:t>вопросы к детям, показ способов действия, объяснения, индивидуальная работа, игровые и проблемные ситуации, предоставление выбора материалов, оборудования, предоставление права в высказываниях и т.п.</w:t>
      </w:r>
    </w:p>
    <w:p w:rsidR="005E35AC" w:rsidRPr="00900859" w:rsidRDefault="005E35AC" w:rsidP="005E35A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0859">
        <w:rPr>
          <w:rFonts w:ascii="Times New Roman" w:eastAsia="Times New Roman" w:hAnsi="Times New Roman"/>
          <w:b/>
          <w:sz w:val="28"/>
          <w:szCs w:val="28"/>
          <w:lang w:eastAsia="ru-RU"/>
        </w:rPr>
        <w:t>Ожидаемые  результаты:</w:t>
      </w:r>
      <w:r w:rsidRPr="00900859">
        <w:rPr>
          <w:rFonts w:ascii="Times New Roman" w:eastAsia="Times New Roman" w:hAnsi="Times New Roman"/>
          <w:sz w:val="28"/>
          <w:szCs w:val="28"/>
          <w:lang w:eastAsia="ru-RU"/>
        </w:rPr>
        <w:t xml:space="preserve">  Знание названий цветов. Бережное отношение детей к природе.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Пополнение словаря. </w:t>
      </w:r>
      <w:r>
        <w:rPr>
          <w:rFonts w:ascii="Times New Roman" w:hAnsi="Times New Roman"/>
          <w:sz w:val="28"/>
          <w:szCs w:val="28"/>
        </w:rPr>
        <w:t>Воспитание чувства</w:t>
      </w:r>
      <w:r w:rsidRPr="00900859">
        <w:rPr>
          <w:rFonts w:ascii="Times New Roman" w:hAnsi="Times New Roman"/>
          <w:sz w:val="28"/>
          <w:szCs w:val="28"/>
        </w:rPr>
        <w:t xml:space="preserve"> бережного отношения к живому.</w:t>
      </w:r>
    </w:p>
    <w:p w:rsidR="005E35AC" w:rsidRPr="00800B98" w:rsidRDefault="005E35AC" w:rsidP="005E35AC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5E35AC" w:rsidRPr="00900859" w:rsidRDefault="003F67C5" w:rsidP="005E35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F67C5">
        <w:rPr>
          <w:rFonts w:ascii="Times New Roman" w:hAnsi="Times New Roman"/>
          <w:b/>
          <w:sz w:val="28"/>
          <w:szCs w:val="28"/>
        </w:rPr>
        <w:t xml:space="preserve">            </w:t>
      </w:r>
      <w:r w:rsidR="005E35AC" w:rsidRPr="003F67C5">
        <w:rPr>
          <w:rFonts w:ascii="Times New Roman" w:hAnsi="Times New Roman"/>
          <w:b/>
          <w:sz w:val="28"/>
          <w:szCs w:val="28"/>
          <w:u w:val="single"/>
        </w:rPr>
        <w:t>Второй этап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E35AC">
        <w:rPr>
          <w:rFonts w:ascii="Times New Roman" w:hAnsi="Times New Roman"/>
          <w:b/>
          <w:sz w:val="28"/>
          <w:szCs w:val="28"/>
        </w:rPr>
        <w:t>–</w:t>
      </w:r>
      <w:r w:rsidR="005E35AC" w:rsidRPr="00F2778B">
        <w:rPr>
          <w:rFonts w:ascii="Times New Roman" w:hAnsi="Times New Roman"/>
          <w:b/>
          <w:sz w:val="28"/>
          <w:szCs w:val="28"/>
        </w:rPr>
        <w:t xml:space="preserve"> подготовительный</w:t>
      </w:r>
      <w:r w:rsidR="005E35AC">
        <w:rPr>
          <w:rFonts w:ascii="Times New Roman" w:hAnsi="Times New Roman"/>
          <w:b/>
          <w:sz w:val="28"/>
          <w:szCs w:val="28"/>
        </w:rPr>
        <w:t xml:space="preserve">: </w:t>
      </w:r>
      <w:r w:rsidR="005E35AC" w:rsidRPr="00900859">
        <w:rPr>
          <w:rFonts w:ascii="Times New Roman" w:hAnsi="Times New Roman"/>
          <w:b/>
          <w:i/>
          <w:sz w:val="28"/>
          <w:szCs w:val="28"/>
        </w:rPr>
        <w:t>выбор форм и способов работы с детьми, а также методов и средств решения поставленных целей и задач</w:t>
      </w:r>
    </w:p>
    <w:p w:rsidR="005E35AC" w:rsidRDefault="005E35AC" w:rsidP="005E35AC">
      <w:pPr>
        <w:spacing w:after="0"/>
        <w:jc w:val="both"/>
        <w:rPr>
          <w:rFonts w:ascii="Times New Roman" w:hAnsi="Times New Roman"/>
          <w:b/>
          <w:i/>
          <w:sz w:val="32"/>
          <w:szCs w:val="32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2439"/>
        <w:gridCol w:w="2835"/>
        <w:gridCol w:w="3480"/>
      </w:tblGrid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№п\п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Направления</w:t>
            </w:r>
          </w:p>
        </w:tc>
        <w:tc>
          <w:tcPr>
            <w:tcW w:w="2835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Формы и методы реализации</w:t>
            </w:r>
          </w:p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3480" w:type="dxa"/>
          </w:tcPr>
          <w:p w:rsidR="005E35AC" w:rsidRPr="000559D0" w:rsidRDefault="005E35AC" w:rsidP="00B51D15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2835" w:type="dxa"/>
          </w:tcPr>
          <w:p w:rsidR="005E35AC" w:rsidRPr="005514C0" w:rsidRDefault="005E35AC" w:rsidP="00B51D1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14C0">
              <w:rPr>
                <w:rFonts w:ascii="Times New Roman" w:hAnsi="Times New Roman"/>
                <w:sz w:val="28"/>
                <w:szCs w:val="28"/>
              </w:rPr>
              <w:t>Тематические беседы</w:t>
            </w:r>
          </w:p>
          <w:p w:rsidR="005E35AC" w:rsidRPr="000559D0" w:rsidRDefault="005E35AC" w:rsidP="00B51D1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0" w:type="dxa"/>
          </w:tcPr>
          <w:p w:rsidR="005E35AC" w:rsidRPr="00B0404F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0404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1</w:t>
            </w:r>
          </w:p>
          <w:p w:rsidR="00B0404F" w:rsidRPr="000559D0" w:rsidRDefault="00B0404F" w:rsidP="00B0404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Тема: "Луговые цветы</w:t>
            </w:r>
            <w:r w:rsidRPr="000559D0">
              <w:rPr>
                <w:rFonts w:ascii="Times New Roman" w:hAnsi="Times New Roman"/>
                <w:sz w:val="28"/>
                <w:szCs w:val="28"/>
              </w:rPr>
              <w:t xml:space="preserve">"; </w:t>
            </w:r>
          </w:p>
          <w:p w:rsidR="00B0404F" w:rsidRPr="00413435" w:rsidRDefault="00B0404F" w:rsidP="00B0404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Тема: </w:t>
            </w:r>
            <w:r w:rsidRPr="000559D0">
              <w:rPr>
                <w:rFonts w:ascii="Times New Roman" w:hAnsi="Times New Roman"/>
                <w:sz w:val="28"/>
                <w:szCs w:val="28"/>
              </w:rPr>
              <w:t xml:space="preserve">"Почему надо </w:t>
            </w:r>
            <w:r w:rsidRPr="000559D0">
              <w:rPr>
                <w:rFonts w:ascii="Times New Roman" w:hAnsi="Times New Roman"/>
                <w:sz w:val="28"/>
                <w:szCs w:val="28"/>
              </w:rPr>
              <w:lastRenderedPageBreak/>
              <w:t>бережно относиться к растениям в природе:</w:t>
            </w:r>
            <w:r w:rsidRPr="000559D0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«Не рвите одуванчики»</w:t>
            </w: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2835" w:type="dxa"/>
          </w:tcPr>
          <w:p w:rsidR="005E35AC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Познавательные занятия по изучению растений</w:t>
            </w:r>
          </w:p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80" w:type="dxa"/>
          </w:tcPr>
          <w:p w:rsidR="005E35AC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0404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2</w:t>
            </w:r>
          </w:p>
          <w:p w:rsidR="00B0404F" w:rsidRDefault="00B0404F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Конспекты занятий:</w:t>
            </w:r>
          </w:p>
          <w:p w:rsidR="00B0404F" w:rsidRPr="000559D0" w:rsidRDefault="00B0404F" w:rsidP="00B0404F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«Три цветочка для мамы»,</w:t>
            </w:r>
          </w:p>
          <w:p w:rsidR="00B0404F" w:rsidRDefault="00B0404F" w:rsidP="00B0404F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«Прогулка на цветочную поляну»</w:t>
            </w:r>
          </w:p>
          <w:p w:rsidR="00B0404F" w:rsidRPr="00B0404F" w:rsidRDefault="00B0404F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2835" w:type="dxa"/>
          </w:tcPr>
          <w:p w:rsidR="00077FBF" w:rsidRDefault="00077FBF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Чтение стихов, заучивание, использование загадок, чтение рассказов и сказок о цветах, упражнения по развитию речи</w:t>
            </w:r>
          </w:p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80" w:type="dxa"/>
          </w:tcPr>
          <w:p w:rsidR="005E35AC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305A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3</w:t>
            </w:r>
          </w:p>
          <w:p w:rsidR="009305A1" w:rsidRDefault="009305A1" w:rsidP="009305A1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тихи для чтения детям:</w:t>
            </w:r>
          </w:p>
          <w:p w:rsidR="009305A1" w:rsidRPr="009305A1" w:rsidRDefault="009305A1" w:rsidP="009305A1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 появились ромашки</w:t>
            </w:r>
            <w:proofErr w:type="gramStart"/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?</w:t>
            </w:r>
            <w:r w:rsidRPr="009305A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В. Орлов);</w:t>
            </w:r>
          </w:p>
          <w:p w:rsidR="009305A1" w:rsidRPr="009305A1" w:rsidRDefault="009305A1" w:rsidP="009305A1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 лугу</w:t>
            </w:r>
            <w:r w:rsidRPr="009305A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И. Суриков);</w:t>
            </w:r>
          </w:p>
          <w:p w:rsidR="009305A1" w:rsidRPr="009305A1" w:rsidRDefault="009305A1" w:rsidP="009305A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Одуванчик</w:t>
            </w:r>
            <w:r w:rsidRPr="009305A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</w:t>
            </w:r>
            <w:proofErr w:type="spellStart"/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Виеру</w:t>
            </w:r>
            <w:proofErr w:type="spellEnd"/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);</w:t>
            </w:r>
            <w:r w:rsidRPr="009305A1">
              <w:rPr>
                <w:rFonts w:ascii="Times New Roman" w:hAnsi="Times New Roman"/>
                <w:sz w:val="28"/>
                <w:szCs w:val="28"/>
              </w:rPr>
              <w:br/>
            </w: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Одуванчик</w:t>
            </w:r>
          </w:p>
          <w:p w:rsidR="00077FBF" w:rsidRDefault="009305A1" w:rsidP="00077F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305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З. Александрова</w:t>
            </w:r>
            <w:r w:rsidR="00077FB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077FBF" w:rsidRPr="00E133A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Одуванчик</w:t>
            </w:r>
          </w:p>
          <w:p w:rsidR="00077FBF" w:rsidRPr="00E133AA" w:rsidRDefault="00077FBF" w:rsidP="00077FBF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E133A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С.Шушкевич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),</w:t>
            </w:r>
          </w:p>
          <w:p w:rsidR="00077FBF" w:rsidRDefault="00077FBF" w:rsidP="00077FBF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133A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Ромашк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 </w:t>
            </w:r>
          </w:p>
          <w:p w:rsidR="009305A1" w:rsidRPr="00077FBF" w:rsidRDefault="00077FBF" w:rsidP="009305A1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(</w:t>
            </w:r>
            <w:r w:rsidRPr="00E133A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М. Познанская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).</w:t>
            </w:r>
          </w:p>
          <w:p w:rsidR="009305A1" w:rsidRPr="009305A1" w:rsidRDefault="009305A1" w:rsidP="009305A1">
            <w:pPr>
              <w:pStyle w:val="a3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тихи для заучивания:</w:t>
            </w:r>
            <w:r w:rsidRPr="009305A1">
              <w:rPr>
                <w:rFonts w:ascii="Times New Roman" w:hAnsi="Times New Roman"/>
                <w:bCs/>
                <w:sz w:val="28"/>
                <w:szCs w:val="28"/>
              </w:rPr>
              <w:t>Колокольчик голубой</w:t>
            </w:r>
          </w:p>
          <w:p w:rsidR="009305A1" w:rsidRPr="009305A1" w:rsidRDefault="009305A1" w:rsidP="009305A1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9305A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Е. Серова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);</w:t>
            </w:r>
          </w:p>
          <w:p w:rsidR="009305A1" w:rsidRPr="00E133AA" w:rsidRDefault="009305A1" w:rsidP="00077FBF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05A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Одуванчик 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9305A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Е. Серова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="00077FBF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305A1" w:rsidRPr="009305A1" w:rsidRDefault="009305A1" w:rsidP="009305A1">
            <w:pPr>
              <w:pStyle w:val="a3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агадки: </w:t>
            </w:r>
            <w:r w:rsidR="0000187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асилёк,  ромашк</w:t>
            </w:r>
            <w:r w:rsidR="00001871"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, одуванчик, мак, колокольчик, клевер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305A1" w:rsidRDefault="009305A1" w:rsidP="009305A1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ассказы о луговых цветах сиспользованием иллюстраций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: одуванчик,колокольчик, василёк, ромашка, Иван-да Марья, клевер.</w:t>
            </w:r>
          </w:p>
          <w:p w:rsidR="00E133AA" w:rsidRPr="00563808" w:rsidRDefault="009305A1" w:rsidP="00E133AA">
            <w:pPr>
              <w:spacing w:after="0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казки о цветах</w:t>
            </w:r>
            <w:r w:rsidR="00E133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:</w:t>
            </w:r>
            <w:r w:rsidR="00491A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="00E133AA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П</w:t>
            </w:r>
            <w:r w:rsidR="00E133AA" w:rsidRPr="00563808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ро цветок Иван-да-Марья</w:t>
            </w:r>
            <w:r w:rsidR="00491AF3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»</w:t>
            </w:r>
            <w:r w:rsidR="00E133AA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;</w:t>
            </w:r>
          </w:p>
          <w:p w:rsidR="00E133AA" w:rsidRPr="00563808" w:rsidRDefault="00E133AA" w:rsidP="00E133AA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380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"Пора просыпаться"</w:t>
            </w:r>
            <w:r w:rsidRPr="0056380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hyperlink r:id="rId8" w:history="1">
              <w:r w:rsidRPr="0056380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Ирина </w:t>
              </w:r>
              <w:proofErr w:type="spellStart"/>
              <w:r w:rsidRPr="0056380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Сафаргулова</w:t>
              </w:r>
              <w:proofErr w:type="spellEnd"/>
            </w:hyperlink>
            <w:r w:rsidRPr="00E133AA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E133AA" w:rsidRDefault="00E133AA" w:rsidP="00E133AA">
            <w:pPr>
              <w:shd w:val="clear" w:color="auto" w:fill="FFFFFF"/>
              <w:spacing w:after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8"/>
                <w:szCs w:val="28"/>
                <w:lang w:eastAsia="ru-RU"/>
              </w:rPr>
              <w:t>«</w:t>
            </w:r>
            <w:r w:rsidRPr="00563808">
              <w:rPr>
                <w:rFonts w:ascii="Times New Roman" w:eastAsia="Times New Roman" w:hAnsi="Times New Roman"/>
                <w:kern w:val="36"/>
                <w:sz w:val="28"/>
                <w:szCs w:val="28"/>
                <w:lang w:eastAsia="ru-RU"/>
              </w:rPr>
              <w:t>Радостный Цветок</w:t>
            </w:r>
            <w:r>
              <w:rPr>
                <w:rFonts w:ascii="Times New Roman" w:eastAsia="Times New Roman" w:hAnsi="Times New Roman"/>
                <w:kern w:val="36"/>
                <w:sz w:val="28"/>
                <w:szCs w:val="28"/>
                <w:lang w:eastAsia="ru-RU"/>
              </w:rPr>
              <w:t>»</w:t>
            </w:r>
            <w:r w:rsidRPr="00563808">
              <w:rPr>
                <w:rFonts w:ascii="Times New Roman" w:eastAsia="Times New Roman" w:hAnsi="Times New Roman"/>
                <w:kern w:val="36"/>
                <w:sz w:val="28"/>
                <w:szCs w:val="28"/>
                <w:lang w:eastAsia="ru-RU"/>
              </w:rPr>
              <w:t xml:space="preserve"> (</w:t>
            </w:r>
            <w:hyperlink r:id="rId9" w:history="1">
              <w:r w:rsidRPr="00563808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 xml:space="preserve">Татьяна </w:t>
              </w:r>
              <w:proofErr w:type="spellStart"/>
              <w:r w:rsidRPr="00563808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Домаренок</w:t>
              </w:r>
              <w:proofErr w:type="spellEnd"/>
            </w:hyperlink>
            <w:r w:rsidRPr="0056380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077FBF" w:rsidRPr="00077FBF" w:rsidRDefault="00077FBF" w:rsidP="00077FBF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077FBF">
              <w:rPr>
                <w:rFonts w:ascii="Times New Roman" w:hAnsi="Times New Roman"/>
                <w:bCs/>
                <w:sz w:val="28"/>
                <w:szCs w:val="28"/>
              </w:rPr>
              <w:t>Упражнения на развитие речевого дыхания и силы голоса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91AF3" w:rsidRDefault="00077FBF" w:rsidP="00077FBF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 xml:space="preserve">Упражнение 1. </w:t>
            </w:r>
          </w:p>
          <w:p w:rsidR="00491AF3" w:rsidRDefault="00077FBF" w:rsidP="00077F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«Лети, бабочка!»</w:t>
            </w:r>
            <w:r w:rsidR="00685348">
              <w:rPr>
                <w:rFonts w:ascii="Times New Roman" w:hAnsi="Times New Roman"/>
                <w:sz w:val="28"/>
                <w:szCs w:val="28"/>
              </w:rPr>
              <w:t>(</w:t>
            </w:r>
            <w:r w:rsidR="00491AF3">
              <w:rPr>
                <w:rFonts w:ascii="Times New Roman" w:hAnsi="Times New Roman"/>
                <w:sz w:val="28"/>
                <w:szCs w:val="28"/>
              </w:rPr>
              <w:t xml:space="preserve">Д.Н.  </w:t>
            </w:r>
            <w:proofErr w:type="spellStart"/>
            <w:r w:rsidR="00685348" w:rsidRPr="00755C98">
              <w:rPr>
                <w:rFonts w:ascii="Times New Roman" w:hAnsi="Times New Roman"/>
                <w:sz w:val="28"/>
                <w:szCs w:val="28"/>
              </w:rPr>
              <w:t>Колдина</w:t>
            </w:r>
            <w:proofErr w:type="spellEnd"/>
            <w:r w:rsidR="00685348" w:rsidRPr="00755C98">
              <w:rPr>
                <w:rFonts w:ascii="Times New Roman" w:hAnsi="Times New Roman"/>
                <w:sz w:val="28"/>
                <w:szCs w:val="28"/>
              </w:rPr>
              <w:t xml:space="preserve">: Игровые </w:t>
            </w:r>
          </w:p>
          <w:p w:rsidR="00077FBF" w:rsidRDefault="00491AF3" w:rsidP="00077FBF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</w:t>
            </w:r>
            <w:r w:rsidR="00685348" w:rsidRPr="00755C98">
              <w:rPr>
                <w:rFonts w:ascii="Times New Roman" w:hAnsi="Times New Roman"/>
                <w:sz w:val="28"/>
                <w:szCs w:val="28"/>
              </w:rPr>
              <w:t>тия с детьми 2-3 лет, стр. 110.</w:t>
            </w:r>
            <w:r w:rsidR="00685348">
              <w:rPr>
                <w:rFonts w:ascii="Times New Roman" w:hAnsi="Times New Roman"/>
                <w:sz w:val="28"/>
                <w:szCs w:val="28"/>
              </w:rPr>
              <w:t>)</w:t>
            </w:r>
            <w:r w:rsidR="00077FBF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491AF3" w:rsidRDefault="00077FBF" w:rsidP="00077FBF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 xml:space="preserve">Упражнение 2. </w:t>
            </w:r>
          </w:p>
          <w:p w:rsidR="00077FBF" w:rsidRDefault="00077FBF" w:rsidP="00077FBF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«Чей одуванчик дальше улетит?»</w:t>
            </w:r>
            <w:r w:rsidR="00685348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 w:rsidR="00685348" w:rsidRPr="00755C98">
              <w:rPr>
                <w:rFonts w:ascii="Times New Roman" w:eastAsia="Times New Roman" w:hAnsi="Times New Roman"/>
                <w:sz w:val="28"/>
                <w:szCs w:val="28"/>
              </w:rPr>
              <w:t>Фомичева М.Ф. «Воспитание у детей правильного произношения», стр. 148</w:t>
            </w:r>
            <w:r w:rsidR="00685348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5E021A" w:rsidRPr="00563808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 xml:space="preserve"> Развитие мелкой моторики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5E021A" w:rsidRPr="00563808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iCs/>
                <w:sz w:val="28"/>
                <w:szCs w:val="28"/>
              </w:rPr>
              <w:t>Пальчиковая гимнастика «Ромашки</w:t>
            </w:r>
            <w:proofErr w:type="gramStart"/>
            <w:r w:rsidRPr="00563808">
              <w:rPr>
                <w:rFonts w:ascii="Times New Roman" w:hAnsi="Times New Roman"/>
                <w:bCs/>
                <w:iCs/>
                <w:sz w:val="28"/>
                <w:szCs w:val="28"/>
              </w:rPr>
              <w:t>»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proofErr w:type="gramEnd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О. И. </w:t>
            </w:r>
            <w:proofErr w:type="spellStart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>Крупенчук</w:t>
            </w:r>
            <w:proofErr w:type="spellEnd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: Тренируем </w:t>
            </w:r>
            <w:proofErr w:type="spellStart"/>
            <w:proofErr w:type="gramStart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>пальчики-развиваем</w:t>
            </w:r>
            <w:proofErr w:type="spellEnd"/>
            <w:proofErr w:type="gramEnd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 речь! Младшая группа детского сада, стр. 30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,</w:t>
            </w:r>
          </w:p>
          <w:p w:rsidR="005E021A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iCs/>
                <w:sz w:val="28"/>
                <w:szCs w:val="28"/>
              </w:rPr>
              <w:t>Пальчиковая гимнастика «Алые цветы»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>Т. М. Бондаренко: Физкуль</w:t>
            </w:r>
            <w:r w:rsidR="00001871">
              <w:rPr>
                <w:rFonts w:ascii="Times New Roman" w:hAnsi="Times New Roman"/>
                <w:bCs/>
                <w:sz w:val="28"/>
                <w:szCs w:val="28"/>
              </w:rPr>
              <w:t>турно</w:t>
            </w:r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>-оздоровительная работа с детьми 4-5 лет в ДОУ, стр.189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,</w:t>
            </w:r>
          </w:p>
          <w:p w:rsidR="005E021A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Пальчиковая гимнастика «Цветы</w:t>
            </w:r>
            <w:proofErr w:type="gramStart"/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proofErr w:type="gramEnd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О. И. </w:t>
            </w:r>
            <w:proofErr w:type="spellStart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>Крупен</w:t>
            </w:r>
            <w:r w:rsidR="00001871">
              <w:rPr>
                <w:rFonts w:ascii="Times New Roman" w:hAnsi="Times New Roman"/>
                <w:bCs/>
                <w:sz w:val="28"/>
                <w:szCs w:val="28"/>
              </w:rPr>
              <w:t>чук</w:t>
            </w:r>
            <w:proofErr w:type="spellEnd"/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 Тренируем пальчики - развиваем речь! Средняя группа детского сада, стр. </w:t>
            </w:r>
            <w:r w:rsidR="00685348" w:rsidRPr="00755C9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30</w:t>
            </w:r>
            <w:r w:rsidR="00685348">
              <w:rPr>
                <w:rFonts w:ascii="Times New Roman" w:hAnsi="Times New Roman"/>
                <w:bCs/>
                <w:sz w:val="28"/>
                <w:szCs w:val="28"/>
              </w:rPr>
              <w:t>),</w:t>
            </w:r>
          </w:p>
          <w:p w:rsidR="005E021A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Координация речи с движениями. Упражнения:</w:t>
            </w:r>
          </w:p>
          <w:p w:rsidR="00001871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«Мы на луг пойдём гулять</w:t>
            </w:r>
            <w:r w:rsidR="00491AF3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01871" w:rsidRDefault="00685348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755C98">
              <w:rPr>
                <w:rFonts w:ascii="Times New Roman" w:hAnsi="Times New Roman"/>
                <w:bCs/>
                <w:sz w:val="28"/>
                <w:szCs w:val="28"/>
              </w:rPr>
              <w:t>О. А. Новиковская:</w:t>
            </w:r>
            <w:proofErr w:type="gramEnd"/>
            <w:r w:rsidRPr="00755C9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755C98">
              <w:rPr>
                <w:rFonts w:ascii="Times New Roman" w:hAnsi="Times New Roman"/>
                <w:bCs/>
                <w:sz w:val="28"/>
                <w:szCs w:val="28"/>
              </w:rPr>
              <w:t>Конспектыкомплексных занятий с детьми 3-4 лет, стр. 113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="005E021A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gramEnd"/>
          </w:p>
          <w:p w:rsidR="00001871" w:rsidRDefault="005E021A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«Цветочная разминка»</w:t>
            </w:r>
          </w:p>
          <w:p w:rsidR="009305A1" w:rsidRPr="005E021A" w:rsidRDefault="00685348" w:rsidP="005E021A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755C98">
              <w:rPr>
                <w:rFonts w:ascii="Times New Roman" w:hAnsi="Times New Roman"/>
                <w:bCs/>
                <w:sz w:val="28"/>
                <w:szCs w:val="28"/>
              </w:rPr>
              <w:t>Т. М. Бондаренко: Физкультурно-оздоровительная работа с детьми 4-5 лет в ДОУ, стр.154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="005E021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2835" w:type="dxa"/>
          </w:tcPr>
          <w:p w:rsidR="00001871" w:rsidRDefault="00994F72" w:rsidP="00994F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Использование </w:t>
            </w:r>
            <w:r w:rsidRPr="00755C98">
              <w:rPr>
                <w:rFonts w:ascii="Times New Roman" w:hAnsi="Times New Roman"/>
                <w:sz w:val="28"/>
                <w:szCs w:val="28"/>
              </w:rPr>
              <w:t>техник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5E35AC" w:rsidRPr="000559D0" w:rsidRDefault="00994F72" w:rsidP="00994F72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5C98">
              <w:rPr>
                <w:rFonts w:ascii="Times New Roman" w:hAnsi="Times New Roman"/>
                <w:sz w:val="28"/>
                <w:szCs w:val="28"/>
              </w:rPr>
              <w:t>нетрадиционного рисования – пальчиками, ладошками и губкой.</w:t>
            </w:r>
            <w:r w:rsidRPr="00755C9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3480" w:type="dxa"/>
          </w:tcPr>
          <w:p w:rsidR="005E35AC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94F7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4</w:t>
            </w:r>
          </w:p>
          <w:p w:rsidR="00491AF3" w:rsidRDefault="00994F72" w:rsidP="00994F72">
            <w:pPr>
              <w:pStyle w:val="a3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94F72">
              <w:rPr>
                <w:rFonts w:ascii="Times New Roman" w:hAnsi="Times New Roman"/>
                <w:bCs/>
                <w:sz w:val="28"/>
                <w:szCs w:val="28"/>
              </w:rPr>
              <w:t xml:space="preserve">Конспект занятия по изобразительной </w:t>
            </w:r>
            <w:r w:rsidR="00491AF3">
              <w:rPr>
                <w:rFonts w:ascii="Times New Roman" w:hAnsi="Times New Roman"/>
                <w:bCs/>
                <w:sz w:val="28"/>
                <w:szCs w:val="28"/>
              </w:rPr>
              <w:t>деяте</w:t>
            </w:r>
            <w:r w:rsidRPr="00994F72">
              <w:rPr>
                <w:rFonts w:ascii="Times New Roman" w:hAnsi="Times New Roman"/>
                <w:bCs/>
                <w:sz w:val="28"/>
                <w:szCs w:val="28"/>
              </w:rPr>
              <w:t>льности</w:t>
            </w:r>
          </w:p>
          <w:p w:rsidR="00994F72" w:rsidRPr="00994F72" w:rsidRDefault="00994F72" w:rsidP="00994F72">
            <w:pPr>
              <w:pStyle w:val="a3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Тема: </w:t>
            </w:r>
            <w:r w:rsidRPr="00994F72">
              <w:rPr>
                <w:rFonts w:ascii="Times New Roman" w:hAnsi="Times New Roman"/>
                <w:bCs/>
                <w:sz w:val="28"/>
                <w:szCs w:val="28"/>
              </w:rPr>
              <w:t>«Цветы на лугу»</w:t>
            </w:r>
          </w:p>
          <w:p w:rsidR="00994F72" w:rsidRDefault="00994F72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94F72" w:rsidRPr="00994F72" w:rsidRDefault="00994F72" w:rsidP="00994F72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2835" w:type="dxa"/>
          </w:tcPr>
          <w:p w:rsidR="00491AF3" w:rsidRDefault="00994F72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Комплексы утренней и пальчиковой гимна стики, </w:t>
            </w:r>
          </w:p>
          <w:p w:rsidR="005E35AC" w:rsidRPr="000559D0" w:rsidRDefault="00994F72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физкультминутки, подвижные игры</w:t>
            </w:r>
          </w:p>
        </w:tc>
        <w:tc>
          <w:tcPr>
            <w:tcW w:w="3480" w:type="dxa"/>
          </w:tcPr>
          <w:p w:rsidR="005E35AC" w:rsidRPr="00994F72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94F7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5</w:t>
            </w:r>
          </w:p>
          <w:p w:rsidR="00994F72" w:rsidRDefault="00994F72" w:rsidP="00994F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C26C1">
              <w:rPr>
                <w:rFonts w:ascii="Times New Roman" w:hAnsi="Times New Roman"/>
                <w:sz w:val="28"/>
                <w:szCs w:val="28"/>
              </w:rPr>
              <w:t>К</w:t>
            </w:r>
            <w:r w:rsidRPr="000559D0">
              <w:rPr>
                <w:rFonts w:ascii="Times New Roman" w:hAnsi="Times New Roman"/>
                <w:sz w:val="28"/>
                <w:szCs w:val="28"/>
              </w:rPr>
              <w:t>омпл</w:t>
            </w:r>
            <w:r>
              <w:rPr>
                <w:rFonts w:ascii="Times New Roman" w:hAnsi="Times New Roman"/>
                <w:sz w:val="28"/>
                <w:szCs w:val="28"/>
              </w:rPr>
              <w:t>екс утренней гимнастики "Цветы",</w:t>
            </w:r>
          </w:p>
          <w:p w:rsidR="00994F72" w:rsidRDefault="00994F72" w:rsidP="00994F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C26C1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альчиковая гимнастика «Цветы»,</w:t>
            </w:r>
          </w:p>
          <w:p w:rsidR="004C26C1" w:rsidRDefault="00994F72" w:rsidP="00994F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C26C1">
              <w:rPr>
                <w:rFonts w:ascii="Times New Roman" w:hAnsi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sz w:val="28"/>
                <w:szCs w:val="28"/>
              </w:rPr>
              <w:t>изкультминутки</w:t>
            </w:r>
            <w:r w:rsidR="004C26C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C26C1" w:rsidRPr="00006C6E" w:rsidRDefault="004C26C1" w:rsidP="004C26C1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06C6E">
              <w:rPr>
                <w:rStyle w:val="a5"/>
                <w:rFonts w:ascii="Times New Roman" w:hAnsi="Times New Roman"/>
                <w:b w:val="0"/>
                <w:bCs w:val="0"/>
                <w:sz w:val="28"/>
                <w:szCs w:val="28"/>
                <w:bdr w:val="none" w:sz="0" w:space="0" w:color="auto" w:frame="1"/>
              </w:rPr>
              <w:t xml:space="preserve"> «Одуванчик»</w:t>
            </w:r>
            <w:r>
              <w:rPr>
                <w:rStyle w:val="a5"/>
                <w:rFonts w:ascii="Times New Roman" w:hAnsi="Times New Roman"/>
                <w:b w:val="0"/>
                <w:bCs w:val="0"/>
                <w:sz w:val="28"/>
                <w:szCs w:val="28"/>
                <w:bdr w:val="none" w:sz="0" w:space="0" w:color="auto" w:frame="1"/>
              </w:rPr>
              <w:t>,</w:t>
            </w:r>
            <w:r w:rsidRPr="00006C6E">
              <w:rPr>
                <w:rFonts w:ascii="Times New Roman" w:hAnsi="Times New Roman"/>
                <w:sz w:val="28"/>
                <w:szCs w:val="28"/>
              </w:rPr>
              <w:br/>
              <w:t>«Бабочка»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4C26C1" w:rsidRPr="00006C6E" w:rsidRDefault="004C26C1" w:rsidP="004C26C1">
            <w:pPr>
              <w:spacing w:after="0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06C6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«Лепестки»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006C6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006C6E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«На лугу растут цве</w:t>
            </w:r>
            <w:r w:rsidR="00491AF3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ты»</w:t>
            </w:r>
            <w:r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4C26C1" w:rsidRPr="00006C6E" w:rsidRDefault="004C26C1" w:rsidP="004C26C1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06C6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«Наши алые цветки»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994F72" w:rsidRPr="000559D0" w:rsidRDefault="004C26C1" w:rsidP="004C26C1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6C6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«Раз — цветок, два — цветок»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06C6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994F7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r w:rsidR="00994F7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одвижные игры«Венок», «Найди свой цветок»</w:t>
            </w: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Предметно-развивающая среда</w:t>
            </w:r>
          </w:p>
        </w:tc>
        <w:tc>
          <w:tcPr>
            <w:tcW w:w="2835" w:type="dxa"/>
          </w:tcPr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Уголок творчества</w:t>
            </w:r>
          </w:p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</w:t>
            </w: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аскраски с образцом раскрашивания для самостоятельного творчества;</w:t>
            </w:r>
          </w:p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альбом с иллюстрациями «Луговые цветы»</w:t>
            </w: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-выставка творчес</w:t>
            </w:r>
            <w:r w:rsidR="000018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ких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работдетей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родителей;</w:t>
            </w:r>
          </w:p>
          <w:p w:rsidR="005E35AC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Книжный уголок</w:t>
            </w:r>
          </w:p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</w:t>
            </w: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ниги о весне,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лете, </w:t>
            </w: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цветах;</w:t>
            </w:r>
          </w:p>
          <w:p w:rsidR="00001871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альбом со стихами </w:t>
            </w:r>
          </w:p>
          <w:p w:rsidR="005E35AC" w:rsidRPr="007A0838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  загадками</w:t>
            </w:r>
            <w:r w:rsidR="000018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тему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«Цветы луговые»</w:t>
            </w: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001871" w:rsidRDefault="005E35AC" w:rsidP="00B51D15">
            <w:pPr>
              <w:spacing w:after="0"/>
              <w:jc w:val="both"/>
              <w:rPr>
                <w:rFonts w:ascii="Times New Roman" w:hAnsi="Times New Roman"/>
                <w:bCs/>
                <w:spacing w:val="15"/>
                <w:sz w:val="28"/>
                <w:szCs w:val="28"/>
              </w:rPr>
            </w:pPr>
            <w:r w:rsidRPr="007A08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идактические игры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DE2445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«Найди по описанию»</w:t>
            </w:r>
            <w:r w:rsidRPr="00DE244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E50A29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 xml:space="preserve">«Лото – растения», </w:t>
            </w:r>
            <w:r w:rsidRPr="00E50A29">
              <w:rPr>
                <w:rFonts w:ascii="Times New Roman" w:hAnsi="Times New Roman"/>
                <w:bCs/>
                <w:spacing w:val="15"/>
                <w:sz w:val="28"/>
                <w:szCs w:val="28"/>
              </w:rPr>
              <w:t xml:space="preserve">«Подбери цветку листок и </w:t>
            </w:r>
          </w:p>
          <w:p w:rsidR="00001871" w:rsidRDefault="005E35AC" w:rsidP="00B51D15">
            <w:pPr>
              <w:spacing w:after="0"/>
              <w:jc w:val="both"/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</w:pPr>
            <w:r w:rsidRPr="00E50A29">
              <w:rPr>
                <w:rFonts w:ascii="Times New Roman" w:hAnsi="Times New Roman"/>
                <w:bCs/>
                <w:spacing w:val="15"/>
                <w:sz w:val="28"/>
                <w:szCs w:val="28"/>
              </w:rPr>
              <w:t>лепес</w:t>
            </w:r>
            <w:r w:rsidR="00001871">
              <w:rPr>
                <w:rFonts w:ascii="Times New Roman" w:hAnsi="Times New Roman"/>
                <w:bCs/>
                <w:spacing w:val="15"/>
                <w:sz w:val="28"/>
                <w:szCs w:val="28"/>
              </w:rPr>
              <w:t>ток</w:t>
            </w:r>
            <w:r w:rsidRPr="00E50A29">
              <w:rPr>
                <w:rFonts w:ascii="Times New Roman" w:hAnsi="Times New Roman"/>
                <w:bCs/>
                <w:spacing w:val="15"/>
                <w:sz w:val="28"/>
                <w:szCs w:val="28"/>
              </w:rPr>
              <w:t xml:space="preserve">», </w:t>
            </w:r>
            <w:r w:rsidRPr="00E50A29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 xml:space="preserve">«Большие и маленькие», </w:t>
            </w:r>
          </w:p>
          <w:p w:rsidR="005E35AC" w:rsidRPr="008206E5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0A29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«Найди в букете такой же цветок»</w:t>
            </w:r>
            <w:r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пальчиковые игры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цветочной тематике.</w:t>
            </w:r>
          </w:p>
        </w:tc>
        <w:tc>
          <w:tcPr>
            <w:tcW w:w="3480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E35AC" w:rsidRPr="000559D0" w:rsidTr="00001871">
        <w:tc>
          <w:tcPr>
            <w:tcW w:w="817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39" w:type="dxa"/>
          </w:tcPr>
          <w:p w:rsidR="005E35AC" w:rsidRPr="000559D0" w:rsidRDefault="005E35AC" w:rsidP="00B51D15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35" w:type="dxa"/>
          </w:tcPr>
          <w:p w:rsidR="005E35AC" w:rsidRPr="000559D0" w:rsidRDefault="005E35AC" w:rsidP="00B51D15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559D0">
              <w:rPr>
                <w:rFonts w:ascii="Times New Roman" w:hAnsi="Times New Roman"/>
                <w:sz w:val="28"/>
                <w:szCs w:val="28"/>
              </w:rPr>
              <w:t xml:space="preserve">Ознакомительные беседы о проекте, помощь в предоставлении наглядного материала (книги, </w:t>
            </w:r>
            <w:r w:rsidRPr="000559D0">
              <w:rPr>
                <w:rFonts w:ascii="Times New Roman" w:hAnsi="Times New Roman"/>
                <w:sz w:val="28"/>
                <w:szCs w:val="28"/>
              </w:rPr>
              <w:lastRenderedPageBreak/>
              <w:t>открытки, плакаты и др.), участие в выставке рисунков "Наши любимые цветы"</w:t>
            </w:r>
            <w:r>
              <w:rPr>
                <w:rFonts w:ascii="Times New Roman" w:hAnsi="Times New Roman"/>
                <w:sz w:val="28"/>
                <w:szCs w:val="28"/>
              </w:rPr>
              <w:t>, консультации</w:t>
            </w:r>
          </w:p>
        </w:tc>
        <w:tc>
          <w:tcPr>
            <w:tcW w:w="3480" w:type="dxa"/>
          </w:tcPr>
          <w:p w:rsidR="005E35AC" w:rsidRDefault="005E35AC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C26C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Приложение 6</w:t>
            </w:r>
          </w:p>
          <w:p w:rsidR="004C26C1" w:rsidRDefault="004C26C1" w:rsidP="004C26C1">
            <w:pPr>
              <w:pStyle w:val="a3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63808">
              <w:rPr>
                <w:rFonts w:ascii="Times New Roman" w:hAnsi="Times New Roman"/>
                <w:bCs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C26C1" w:rsidRPr="00563808" w:rsidRDefault="004C26C1" w:rsidP="004C26C1">
            <w:pPr>
              <w:pStyle w:val="a3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Тема: </w:t>
            </w:r>
            <w:r w:rsidRPr="00563808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«Прививаем детям любовь к природе»</w:t>
            </w:r>
          </w:p>
          <w:p w:rsidR="004C26C1" w:rsidRPr="004C26C1" w:rsidRDefault="004C26C1" w:rsidP="00B51D15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E35AC" w:rsidRDefault="005E35AC" w:rsidP="005E35A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3F67C5" w:rsidRDefault="003F67C5" w:rsidP="005E35AC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3F67C5">
        <w:rPr>
          <w:rFonts w:ascii="Times New Roman" w:hAnsi="Times New Roman"/>
          <w:b/>
          <w:sz w:val="28"/>
          <w:szCs w:val="28"/>
        </w:rPr>
        <w:t xml:space="preserve">          </w:t>
      </w:r>
      <w:r w:rsidR="005E35AC" w:rsidRPr="003F67C5">
        <w:rPr>
          <w:rFonts w:ascii="Times New Roman" w:hAnsi="Times New Roman"/>
          <w:b/>
          <w:sz w:val="28"/>
          <w:szCs w:val="28"/>
          <w:u w:val="single"/>
        </w:rPr>
        <w:t>Третий этап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5E35AC">
        <w:rPr>
          <w:rFonts w:ascii="Times New Roman" w:hAnsi="Times New Roman"/>
          <w:b/>
          <w:sz w:val="28"/>
          <w:szCs w:val="28"/>
        </w:rPr>
        <w:t>–</w:t>
      </w:r>
      <w:r w:rsidR="005E35AC" w:rsidRPr="00F2778B">
        <w:rPr>
          <w:rFonts w:ascii="Times New Roman" w:hAnsi="Times New Roman"/>
          <w:b/>
          <w:sz w:val="28"/>
          <w:szCs w:val="28"/>
        </w:rPr>
        <w:t xml:space="preserve"> практический</w:t>
      </w:r>
      <w:r w:rsidR="005E35AC">
        <w:rPr>
          <w:rFonts w:ascii="Times New Roman" w:hAnsi="Times New Roman"/>
          <w:b/>
          <w:sz w:val="28"/>
          <w:szCs w:val="28"/>
        </w:rPr>
        <w:t xml:space="preserve">: </w:t>
      </w:r>
    </w:p>
    <w:p w:rsidR="005E35AC" w:rsidRPr="003F67C5" w:rsidRDefault="005E35AC" w:rsidP="005E35AC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3F67C5">
        <w:rPr>
          <w:rFonts w:ascii="Times New Roman" w:hAnsi="Times New Roman"/>
          <w:sz w:val="28"/>
          <w:szCs w:val="28"/>
        </w:rPr>
        <w:t>реализация намеченной работы (Приложения)</w:t>
      </w:r>
    </w:p>
    <w:p w:rsidR="005E35AC" w:rsidRDefault="005E35AC" w:rsidP="005E35AC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5E35AC" w:rsidRDefault="003F67C5" w:rsidP="005E35AC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3F67C5">
        <w:rPr>
          <w:rFonts w:ascii="Times New Roman" w:hAnsi="Times New Roman"/>
          <w:b/>
          <w:sz w:val="28"/>
          <w:szCs w:val="28"/>
        </w:rPr>
        <w:t xml:space="preserve">         </w:t>
      </w:r>
      <w:r w:rsidR="005E35AC" w:rsidRPr="003F67C5">
        <w:rPr>
          <w:rFonts w:ascii="Times New Roman" w:hAnsi="Times New Roman"/>
          <w:b/>
          <w:sz w:val="28"/>
          <w:szCs w:val="28"/>
          <w:u w:val="single"/>
        </w:rPr>
        <w:t>Четвёртый  этап</w:t>
      </w:r>
      <w:r w:rsidR="005E35AC" w:rsidRPr="00EE1CA3">
        <w:rPr>
          <w:rFonts w:ascii="Times New Roman" w:hAnsi="Times New Roman"/>
          <w:b/>
          <w:sz w:val="28"/>
          <w:szCs w:val="28"/>
        </w:rPr>
        <w:t xml:space="preserve"> – заключительный</w:t>
      </w:r>
      <w:r w:rsidR="005E35AC">
        <w:rPr>
          <w:rFonts w:ascii="Times New Roman" w:hAnsi="Times New Roman"/>
          <w:b/>
          <w:sz w:val="28"/>
          <w:szCs w:val="28"/>
        </w:rPr>
        <w:t>:</w:t>
      </w:r>
    </w:p>
    <w:p w:rsidR="005E35AC" w:rsidRPr="003F67C5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3F67C5">
        <w:rPr>
          <w:rFonts w:ascii="Times New Roman" w:hAnsi="Times New Roman"/>
          <w:sz w:val="28"/>
          <w:szCs w:val="28"/>
        </w:rPr>
        <w:t>- подведение итогов;</w:t>
      </w:r>
    </w:p>
    <w:p w:rsidR="005E35AC" w:rsidRPr="003F67C5" w:rsidRDefault="005E35AC" w:rsidP="005E35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F67C5">
        <w:rPr>
          <w:rFonts w:ascii="Times New Roman" w:hAnsi="Times New Roman"/>
          <w:sz w:val="28"/>
          <w:szCs w:val="28"/>
        </w:rPr>
        <w:t xml:space="preserve"> - презентация по теме "Путешествие в страну Луговых цветов"</w:t>
      </w:r>
      <w:r w:rsidR="002C1DC9">
        <w:rPr>
          <w:rFonts w:ascii="Times New Roman" w:hAnsi="Times New Roman"/>
          <w:sz w:val="28"/>
          <w:szCs w:val="28"/>
        </w:rPr>
        <w:t>;</w:t>
      </w:r>
    </w:p>
    <w:p w:rsidR="005E35AC" w:rsidRPr="00D33059" w:rsidRDefault="005E35AC" w:rsidP="005E35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F67C5">
        <w:rPr>
          <w:rFonts w:ascii="Times New Roman" w:hAnsi="Times New Roman"/>
          <w:sz w:val="28"/>
          <w:szCs w:val="28"/>
        </w:rPr>
        <w:t xml:space="preserve"> - </w:t>
      </w:r>
      <w:r w:rsidRPr="003F67C5">
        <w:rPr>
          <w:rFonts w:ascii="Times New Roman" w:eastAsia="Times New Roman" w:hAnsi="Times New Roman"/>
          <w:bCs/>
          <w:sz w:val="28"/>
          <w:szCs w:val="28"/>
          <w:lang w:eastAsia="ru-RU"/>
        </w:rPr>
        <w:t>перспективы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дальнейшем способствовать слиянию ребёнка с природой, формировать эстетическое отношение к ней, углублять знания.     Совершенствовать навыки, поддерживать индивидуальность. И тогда ребёнок проявит интерес к познавательно-исследовательской деятельности, будет самостоятельно и творчески осваивать новые способы исследования.</w:t>
      </w:r>
    </w:p>
    <w:p w:rsidR="005E35AC" w:rsidRPr="00EE1CA3" w:rsidRDefault="005E35AC" w:rsidP="005E35AC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D25CD3" w:rsidRPr="00B0404F" w:rsidRDefault="00D25CD3" w:rsidP="005E35A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u w:val="single"/>
          <w:lang w:eastAsia="ru-RU"/>
        </w:rPr>
      </w:pPr>
    </w:p>
    <w:p w:rsidR="00D25CD3" w:rsidRPr="00B0404F" w:rsidRDefault="00D25CD3" w:rsidP="005E35A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u w:val="single"/>
          <w:lang w:eastAsia="ru-RU"/>
        </w:rPr>
      </w:pPr>
    </w:p>
    <w:p w:rsidR="00104CD0" w:rsidRPr="00B0404F" w:rsidRDefault="00104CD0" w:rsidP="004C26C1">
      <w:pPr>
        <w:spacing w:after="0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104CD0" w:rsidRPr="00B0404F" w:rsidRDefault="00104CD0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685348" w:rsidRPr="00491AF3" w:rsidRDefault="0068534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001871" w:rsidRPr="003F67C5" w:rsidRDefault="00001871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001871" w:rsidRPr="003F67C5" w:rsidRDefault="00001871" w:rsidP="002C1DC9">
      <w:pPr>
        <w:spacing w:after="0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001871" w:rsidRPr="003F67C5" w:rsidRDefault="00001871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</w:p>
    <w:p w:rsidR="000D33B8" w:rsidRPr="00755C98" w:rsidRDefault="000D33B8" w:rsidP="000D33B8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  <w:bookmarkStart w:id="0" w:name="_GoBack"/>
      <w:bookmarkEnd w:id="0"/>
      <w:r w:rsidRPr="00755C98"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  <w:lastRenderedPageBreak/>
        <w:t>II</w:t>
      </w:r>
      <w:r w:rsidRPr="00755C98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. ИСПОЛЬЗУЕМАЯ ЛИТЕРАТУРА</w:t>
      </w:r>
    </w:p>
    <w:p w:rsidR="000D33B8" w:rsidRPr="00755C98" w:rsidRDefault="000D33B8" w:rsidP="000D33B8">
      <w:pPr>
        <w:pStyle w:val="a3"/>
        <w:spacing w:line="276" w:lineRule="auto"/>
        <w:ind w:left="1069"/>
        <w:rPr>
          <w:rFonts w:ascii="Times New Roman" w:hAnsi="Times New Roman"/>
          <w:sz w:val="28"/>
          <w:szCs w:val="28"/>
          <w:lang w:eastAsia="ru-RU"/>
        </w:rPr>
      </w:pP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proofErr w:type="spellStart"/>
      <w:r w:rsidRPr="00755C98">
        <w:rPr>
          <w:rFonts w:ascii="Times New Roman" w:hAnsi="Times New Roman"/>
          <w:sz w:val="28"/>
          <w:szCs w:val="28"/>
        </w:rPr>
        <w:t>Деркунская</w:t>
      </w:r>
      <w:proofErr w:type="spellEnd"/>
      <w:r w:rsidRPr="00755C98">
        <w:rPr>
          <w:rFonts w:ascii="Times New Roman" w:hAnsi="Times New Roman"/>
          <w:sz w:val="28"/>
          <w:szCs w:val="28"/>
        </w:rPr>
        <w:t xml:space="preserve"> В.А. «Воспитываем, обучаем, развиваем дошкольников в игре» - Москва</w:t>
      </w:r>
      <w:proofErr w:type="gramStart"/>
      <w:r w:rsidRPr="00755C9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55C98">
        <w:rPr>
          <w:rFonts w:ascii="Times New Roman" w:hAnsi="Times New Roman"/>
          <w:sz w:val="28"/>
          <w:szCs w:val="28"/>
        </w:rPr>
        <w:t xml:space="preserve"> Педагогическое сообщество России, 2005;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r w:rsidRPr="00755C98">
        <w:rPr>
          <w:rFonts w:ascii="Times New Roman" w:hAnsi="Times New Roman"/>
          <w:sz w:val="28"/>
          <w:szCs w:val="28"/>
        </w:rPr>
        <w:t>Бондаренко. А. К. Дидактические игры в детском саду: кн. для воспитателя детского сада / А. К. Бондаренко. - М: Просвещение, 1991;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proofErr w:type="spellStart"/>
      <w:r w:rsidRPr="00755C98">
        <w:rPr>
          <w:rFonts w:ascii="Times New Roman" w:hAnsi="Times New Roman"/>
          <w:sz w:val="28"/>
          <w:szCs w:val="28"/>
        </w:rPr>
        <w:t>Воронкевич</w:t>
      </w:r>
      <w:proofErr w:type="spellEnd"/>
      <w:r w:rsidRPr="00755C98">
        <w:rPr>
          <w:rFonts w:ascii="Times New Roman" w:hAnsi="Times New Roman"/>
          <w:sz w:val="28"/>
          <w:szCs w:val="28"/>
        </w:rPr>
        <w:t>, О. А. «Добро пожаловать в экологию» + CD / - СПб.: Детство-Пресс, 2001;</w:t>
      </w:r>
    </w:p>
    <w:p w:rsidR="000D33B8" w:rsidRPr="00755C98" w:rsidRDefault="000D33B8" w:rsidP="000D33B8">
      <w:pPr>
        <w:pStyle w:val="a6"/>
        <w:numPr>
          <w:ilvl w:val="0"/>
          <w:numId w:val="1"/>
        </w:numPr>
        <w:spacing w:after="80"/>
        <w:ind w:left="1069"/>
        <w:rPr>
          <w:rFonts w:ascii="Times New Roman" w:hAnsi="Times New Roman"/>
          <w:sz w:val="28"/>
          <w:szCs w:val="28"/>
        </w:rPr>
      </w:pPr>
      <w:proofErr w:type="spellStart"/>
      <w:r w:rsidRPr="00755C98">
        <w:rPr>
          <w:rFonts w:ascii="Times New Roman" w:hAnsi="Times New Roman"/>
          <w:sz w:val="28"/>
          <w:szCs w:val="28"/>
        </w:rPr>
        <w:t>Гризик</w:t>
      </w:r>
      <w:proofErr w:type="spellEnd"/>
      <w:r w:rsidRPr="00755C98">
        <w:rPr>
          <w:rFonts w:ascii="Times New Roman" w:hAnsi="Times New Roman"/>
          <w:sz w:val="28"/>
          <w:szCs w:val="28"/>
        </w:rPr>
        <w:t xml:space="preserve"> Т.И. «Познаю мир» - Москва: Просвещение, 2007;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r w:rsidRPr="00755C98">
        <w:rPr>
          <w:rFonts w:ascii="Times New Roman" w:hAnsi="Times New Roman"/>
          <w:sz w:val="28"/>
          <w:szCs w:val="28"/>
        </w:rPr>
        <w:t>Ушакова О.С.  «Развитие речи и творчества дошкольников» М Сфера 2003;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r w:rsidRPr="00755C98">
        <w:rPr>
          <w:rFonts w:ascii="Times New Roman" w:hAnsi="Times New Roman"/>
          <w:sz w:val="28"/>
          <w:szCs w:val="28"/>
        </w:rPr>
        <w:t>Ушакова О.С. «Знакомство с литературой детей 3 -5 лет» - Москва: Сфера, 2009;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r w:rsidRPr="00755C98">
        <w:rPr>
          <w:rFonts w:ascii="Times New Roman" w:hAnsi="Times New Roman"/>
          <w:sz w:val="28"/>
          <w:szCs w:val="28"/>
        </w:rPr>
        <w:t xml:space="preserve">Павленко И.Н., </w:t>
      </w:r>
      <w:proofErr w:type="spellStart"/>
      <w:r w:rsidRPr="00755C98">
        <w:rPr>
          <w:rFonts w:ascii="Times New Roman" w:hAnsi="Times New Roman"/>
          <w:sz w:val="28"/>
          <w:szCs w:val="28"/>
        </w:rPr>
        <w:t>Родюшкина</w:t>
      </w:r>
      <w:proofErr w:type="spellEnd"/>
      <w:r w:rsidRPr="00755C98">
        <w:rPr>
          <w:rFonts w:ascii="Times New Roman" w:hAnsi="Times New Roman"/>
          <w:sz w:val="28"/>
          <w:szCs w:val="28"/>
        </w:rPr>
        <w:t xml:space="preserve"> Н.Г. «Развитие речи и ознакомление с окружающим миром в ДОУ» М Сфера 2007;</w:t>
      </w:r>
    </w:p>
    <w:p w:rsidR="000D33B8" w:rsidRPr="00755C98" w:rsidRDefault="000D33B8" w:rsidP="000D33B8">
      <w:pPr>
        <w:pStyle w:val="a3"/>
        <w:numPr>
          <w:ilvl w:val="0"/>
          <w:numId w:val="1"/>
        </w:numPr>
        <w:spacing w:line="276" w:lineRule="auto"/>
        <w:ind w:left="1069"/>
        <w:rPr>
          <w:rFonts w:ascii="Times New Roman" w:hAnsi="Times New Roman"/>
          <w:sz w:val="28"/>
          <w:szCs w:val="28"/>
        </w:rPr>
      </w:pPr>
      <w:r w:rsidRPr="00755C98">
        <w:rPr>
          <w:rFonts w:ascii="Times New Roman" w:hAnsi="Times New Roman"/>
          <w:sz w:val="28"/>
          <w:szCs w:val="28"/>
        </w:rPr>
        <w:t>Лыкова И.А. Изобразительное творчество в детском саду. Занятия в изостудии – М.: Карапуз-дидактика, 2008;</w:t>
      </w:r>
    </w:p>
    <w:p w:rsidR="000D33B8" w:rsidRPr="00755C98" w:rsidRDefault="000D33B8" w:rsidP="000D33B8">
      <w:pPr>
        <w:pStyle w:val="a6"/>
        <w:numPr>
          <w:ilvl w:val="0"/>
          <w:numId w:val="1"/>
        </w:numPr>
        <w:spacing w:after="0"/>
        <w:ind w:left="1069"/>
        <w:rPr>
          <w:rFonts w:ascii="Times New Roman" w:hAnsi="Times New Roman"/>
          <w:sz w:val="28"/>
          <w:szCs w:val="28"/>
        </w:rPr>
      </w:pPr>
      <w:proofErr w:type="spellStart"/>
      <w:r w:rsidRPr="00755C98">
        <w:rPr>
          <w:rFonts w:ascii="Times New Roman" w:hAnsi="Times New Roman"/>
          <w:sz w:val="28"/>
          <w:szCs w:val="28"/>
        </w:rPr>
        <w:t>Синкевич</w:t>
      </w:r>
      <w:proofErr w:type="spellEnd"/>
      <w:r w:rsidRPr="00755C98">
        <w:rPr>
          <w:rFonts w:ascii="Times New Roman" w:hAnsi="Times New Roman"/>
          <w:sz w:val="28"/>
          <w:szCs w:val="28"/>
        </w:rPr>
        <w:t xml:space="preserve"> В.В. - «Физкультура для малышей» М, Детство – пресс. 2002.</w:t>
      </w:r>
    </w:p>
    <w:p w:rsidR="000D33B8" w:rsidRPr="000D33B8" w:rsidRDefault="002C1DC9" w:rsidP="000D33B8">
      <w:pPr>
        <w:spacing w:after="0"/>
        <w:rPr>
          <w:rFonts w:ascii="Times New Roman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sz w:val="28"/>
          <w:szCs w:val="28"/>
        </w:rPr>
        <w:t xml:space="preserve">          </w:t>
      </w:r>
      <w:proofErr w:type="gramStart"/>
      <w:r w:rsidR="000D33B8" w:rsidRPr="000D33B8">
        <w:rPr>
          <w:rFonts w:ascii="Times New Roman" w:hAnsi="Times New Roman"/>
          <w:iCs/>
          <w:sz w:val="28"/>
          <w:szCs w:val="28"/>
        </w:rPr>
        <w:t>10</w:t>
      </w:r>
      <w:r w:rsidR="000D33B8" w:rsidRPr="00104CD0">
        <w:rPr>
          <w:rFonts w:ascii="Times New Roman" w:hAnsi="Times New Roman"/>
          <w:iCs/>
          <w:sz w:val="28"/>
          <w:szCs w:val="28"/>
        </w:rPr>
        <w:t xml:space="preserve">. </w:t>
      </w:r>
      <w:hyperlink r:id="rId10" w:tgtFrame="_blank" w:history="1">
        <w:proofErr w:type="spellStart"/>
        <w:r>
          <w:rPr>
            <w:rStyle w:val="a7"/>
            <w:rFonts w:ascii="Times New Roman" w:hAnsi="Times New Roman"/>
            <w:iCs/>
            <w:color w:val="auto"/>
            <w:sz w:val="28"/>
            <w:szCs w:val="28"/>
            <w:u w:val="none"/>
          </w:rPr>
          <w:t>rodnaya</w:t>
        </w:r>
        <w:proofErr w:type="spellEnd"/>
        <w:r>
          <w:rPr>
            <w:rStyle w:val="a7"/>
            <w:rFonts w:ascii="Times New Roman" w:hAnsi="Times New Roman"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="000D33B8" w:rsidRPr="00104CD0">
          <w:rPr>
            <w:rStyle w:val="a7"/>
            <w:rFonts w:ascii="Times New Roman" w:hAnsi="Times New Roman"/>
            <w:iCs/>
            <w:color w:val="auto"/>
            <w:sz w:val="28"/>
            <w:szCs w:val="28"/>
            <w:u w:val="none"/>
          </w:rPr>
          <w:t>tropinka.ru</w:t>
        </w:r>
        <w:proofErr w:type="spellEnd"/>
      </w:hyperlink>
      <w:r>
        <w:t xml:space="preserve"> .</w:t>
      </w:r>
      <w:proofErr w:type="gramEnd"/>
      <w:r>
        <w:t xml:space="preserve">  </w:t>
      </w:r>
      <w:hyperlink r:id="rId11" w:tgtFrame="_blank" w:history="1">
        <w:r w:rsidR="000D33B8" w:rsidRPr="00104CD0">
          <w:rPr>
            <w:rStyle w:val="a7"/>
            <w:rFonts w:ascii="Times New Roman" w:hAnsi="Times New Roman"/>
            <w:iCs/>
            <w:color w:val="auto"/>
            <w:sz w:val="28"/>
            <w:szCs w:val="28"/>
            <w:u w:val="none"/>
          </w:rPr>
          <w:t>Рассказы о луговых и полевых цветах</w:t>
        </w:r>
      </w:hyperlink>
    </w:p>
    <w:p w:rsidR="000D33B8" w:rsidRPr="003646D9" w:rsidRDefault="000D33B8" w:rsidP="000D33B8">
      <w:pPr>
        <w:jc w:val="both"/>
        <w:rPr>
          <w:rFonts w:ascii="Times New Roman" w:hAnsi="Times New Roman"/>
          <w:b/>
          <w:sz w:val="28"/>
          <w:szCs w:val="28"/>
        </w:rPr>
      </w:pPr>
    </w:p>
    <w:p w:rsidR="003646D9" w:rsidRPr="003646D9" w:rsidRDefault="003646D9" w:rsidP="003646D9">
      <w:pPr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3646D9" w:rsidRPr="00755C98" w:rsidRDefault="003646D9" w:rsidP="003646D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646D9" w:rsidRDefault="003646D9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303C91" w:rsidRDefault="00303C91" w:rsidP="00303C91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lastRenderedPageBreak/>
        <w:t>III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ПРИЛОЖЕНИЯ</w:t>
      </w:r>
    </w:p>
    <w:p w:rsidR="00303C91" w:rsidRPr="00BD4E42" w:rsidRDefault="00303C91" w:rsidP="00303C91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1. </w:t>
      </w:r>
      <w:r w:rsidRPr="00621E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Социально-коммуникативное развитие</w:t>
      </w:r>
    </w:p>
    <w:p w:rsidR="00303C91" w:rsidRPr="00621EC5" w:rsidRDefault="00303C91" w:rsidP="00303C9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  <w:r w:rsidRPr="00621EC5">
        <w:rPr>
          <w:rFonts w:ascii="Times New Roman" w:hAnsi="Times New Roman"/>
          <w:b/>
          <w:sz w:val="28"/>
          <w:szCs w:val="28"/>
        </w:rPr>
        <w:t>.</w:t>
      </w:r>
      <w:r w:rsidRPr="00621E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Познавательное развитие</w:t>
      </w:r>
    </w:p>
    <w:p w:rsidR="00303C91" w:rsidRPr="00621EC5" w:rsidRDefault="00303C91" w:rsidP="00303C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3. </w:t>
      </w:r>
      <w:r w:rsidRPr="00621EC5">
        <w:rPr>
          <w:rFonts w:ascii="Times New Roman" w:hAnsi="Times New Roman"/>
          <w:b/>
          <w:sz w:val="28"/>
          <w:szCs w:val="28"/>
        </w:rPr>
        <w:t>Речевое развитие</w:t>
      </w:r>
    </w:p>
    <w:p w:rsidR="00303C91" w:rsidRDefault="00303C91" w:rsidP="00303C9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ПРИЛОЖЕНИЕ 4.</w:t>
      </w:r>
      <w:r w:rsidRPr="00621E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Художественно-эстетическое развитие</w:t>
      </w:r>
    </w:p>
    <w:p w:rsidR="00303C91" w:rsidRDefault="00303C91" w:rsidP="00303C9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ПРИЛОЖЕНИЕ 5.</w:t>
      </w:r>
      <w:r w:rsidRPr="00621E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Физическое развитие</w:t>
      </w:r>
    </w:p>
    <w:p w:rsidR="00303C91" w:rsidRPr="00303C91" w:rsidRDefault="00303C91" w:rsidP="00303C91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ПРИЛОЖЕНИЕ 6. Работа с родителями</w:t>
      </w:r>
    </w:p>
    <w:p w:rsidR="003646D9" w:rsidRPr="003646D9" w:rsidRDefault="003646D9" w:rsidP="003646D9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646D9" w:rsidRPr="00755C98" w:rsidRDefault="003646D9" w:rsidP="003646D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46D9" w:rsidRPr="00243BE3" w:rsidRDefault="003646D9" w:rsidP="003646D9">
      <w:pPr>
        <w:pStyle w:val="a3"/>
        <w:spacing w:line="276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5E35AC" w:rsidRPr="00243BE3" w:rsidRDefault="005E35AC" w:rsidP="005E35AC">
      <w:pPr>
        <w:shd w:val="clear" w:color="auto" w:fill="FFFFFF"/>
        <w:spacing w:after="0"/>
        <w:ind w:firstLine="31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5E35AC" w:rsidRPr="00243BE3" w:rsidSect="00104CD0">
      <w:footerReference w:type="default" r:id="rId12"/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446" w:rsidRDefault="00ED0446" w:rsidP="00563808">
      <w:pPr>
        <w:spacing w:after="0" w:line="240" w:lineRule="auto"/>
      </w:pPr>
      <w:r>
        <w:separator/>
      </w:r>
    </w:p>
  </w:endnote>
  <w:endnote w:type="continuationSeparator" w:id="1">
    <w:p w:rsidR="00ED0446" w:rsidRDefault="00ED0446" w:rsidP="0056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340"/>
      <w:docPartObj>
        <w:docPartGallery w:val="Page Numbers (Bottom of Page)"/>
        <w:docPartUnique/>
      </w:docPartObj>
    </w:sdtPr>
    <w:sdtContent>
      <w:p w:rsidR="00563808" w:rsidRDefault="001108A9">
        <w:pPr>
          <w:pStyle w:val="aa"/>
          <w:jc w:val="center"/>
        </w:pPr>
        <w:r>
          <w:fldChar w:fldCharType="begin"/>
        </w:r>
        <w:r w:rsidR="00563808">
          <w:instrText>PAGE   \* MERGEFORMAT</w:instrText>
        </w:r>
        <w:r>
          <w:fldChar w:fldCharType="separate"/>
        </w:r>
        <w:r w:rsidR="002C1DC9">
          <w:rPr>
            <w:noProof/>
          </w:rPr>
          <w:t>11</w:t>
        </w:r>
        <w:r>
          <w:fldChar w:fldCharType="end"/>
        </w:r>
      </w:p>
    </w:sdtContent>
  </w:sdt>
  <w:p w:rsidR="00563808" w:rsidRDefault="0056380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446" w:rsidRDefault="00ED0446" w:rsidP="00563808">
      <w:pPr>
        <w:spacing w:after="0" w:line="240" w:lineRule="auto"/>
      </w:pPr>
      <w:r>
        <w:separator/>
      </w:r>
    </w:p>
  </w:footnote>
  <w:footnote w:type="continuationSeparator" w:id="1">
    <w:p w:rsidR="00ED0446" w:rsidRDefault="00ED0446" w:rsidP="0056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9292B"/>
    <w:multiLevelType w:val="hybridMultilevel"/>
    <w:tmpl w:val="8FDC8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5AC"/>
    <w:rsid w:val="00001871"/>
    <w:rsid w:val="00006C6E"/>
    <w:rsid w:val="00077FBF"/>
    <w:rsid w:val="000D33B8"/>
    <w:rsid w:val="00104CD0"/>
    <w:rsid w:val="001108A9"/>
    <w:rsid w:val="002C1DC9"/>
    <w:rsid w:val="00303C91"/>
    <w:rsid w:val="003646D9"/>
    <w:rsid w:val="003D2299"/>
    <w:rsid w:val="003F67C5"/>
    <w:rsid w:val="00491AF3"/>
    <w:rsid w:val="004C26C1"/>
    <w:rsid w:val="00563808"/>
    <w:rsid w:val="005D7CA6"/>
    <w:rsid w:val="005E021A"/>
    <w:rsid w:val="005E35AC"/>
    <w:rsid w:val="00640B17"/>
    <w:rsid w:val="00685348"/>
    <w:rsid w:val="009305A1"/>
    <w:rsid w:val="00994F72"/>
    <w:rsid w:val="00A23D72"/>
    <w:rsid w:val="00B0404F"/>
    <w:rsid w:val="00BE59F0"/>
    <w:rsid w:val="00D25CD3"/>
    <w:rsid w:val="00D948F4"/>
    <w:rsid w:val="00E133AA"/>
    <w:rsid w:val="00ED0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5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E35A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5E35AC"/>
    <w:rPr>
      <w:rFonts w:ascii="Calibri" w:eastAsia="Calibri" w:hAnsi="Calibri" w:cs="Times New Roman"/>
    </w:rPr>
  </w:style>
  <w:style w:type="character" w:customStyle="1" w:styleId="c2">
    <w:name w:val="c2"/>
    <w:basedOn w:val="a0"/>
    <w:rsid w:val="005E35AC"/>
  </w:style>
  <w:style w:type="character" w:styleId="a5">
    <w:name w:val="Strong"/>
    <w:uiPriority w:val="22"/>
    <w:qFormat/>
    <w:rsid w:val="005E35AC"/>
    <w:rPr>
      <w:b/>
      <w:bCs/>
    </w:rPr>
  </w:style>
  <w:style w:type="paragraph" w:styleId="a6">
    <w:name w:val="List Paragraph"/>
    <w:basedOn w:val="a"/>
    <w:uiPriority w:val="34"/>
    <w:qFormat/>
    <w:rsid w:val="005E35AC"/>
    <w:pPr>
      <w:ind w:left="720"/>
      <w:contextualSpacing/>
    </w:pPr>
  </w:style>
  <w:style w:type="character" w:styleId="a7">
    <w:name w:val="Hyperlink"/>
    <w:uiPriority w:val="99"/>
    <w:semiHidden/>
    <w:unhideWhenUsed/>
    <w:rsid w:val="003646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0D33B8"/>
  </w:style>
  <w:style w:type="paragraph" w:styleId="a8">
    <w:name w:val="header"/>
    <w:basedOn w:val="a"/>
    <w:link w:val="a9"/>
    <w:uiPriority w:val="99"/>
    <w:unhideWhenUsed/>
    <w:rsid w:val="00563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380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563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3808"/>
    <w:rPr>
      <w:rFonts w:ascii="Calibri" w:eastAsia="Calibri" w:hAnsi="Calibri" w:cs="Times New Roman"/>
    </w:rPr>
  </w:style>
  <w:style w:type="table" w:styleId="ac">
    <w:name w:val="Table Grid"/>
    <w:basedOn w:val="a1"/>
    <w:uiPriority w:val="39"/>
    <w:rsid w:val="003D2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F6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F67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/blogs/irina-sergevna-safargulov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yandex.ru/clck/jsredir?from=yandex.ru%3Bsearch%2F%3Bweb%3B%3B&amp;text=&amp;etext=1517.xBCYKttKsz-cEzyVURYm4wWiiTVjBJK-_N7m-4eclpGvkd7nZ7RUaHEy9PA3rmkRd4Tevwj0jgvi78YyRDTW72XDE9TMN2JY1Lj8yMteNyIjSXVDEsWF3nFyemGralSk.628930b2484001758187ee670dac8b1289097856&amp;uuid=&amp;state=PEtFfuTeVD5kpHnK9lio9bb4iM1VPfe4W5x0C0-qwflIRTTifi6VAA,,&amp;&amp;cst=AiuY0DBWFJ5Hyx_fyvalFLovrGBf9itQ1haG902Fr3g3EbhKh2VpFEPTjgYxt6bs3LSZQOrxPgqq3XQaFAJ9-bpqO1Yh1V8_UB7QV4NuhfMRG02moPvFm8XRjpvQUSHE1DiheohpgRUynLt5tL6nj6R9Rt2k4S3i9LX-7lhjEZOuwn9dbZ0QQXHrigVvBUggBnUQcXlbXcZ9ab8IWol5z2UhrSNAuVVC&amp;data=UlNrNmk5WktYejR0eWJFYk1Ldmtxc1BfbmNzN2VIaVJzU2NGOHBQcVVSa0VTd0I3M09Qb04zSlUwUnlmeWpsOWtrN2E2anc2UlBhaF9maWg5bDRmSExTZ1JRZEtBNjI3M3kyYXBzNnk0UzRXZmR6NnJ6QS15TXFrUWhJY29vT29FOTNyQjZZa2JEZzZxX2g4R1hRQjBGWm9uV0N3ckR1Q19fdHBjQlpuZ1VVT0h0T3ZFTENjQWprVGZkOGJUVWJITTZXLV9UZ1dQZ3cs&amp;sign=69629eb37e0d965081d30288432944de&amp;keyno=0&amp;b64e=2&amp;ref=orjY4mGPRjk5boDnW0uvlrrd71vZw9kpJsHeFRbI_81TyAusXDWZe2ts_8Q6mpNBnpibGGtRXQZxp_LLAfm1Ga5mBjFMO9Vk8biQhe1l3_SHrE2FbUJ-xIV8mbAYUjMcNR6VVZFJAHeh4FaMsb8h6oYNUNr_7n2Gnmum_2QJHTAeawNmfe7_adRVGb_0vvdto4w5XKoHUtDfR-lXcByzww4cBeUUYIS7deU3WXxthgPUpEklNNbs_hewwOPa2L4LnYolf_-AVZ1kxNm-ZsCtFTBkNBwhaY9j-hKHkx4suZSNmdfpQG06TxlwV3o1N7TAXcJYJV46kpAiXZwqB-XA9oBcbKkUUJqukBj6UkMx7fI,&amp;l10n=ru&amp;cts=1503097034780&amp;mc=4.64742937476342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yandex.ru/clck/jsredir?from=yandex.ru%3Bsearch%2F%3Bweb%3B%3B&amp;text=&amp;etext=1517.xBCYKttKsz-cEzyVURYm4wWiiTVjBJK-_N7m-4eclpGvkd7nZ7RUaHEy9PA3rmkRd4Tevwj0jgvi78YyRDTW72XDE9TMN2JY1Lj8yMteNyIjSXVDEsWF3nFyemGralSk.628930b2484001758187ee670dac8b1289097856&amp;uuid=&amp;state=PEtFfuTeVD4jaxywoSUvtJXex15Wcbo_WC5IbL5gF2nA55R7BZzfUbx-UGhzxgeV&amp;&amp;cst=AiuY0DBWFJ5Hyx_fyvalFLovrGBf9itQ1haG902Fr3g3EbhKh2VpFEPTjgYxt6bs3LSZQOrxPgqq3XQaFAJ9-bpqO1Yh1V8_UB7QV4NuhfMRG02moPvFm8XRjpvQUSHE1DiheohpgRUynLt5tL6nj6R9Rt2k4S3i9LX-7lhjEZOuwn9dbZ0QQXHrigVvBUggBnUQcXlbXcZ9ab8IWol5z2UhrSNAuVVC&amp;data=UlNrNmk5WktYejR0eWJFYk1Ldmtxc1BfbmNzN2VIaVJzU2NGOHBQcVVSbmhucGJJd2xCQkptTTBGck1uZ1JjbzhJMGt3Q0E0cXRHLTJhNFhSRDFQRDh4NlhUVl83Q1JMZGFZZFlFVzVIOUUs&amp;sign=f255246d9d52cc8881d9395b3ba0fe67&amp;keyno=0&amp;b64e=2&amp;ref=orjY4mGPRjk5boDnW0uvlrrd71vZw9kpJsHeFRbI_81TyAusXDWZe2ts_8Q6mpNBnpibGGtRXQZxp_LLAfm1Ga5mBjFMO9Vk8biQhe1l3_SHrE2FbUJ-xIV8mbAYUjMcNR6VVZFJAHeh4FaMsb8h6oYNUNr_7n2Gnmum_2QJHTAeawNmfe7_adRVGb_0vvdto4w5XKoHUtDfR-lXcByzww4cBeUUYIS7deU3WXxthgPUpEklNNbs_hewwOPa2L4LnYolf_-AVZ1kxNm-ZsCtFTBkNBwhaY9j-hKHkx4suZSNmdfpQG06TxlwV3o1N7TAXcJYJV46kpAiXZwqB-XA9oBcbKkUUJqukBj6UkMx7fI,&amp;l10n=ru&amp;cts=1503097102712&amp;mc=5.28907325104516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za.ru/avtor/domareno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Жигалова</dc:creator>
  <cp:keywords/>
  <dc:description/>
  <cp:lastModifiedBy>User</cp:lastModifiedBy>
  <cp:revision>5</cp:revision>
  <dcterms:created xsi:type="dcterms:W3CDTF">2019-06-11T20:03:00Z</dcterms:created>
  <dcterms:modified xsi:type="dcterms:W3CDTF">2019-06-13T10:39:00Z</dcterms:modified>
</cp:coreProperties>
</file>