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83B" w:rsidRPr="006D7F58" w:rsidRDefault="00856FC7" w:rsidP="006D7F58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D7F58">
        <w:rPr>
          <w:rFonts w:ascii="Times New Roman" w:hAnsi="Times New Roman" w:cs="Times New Roman"/>
          <w:b/>
          <w:sz w:val="44"/>
          <w:szCs w:val="44"/>
        </w:rPr>
        <w:t>Муниципальное бюджетное дошкольное образовательное учреждение</w:t>
      </w:r>
    </w:p>
    <w:p w:rsidR="00856FC7" w:rsidRPr="006D7F58" w:rsidRDefault="00856FC7" w:rsidP="006D7F58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D7F58">
        <w:rPr>
          <w:rFonts w:ascii="Times New Roman" w:hAnsi="Times New Roman" w:cs="Times New Roman"/>
          <w:b/>
          <w:sz w:val="44"/>
          <w:szCs w:val="44"/>
        </w:rPr>
        <w:t>Детский сад № 14</w:t>
      </w:r>
    </w:p>
    <w:p w:rsidR="0054083B" w:rsidRDefault="0054083B" w:rsidP="0054083B">
      <w:pPr>
        <w:spacing w:line="240" w:lineRule="auto"/>
        <w:jc w:val="both"/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sz w:val="40"/>
          <w:szCs w:val="40"/>
        </w:rPr>
        <w:t xml:space="preserve">  </w:t>
      </w:r>
      <w:r w:rsidRPr="0054083B">
        <w:rPr>
          <w:rFonts w:asciiTheme="majorHAnsi" w:hAnsiTheme="majorHAnsi"/>
          <w:sz w:val="40"/>
          <w:szCs w:val="40"/>
        </w:rPr>
        <w:t xml:space="preserve"> </w:t>
      </w:r>
    </w:p>
    <w:p w:rsidR="009B0D4B" w:rsidRPr="006D7F58" w:rsidRDefault="0054083B" w:rsidP="005B34D2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D7F58">
        <w:rPr>
          <w:rFonts w:ascii="Times New Roman" w:hAnsi="Times New Roman" w:cs="Times New Roman"/>
          <w:b/>
          <w:sz w:val="56"/>
          <w:szCs w:val="56"/>
        </w:rPr>
        <w:t xml:space="preserve">Конспект </w:t>
      </w:r>
    </w:p>
    <w:p w:rsidR="00FD2F5E" w:rsidRPr="006D7F58" w:rsidRDefault="00C44126" w:rsidP="006D7F58">
      <w:pPr>
        <w:spacing w:line="240" w:lineRule="auto"/>
        <w:ind w:left="567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44126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558165</wp:posOffset>
            </wp:positionV>
            <wp:extent cx="2533650" cy="2505075"/>
            <wp:effectExtent l="19050" t="0" r="0" b="0"/>
            <wp:wrapNone/>
            <wp:docPr id="1" name="Рисунок 25" descr="График непосредственно-образовательной деятельности - МБДОУ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График непосредственно-образовательной деятельности - МБДОУ 39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083B" w:rsidRPr="00C44126">
        <w:rPr>
          <w:rFonts w:ascii="Times New Roman" w:hAnsi="Times New Roman" w:cs="Times New Roman"/>
          <w:b/>
          <w:sz w:val="44"/>
          <w:szCs w:val="44"/>
        </w:rPr>
        <w:t>непосредственной образовательной деятельности</w:t>
      </w:r>
      <w:r w:rsidR="006D7F58" w:rsidRPr="00C44126">
        <w:rPr>
          <w:rFonts w:ascii="Times New Roman" w:hAnsi="Times New Roman" w:cs="Times New Roman"/>
          <w:b/>
          <w:sz w:val="44"/>
          <w:szCs w:val="44"/>
        </w:rPr>
        <w:t>.</w:t>
      </w:r>
      <w:r w:rsidR="00272C44" w:rsidRPr="00C44126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D7F58" w:rsidRPr="00C44126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D7F58" w:rsidRPr="00C44126">
        <w:rPr>
          <w:rFonts w:ascii="Times New Roman" w:hAnsi="Times New Roman" w:cs="Times New Roman"/>
          <w:b/>
          <w:sz w:val="44"/>
          <w:szCs w:val="44"/>
        </w:rPr>
        <w:br/>
        <w:t>О</w:t>
      </w:r>
      <w:r w:rsidR="00991F32" w:rsidRPr="00C44126">
        <w:rPr>
          <w:rFonts w:ascii="Times New Roman" w:hAnsi="Times New Roman" w:cs="Times New Roman"/>
          <w:b/>
          <w:sz w:val="44"/>
          <w:szCs w:val="44"/>
        </w:rPr>
        <w:t>бласть</w:t>
      </w:r>
      <w:r w:rsidR="0054083B" w:rsidRPr="00C44126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C44126" w:rsidRDefault="00C44126" w:rsidP="00C44126">
      <w:pPr>
        <w:spacing w:line="240" w:lineRule="auto"/>
        <w:rPr>
          <w:rFonts w:ascii="Monotype Corsiva" w:hAnsi="Monotype Corsiva" w:cs="Times New Roman"/>
          <w:b/>
          <w:color w:val="C00000"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</w:t>
      </w:r>
      <w:r w:rsidRPr="00C44126">
        <w:rPr>
          <w:rFonts w:ascii="Monotype Corsiva" w:hAnsi="Monotype Corsiva" w:cs="Times New Roman"/>
          <w:b/>
          <w:color w:val="C00000"/>
          <w:sz w:val="56"/>
          <w:szCs w:val="56"/>
        </w:rPr>
        <w:t>«</w:t>
      </w:r>
      <w:r w:rsidR="00991F32" w:rsidRPr="00C44126">
        <w:rPr>
          <w:rFonts w:ascii="Monotype Corsiva" w:hAnsi="Monotype Corsiva" w:cs="Times New Roman"/>
          <w:b/>
          <w:color w:val="C00000"/>
          <w:sz w:val="56"/>
          <w:szCs w:val="56"/>
        </w:rPr>
        <w:t>Художественно-эстетическое</w:t>
      </w:r>
    </w:p>
    <w:p w:rsidR="00C44126" w:rsidRDefault="00C44126" w:rsidP="00C44126">
      <w:pPr>
        <w:spacing w:line="240" w:lineRule="auto"/>
        <w:ind w:left="567"/>
        <w:jc w:val="center"/>
        <w:rPr>
          <w:rFonts w:ascii="Times New Roman" w:hAnsi="Times New Roman" w:cs="Times New Roman"/>
          <w:b/>
          <w:color w:val="00B0F0"/>
          <w:sz w:val="56"/>
          <w:szCs w:val="56"/>
        </w:rPr>
      </w:pPr>
      <w:r>
        <w:rPr>
          <w:rFonts w:ascii="Monotype Corsiva" w:hAnsi="Monotype Corsiva" w:cs="Times New Roman"/>
          <w:b/>
          <w:color w:val="C00000"/>
          <w:sz w:val="56"/>
          <w:szCs w:val="56"/>
        </w:rPr>
        <w:t xml:space="preserve">     </w:t>
      </w:r>
      <w:r w:rsidR="00991F32" w:rsidRPr="00C44126">
        <w:rPr>
          <w:rFonts w:ascii="Monotype Corsiva" w:hAnsi="Monotype Corsiva" w:cs="Times New Roman"/>
          <w:b/>
          <w:color w:val="C00000"/>
          <w:sz w:val="56"/>
          <w:szCs w:val="56"/>
        </w:rPr>
        <w:t xml:space="preserve"> развитие</w:t>
      </w:r>
      <w:r w:rsidR="0054083B" w:rsidRPr="00C44126">
        <w:rPr>
          <w:rFonts w:ascii="Monotype Corsiva" w:hAnsi="Monotype Corsiva" w:cs="Times New Roman"/>
          <w:b/>
          <w:color w:val="C00000"/>
          <w:sz w:val="56"/>
          <w:szCs w:val="56"/>
        </w:rPr>
        <w:t>»</w:t>
      </w:r>
      <w:r w:rsidR="006D7F58" w:rsidRPr="00C44126">
        <w:rPr>
          <w:rFonts w:ascii="Monotype Corsiva" w:hAnsi="Monotype Corsiva" w:cs="Times New Roman"/>
          <w:b/>
          <w:color w:val="C00000"/>
          <w:sz w:val="56"/>
          <w:szCs w:val="56"/>
        </w:rPr>
        <w:t>.</w:t>
      </w:r>
      <w:r w:rsidR="00856FC7" w:rsidRPr="00C44126">
        <w:rPr>
          <w:rFonts w:ascii="Monotype Corsiva" w:hAnsi="Monotype Corsiva" w:cs="Times New Roman"/>
          <w:b/>
          <w:color w:val="C00000"/>
          <w:sz w:val="56"/>
          <w:szCs w:val="56"/>
        </w:rPr>
        <w:br/>
      </w:r>
    </w:p>
    <w:p w:rsidR="0054083B" w:rsidRPr="00C44126" w:rsidRDefault="00C44126" w:rsidP="00C44126">
      <w:pPr>
        <w:spacing w:line="240" w:lineRule="auto"/>
        <w:ind w:left="567"/>
        <w:jc w:val="center"/>
        <w:rPr>
          <w:rFonts w:ascii="Times New Roman" w:hAnsi="Times New Roman" w:cs="Times New Roman"/>
          <w:b/>
          <w:color w:val="00B0F0"/>
          <w:sz w:val="56"/>
          <w:szCs w:val="56"/>
        </w:rPr>
      </w:pPr>
      <w:r>
        <w:rPr>
          <w:rFonts w:ascii="Times New Roman" w:hAnsi="Times New Roman" w:cs="Times New Roman"/>
          <w:b/>
          <w:color w:val="00B0F0"/>
          <w:sz w:val="56"/>
          <w:szCs w:val="56"/>
        </w:rPr>
        <w:t xml:space="preserve">         </w:t>
      </w:r>
      <w:r w:rsidR="00E46FF2" w:rsidRPr="00C44126">
        <w:rPr>
          <w:rFonts w:ascii="Times New Roman" w:hAnsi="Times New Roman" w:cs="Times New Roman"/>
          <w:b/>
          <w:color w:val="00B0F0"/>
          <w:sz w:val="56"/>
          <w:szCs w:val="56"/>
        </w:rPr>
        <w:t>Модуль</w:t>
      </w:r>
      <w:r w:rsidR="00856FC7" w:rsidRPr="00C44126">
        <w:rPr>
          <w:rFonts w:ascii="Times New Roman" w:hAnsi="Times New Roman" w:cs="Times New Roman"/>
          <w:b/>
          <w:color w:val="00B0F0"/>
          <w:sz w:val="56"/>
          <w:szCs w:val="56"/>
        </w:rPr>
        <w:t xml:space="preserve"> « Музыка»</w:t>
      </w:r>
    </w:p>
    <w:p w:rsidR="0054083B" w:rsidRPr="00C44126" w:rsidRDefault="0054083B" w:rsidP="0054083B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6D7F58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="00FD2F5E" w:rsidRPr="006D7F58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                               </w:t>
      </w:r>
      <w:r w:rsidR="00C44126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        </w:t>
      </w:r>
      <w:r w:rsidR="00FD2F5E" w:rsidRPr="006D7F58">
        <w:rPr>
          <w:rFonts w:ascii="Times New Roman" w:hAnsi="Times New Roman" w:cs="Times New Roman"/>
          <w:sz w:val="40"/>
          <w:szCs w:val="40"/>
          <w:shd w:val="clear" w:color="auto" w:fill="FFFFFF"/>
        </w:rPr>
        <w:t xml:space="preserve"> </w:t>
      </w:r>
      <w:r w:rsidR="00856FC7" w:rsidRPr="006D7F58">
        <w:rPr>
          <w:rFonts w:ascii="Times New Roman" w:hAnsi="Times New Roman" w:cs="Times New Roman"/>
          <w:sz w:val="40"/>
          <w:szCs w:val="40"/>
          <w:shd w:val="clear" w:color="auto" w:fill="FFFFFF"/>
        </w:rPr>
        <w:t>Старшая группа</w:t>
      </w:r>
    </w:p>
    <w:p w:rsidR="0054083B" w:rsidRPr="006D7F58" w:rsidRDefault="00C44126" w:rsidP="00C4412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54083B" w:rsidRPr="006D7F58">
        <w:rPr>
          <w:rFonts w:ascii="Times New Roman" w:hAnsi="Times New Roman" w:cs="Times New Roman"/>
          <w:b/>
          <w:sz w:val="40"/>
          <w:szCs w:val="40"/>
        </w:rPr>
        <w:t>Тема</w:t>
      </w:r>
    </w:p>
    <w:p w:rsidR="00EC6A9B" w:rsidRPr="00C44126" w:rsidRDefault="00C44126" w:rsidP="00FD2F5E">
      <w:pPr>
        <w:spacing w:line="240" w:lineRule="auto"/>
        <w:jc w:val="center"/>
        <w:rPr>
          <w:rFonts w:ascii="Times New Roman" w:hAnsi="Times New Roman" w:cs="Times New Roman"/>
          <w:color w:val="00B050"/>
          <w:sz w:val="52"/>
          <w:szCs w:val="52"/>
        </w:rPr>
      </w:pPr>
      <w:r>
        <w:rPr>
          <w:rFonts w:ascii="Times New Roman" w:hAnsi="Times New Roman" w:cs="Times New Roman"/>
          <w:color w:val="00B050"/>
          <w:sz w:val="52"/>
          <w:szCs w:val="52"/>
        </w:rPr>
        <w:t xml:space="preserve"> </w:t>
      </w:r>
      <w:r w:rsidR="00EC6A9B" w:rsidRPr="00C44126">
        <w:rPr>
          <w:rFonts w:ascii="Times New Roman" w:hAnsi="Times New Roman" w:cs="Times New Roman"/>
          <w:color w:val="00B050"/>
          <w:sz w:val="52"/>
          <w:szCs w:val="52"/>
        </w:rPr>
        <w:t>"</w:t>
      </w:r>
      <w:r w:rsidR="00E76B23" w:rsidRPr="00C44126">
        <w:rPr>
          <w:rFonts w:ascii="Times New Roman" w:hAnsi="Times New Roman" w:cs="Times New Roman"/>
          <w:color w:val="00B050"/>
          <w:sz w:val="52"/>
          <w:szCs w:val="52"/>
        </w:rPr>
        <w:t>По дорогам сказок</w:t>
      </w:r>
      <w:r w:rsidR="00EC6A9B" w:rsidRPr="00C44126">
        <w:rPr>
          <w:rFonts w:ascii="Times New Roman" w:hAnsi="Times New Roman" w:cs="Times New Roman"/>
          <w:color w:val="00B050"/>
          <w:sz w:val="52"/>
          <w:szCs w:val="52"/>
        </w:rPr>
        <w:t>"</w:t>
      </w:r>
    </w:p>
    <w:p w:rsidR="00EC6A9B" w:rsidRPr="006D7F58" w:rsidRDefault="00EC6A9B" w:rsidP="006D7F58">
      <w:pPr>
        <w:spacing w:line="240" w:lineRule="auto"/>
        <w:ind w:left="567"/>
        <w:rPr>
          <w:rFonts w:ascii="Times New Roman" w:hAnsi="Times New Roman" w:cs="Times New Roman"/>
          <w:sz w:val="32"/>
          <w:szCs w:val="32"/>
        </w:rPr>
      </w:pPr>
      <w:r w:rsidRPr="006D7F58">
        <w:rPr>
          <w:rFonts w:ascii="Times New Roman" w:hAnsi="Times New Roman" w:cs="Times New Roman"/>
          <w:sz w:val="40"/>
          <w:szCs w:val="40"/>
        </w:rPr>
        <w:t xml:space="preserve">  (</w:t>
      </w:r>
      <w:r w:rsidRPr="006D7F58">
        <w:rPr>
          <w:rFonts w:ascii="Times New Roman" w:hAnsi="Times New Roman" w:cs="Times New Roman"/>
          <w:sz w:val="32"/>
          <w:szCs w:val="32"/>
        </w:rPr>
        <w:t xml:space="preserve">в рамках реализации перспективного плана НОД) занятие №3 </w:t>
      </w:r>
    </w:p>
    <w:p w:rsidR="00EC6A9B" w:rsidRPr="006D7F58" w:rsidRDefault="00EC6A9B" w:rsidP="00EC6A9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D7F5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20E5F" w:rsidRPr="006D7F58" w:rsidRDefault="00EC6A9B" w:rsidP="006D7F58">
      <w:pPr>
        <w:spacing w:line="240" w:lineRule="auto"/>
        <w:ind w:left="851"/>
        <w:rPr>
          <w:rFonts w:ascii="Times New Roman" w:hAnsi="Times New Roman" w:cs="Times New Roman"/>
          <w:sz w:val="40"/>
          <w:szCs w:val="40"/>
        </w:rPr>
      </w:pPr>
      <w:r w:rsidRPr="006D7F58">
        <w:rPr>
          <w:rFonts w:ascii="Times New Roman" w:hAnsi="Times New Roman" w:cs="Times New Roman"/>
          <w:sz w:val="40"/>
          <w:szCs w:val="40"/>
        </w:rPr>
        <w:t xml:space="preserve"> </w:t>
      </w:r>
    </w:p>
    <w:p w:rsidR="00EC6A9B" w:rsidRPr="006D7F58" w:rsidRDefault="00B20E5F" w:rsidP="00FD2F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FD2F5E" w:rsidRPr="006D7F58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6D7F58">
        <w:rPr>
          <w:rFonts w:ascii="Times New Roman" w:hAnsi="Times New Roman" w:cs="Times New Roman"/>
          <w:sz w:val="28"/>
          <w:szCs w:val="28"/>
        </w:rPr>
        <w:t xml:space="preserve">   </w:t>
      </w:r>
      <w:r w:rsidR="00EC6A9B" w:rsidRPr="006D7F58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EC6A9B" w:rsidRPr="006D7F58" w:rsidRDefault="00EC6A9B" w:rsidP="00FD2F5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FD2F5E" w:rsidRPr="006D7F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6D7F58">
        <w:rPr>
          <w:rFonts w:ascii="Times New Roman" w:hAnsi="Times New Roman" w:cs="Times New Roman"/>
          <w:sz w:val="28"/>
          <w:szCs w:val="28"/>
        </w:rPr>
        <w:t xml:space="preserve"> Никулина Елена Тимофеевна</w:t>
      </w:r>
    </w:p>
    <w:p w:rsidR="006D7F58" w:rsidRPr="006D7F58" w:rsidRDefault="006D7F58" w:rsidP="006D7F5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FD2F5E" w:rsidRPr="006D7F58" w:rsidRDefault="00FD2F5E" w:rsidP="006D7F5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2EF" w:rsidRPr="006D7F58" w:rsidRDefault="00EC6A9B" w:rsidP="006D7F58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b/>
          <w:sz w:val="28"/>
          <w:szCs w:val="28"/>
        </w:rPr>
        <w:lastRenderedPageBreak/>
        <w:t>Цель.</w:t>
      </w:r>
      <w:r w:rsidRPr="006D7F58">
        <w:rPr>
          <w:rFonts w:ascii="Times New Roman" w:hAnsi="Times New Roman" w:cs="Times New Roman"/>
          <w:sz w:val="28"/>
          <w:szCs w:val="28"/>
        </w:rPr>
        <w:t xml:space="preserve"> Приобщать дет</w:t>
      </w:r>
      <w:r w:rsidR="00C44126">
        <w:rPr>
          <w:rFonts w:ascii="Times New Roman" w:hAnsi="Times New Roman" w:cs="Times New Roman"/>
          <w:sz w:val="28"/>
          <w:szCs w:val="28"/>
        </w:rPr>
        <w:t>ей к русской народной культуре, р</w:t>
      </w:r>
      <w:r w:rsidRPr="006D7F58">
        <w:rPr>
          <w:rFonts w:ascii="Times New Roman" w:hAnsi="Times New Roman" w:cs="Times New Roman"/>
          <w:sz w:val="28"/>
          <w:szCs w:val="28"/>
        </w:rPr>
        <w:t xml:space="preserve">азвивать эмоционально-нравственную сферу посредством различных видов </w:t>
      </w:r>
      <w:r w:rsidR="005F12EF" w:rsidRPr="006D7F58">
        <w:rPr>
          <w:rFonts w:ascii="Times New Roman" w:hAnsi="Times New Roman" w:cs="Times New Roman"/>
          <w:sz w:val="28"/>
          <w:szCs w:val="28"/>
        </w:rPr>
        <w:t xml:space="preserve">музыкальной деятельности.  </w:t>
      </w:r>
    </w:p>
    <w:p w:rsidR="00EC6A9B" w:rsidRPr="006D7F58" w:rsidRDefault="005F12EF" w:rsidP="006D7F58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156EC9" w:rsidRPr="006D7F5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6D7F58">
        <w:rPr>
          <w:rFonts w:ascii="Times New Roman" w:hAnsi="Times New Roman" w:cs="Times New Roman"/>
          <w:b/>
          <w:sz w:val="28"/>
          <w:szCs w:val="28"/>
        </w:rPr>
        <w:t>Задачи</w:t>
      </w:r>
      <w:r w:rsidR="00EC6A9B" w:rsidRPr="006D7F58">
        <w:rPr>
          <w:rFonts w:ascii="Times New Roman" w:hAnsi="Times New Roman" w:cs="Times New Roman"/>
          <w:sz w:val="28"/>
          <w:szCs w:val="28"/>
        </w:rPr>
        <w:t xml:space="preserve"> </w:t>
      </w:r>
      <w:r w:rsidRPr="006D7F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12EF" w:rsidRPr="006D7F58" w:rsidRDefault="005F12EF" w:rsidP="006D7F58">
      <w:pPr>
        <w:pStyle w:val="a3"/>
        <w:numPr>
          <w:ilvl w:val="0"/>
          <w:numId w:val="2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познакомить с новым произведением, учить их определять характер музыки, выделять средства музыкальной выразительности;  </w:t>
      </w:r>
    </w:p>
    <w:p w:rsidR="005F12EF" w:rsidRPr="006D7F58" w:rsidRDefault="005F12EF" w:rsidP="006D7F58">
      <w:pPr>
        <w:pStyle w:val="a3"/>
        <w:numPr>
          <w:ilvl w:val="0"/>
          <w:numId w:val="2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развивать навыки чистого интонирования, выразительного исполнения народных песен; </w:t>
      </w:r>
    </w:p>
    <w:p w:rsidR="005F12EF" w:rsidRPr="006D7F58" w:rsidRDefault="005F12EF" w:rsidP="006D7F58">
      <w:pPr>
        <w:pStyle w:val="a3"/>
        <w:numPr>
          <w:ilvl w:val="0"/>
          <w:numId w:val="2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продолжать развивать чувство ритма посредством исполнения народного танца;  </w:t>
      </w:r>
    </w:p>
    <w:p w:rsidR="005F12EF" w:rsidRPr="006D7F58" w:rsidRDefault="005F12EF" w:rsidP="006D7F58">
      <w:pPr>
        <w:pStyle w:val="a3"/>
        <w:numPr>
          <w:ilvl w:val="0"/>
          <w:numId w:val="2"/>
        </w:numPr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>вовлекать детей в музыкальную деятельность, способствующую развитию слуха, музыкальной</w:t>
      </w:r>
      <w:r w:rsidR="00272C44" w:rsidRPr="006D7F58">
        <w:rPr>
          <w:rFonts w:ascii="Times New Roman" w:hAnsi="Times New Roman" w:cs="Times New Roman"/>
          <w:sz w:val="28"/>
          <w:szCs w:val="28"/>
        </w:rPr>
        <w:t xml:space="preserve"> </w:t>
      </w:r>
      <w:r w:rsidRPr="006D7F58">
        <w:rPr>
          <w:rFonts w:ascii="Times New Roman" w:hAnsi="Times New Roman" w:cs="Times New Roman"/>
          <w:sz w:val="28"/>
          <w:szCs w:val="28"/>
        </w:rPr>
        <w:t xml:space="preserve"> памяти.  </w:t>
      </w:r>
    </w:p>
    <w:p w:rsidR="00D27442" w:rsidRPr="006D7F58" w:rsidRDefault="00B20E5F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 </w:t>
      </w:r>
      <w:r w:rsidR="00D27442" w:rsidRPr="006D7F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E5F" w:rsidRPr="006D7F58" w:rsidRDefault="005F12EF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b/>
          <w:sz w:val="28"/>
          <w:szCs w:val="28"/>
        </w:rPr>
        <w:t xml:space="preserve">Материал и оборудования. </w:t>
      </w:r>
      <w:r w:rsidRPr="006D7F58">
        <w:rPr>
          <w:rFonts w:ascii="Times New Roman" w:hAnsi="Times New Roman" w:cs="Times New Roman"/>
          <w:sz w:val="28"/>
          <w:szCs w:val="28"/>
        </w:rPr>
        <w:t>Макет избушки на курьих ножках, два платка, клубок</w:t>
      </w:r>
      <w:r w:rsidR="00B20E5F" w:rsidRPr="006D7F58">
        <w:rPr>
          <w:rFonts w:ascii="Times New Roman" w:hAnsi="Times New Roman" w:cs="Times New Roman"/>
          <w:sz w:val="28"/>
          <w:szCs w:val="28"/>
        </w:rPr>
        <w:t>, аудиозапись народной музыки.</w:t>
      </w:r>
    </w:p>
    <w:p w:rsidR="00272C44" w:rsidRPr="006D7F58" w:rsidRDefault="00B20E5F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 </w:t>
      </w:r>
      <w:r w:rsidRPr="006D7F58">
        <w:rPr>
          <w:rFonts w:ascii="Times New Roman" w:hAnsi="Times New Roman" w:cs="Times New Roman"/>
          <w:b/>
          <w:sz w:val="28"/>
          <w:szCs w:val="28"/>
        </w:rPr>
        <w:t xml:space="preserve">Репертуар.  </w:t>
      </w:r>
      <w:r w:rsidRPr="006D7F58">
        <w:rPr>
          <w:rFonts w:ascii="Times New Roman" w:hAnsi="Times New Roman" w:cs="Times New Roman"/>
          <w:sz w:val="28"/>
          <w:szCs w:val="28"/>
        </w:rPr>
        <w:t>«Ходит месяц над лугами»</w:t>
      </w:r>
      <w:r w:rsidR="00272C44" w:rsidRPr="006D7F58">
        <w:rPr>
          <w:rFonts w:ascii="Times New Roman" w:hAnsi="Times New Roman" w:cs="Times New Roman"/>
          <w:sz w:val="28"/>
          <w:szCs w:val="28"/>
        </w:rPr>
        <w:t xml:space="preserve"> С.Прокофьева, </w:t>
      </w:r>
    </w:p>
    <w:p w:rsidR="005F12EF" w:rsidRPr="006D7F58" w:rsidRDefault="00B20E5F" w:rsidP="006D7F58">
      <w:pPr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 «Избушка на курьих ножках» </w:t>
      </w:r>
      <w:r w:rsidR="00D27442" w:rsidRPr="006D7F58">
        <w:rPr>
          <w:rFonts w:ascii="Times New Roman" w:hAnsi="Times New Roman" w:cs="Times New Roman"/>
          <w:sz w:val="28"/>
          <w:szCs w:val="28"/>
        </w:rPr>
        <w:t>М.</w:t>
      </w:r>
      <w:r w:rsidR="00272C44" w:rsidRPr="006D7F58">
        <w:rPr>
          <w:rFonts w:ascii="Times New Roman" w:hAnsi="Times New Roman" w:cs="Times New Roman"/>
          <w:sz w:val="28"/>
          <w:szCs w:val="28"/>
        </w:rPr>
        <w:t xml:space="preserve">Мусоргского,  </w:t>
      </w:r>
      <w:r w:rsidRPr="006D7F58">
        <w:rPr>
          <w:rFonts w:ascii="Times New Roman" w:hAnsi="Times New Roman" w:cs="Times New Roman"/>
          <w:sz w:val="28"/>
          <w:szCs w:val="28"/>
        </w:rPr>
        <w:t xml:space="preserve"> танец </w:t>
      </w:r>
      <w:r w:rsidR="00825331" w:rsidRPr="006D7F58">
        <w:rPr>
          <w:rFonts w:ascii="Times New Roman" w:hAnsi="Times New Roman" w:cs="Times New Roman"/>
          <w:sz w:val="28"/>
          <w:szCs w:val="28"/>
        </w:rPr>
        <w:t>«</w:t>
      </w:r>
      <w:r w:rsidRPr="006D7F58">
        <w:rPr>
          <w:rFonts w:ascii="Times New Roman" w:hAnsi="Times New Roman" w:cs="Times New Roman"/>
          <w:sz w:val="28"/>
          <w:szCs w:val="28"/>
        </w:rPr>
        <w:t>Русская пляска</w:t>
      </w:r>
      <w:r w:rsidR="00825331" w:rsidRPr="006D7F58">
        <w:rPr>
          <w:rFonts w:ascii="Times New Roman" w:hAnsi="Times New Roman" w:cs="Times New Roman"/>
          <w:sz w:val="28"/>
          <w:szCs w:val="28"/>
        </w:rPr>
        <w:t>»</w:t>
      </w:r>
      <w:r w:rsidRPr="006D7F58">
        <w:rPr>
          <w:rFonts w:ascii="Times New Roman" w:hAnsi="Times New Roman" w:cs="Times New Roman"/>
          <w:sz w:val="28"/>
          <w:szCs w:val="28"/>
        </w:rPr>
        <w:t xml:space="preserve"> муз</w:t>
      </w:r>
      <w:r w:rsidR="00D27442" w:rsidRPr="006D7F58">
        <w:rPr>
          <w:rFonts w:ascii="Times New Roman" w:hAnsi="Times New Roman" w:cs="Times New Roman"/>
          <w:sz w:val="28"/>
          <w:szCs w:val="28"/>
        </w:rPr>
        <w:t xml:space="preserve">. Т.Ломовой, </w:t>
      </w:r>
      <w:r w:rsidR="00825331" w:rsidRPr="006D7F58">
        <w:rPr>
          <w:rFonts w:ascii="Times New Roman" w:hAnsi="Times New Roman" w:cs="Times New Roman"/>
          <w:sz w:val="28"/>
          <w:szCs w:val="28"/>
        </w:rPr>
        <w:t>«</w:t>
      </w:r>
      <w:r w:rsidR="00D27442" w:rsidRPr="006D7F58">
        <w:rPr>
          <w:rFonts w:ascii="Times New Roman" w:hAnsi="Times New Roman" w:cs="Times New Roman"/>
          <w:sz w:val="28"/>
          <w:szCs w:val="28"/>
        </w:rPr>
        <w:t>"Русский чай</w:t>
      </w:r>
      <w:r w:rsidR="00825331" w:rsidRPr="006D7F58">
        <w:rPr>
          <w:rFonts w:ascii="Times New Roman" w:hAnsi="Times New Roman" w:cs="Times New Roman"/>
          <w:sz w:val="28"/>
          <w:szCs w:val="28"/>
        </w:rPr>
        <w:t xml:space="preserve">» </w:t>
      </w:r>
      <w:r w:rsidR="00D27442" w:rsidRPr="006D7F58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D27442" w:rsidRPr="006D7F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27442" w:rsidRPr="006D7F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27442" w:rsidRPr="006D7F5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27442" w:rsidRPr="006D7F58">
        <w:rPr>
          <w:rFonts w:ascii="Times New Roman" w:hAnsi="Times New Roman" w:cs="Times New Roman"/>
          <w:sz w:val="28"/>
          <w:szCs w:val="28"/>
        </w:rPr>
        <w:t xml:space="preserve"> сл. А.Фроловой. </w:t>
      </w:r>
    </w:p>
    <w:p w:rsidR="00D27442" w:rsidRPr="006D7F58" w:rsidRDefault="00D27442" w:rsidP="006D7F58">
      <w:pPr>
        <w:pStyle w:val="a3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6D7F58">
        <w:rPr>
          <w:rFonts w:ascii="Times New Roman" w:hAnsi="Times New Roman" w:cs="Times New Roman"/>
          <w:b/>
          <w:sz w:val="28"/>
          <w:szCs w:val="28"/>
        </w:rPr>
        <w:t xml:space="preserve">Взаимосвязь с другими видами деятельности: </w:t>
      </w:r>
    </w:p>
    <w:p w:rsidR="00D27442" w:rsidRPr="006D7F58" w:rsidRDefault="00D27442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До НОД: </w:t>
      </w:r>
    </w:p>
    <w:p w:rsidR="00D27442" w:rsidRPr="006D7F58" w:rsidRDefault="00D27442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-просмотр художественного фильма </w:t>
      </w:r>
      <w:r w:rsidR="00825331" w:rsidRPr="006D7F5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D7F58">
        <w:rPr>
          <w:rFonts w:ascii="Times New Roman" w:hAnsi="Times New Roman" w:cs="Times New Roman"/>
          <w:sz w:val="28"/>
          <w:szCs w:val="28"/>
        </w:rPr>
        <w:t>Морозко</w:t>
      </w:r>
      <w:proofErr w:type="spellEnd"/>
      <w:r w:rsidR="00825331" w:rsidRPr="006D7F58">
        <w:rPr>
          <w:rFonts w:ascii="Times New Roman" w:hAnsi="Times New Roman" w:cs="Times New Roman"/>
          <w:sz w:val="28"/>
          <w:szCs w:val="28"/>
        </w:rPr>
        <w:t>»</w:t>
      </w:r>
      <w:r w:rsidRPr="006D7F5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27442" w:rsidRPr="006D7F58" w:rsidRDefault="00D27442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- чтение русских народных сказок, загадывание загадок, пословиц о труде, </w:t>
      </w:r>
      <w:proofErr w:type="spellStart"/>
      <w:r w:rsidRPr="006D7F58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6D7F58">
        <w:rPr>
          <w:rFonts w:ascii="Times New Roman" w:hAnsi="Times New Roman" w:cs="Times New Roman"/>
          <w:sz w:val="28"/>
          <w:szCs w:val="28"/>
        </w:rPr>
        <w:t xml:space="preserve"> и прибауток. </w:t>
      </w:r>
    </w:p>
    <w:p w:rsidR="00D27442" w:rsidRPr="006D7F58" w:rsidRDefault="00D27442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После НОД: </w:t>
      </w:r>
    </w:p>
    <w:p w:rsidR="00D27442" w:rsidRPr="006D7F58" w:rsidRDefault="00D27442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-дидактические игры: </w:t>
      </w:r>
      <w:r w:rsidR="00825331" w:rsidRPr="006D7F58">
        <w:rPr>
          <w:rFonts w:ascii="Times New Roman" w:hAnsi="Times New Roman" w:cs="Times New Roman"/>
          <w:sz w:val="28"/>
          <w:szCs w:val="28"/>
        </w:rPr>
        <w:t>«</w:t>
      </w:r>
      <w:r w:rsidRPr="006D7F58">
        <w:rPr>
          <w:rFonts w:ascii="Times New Roman" w:hAnsi="Times New Roman" w:cs="Times New Roman"/>
          <w:sz w:val="28"/>
          <w:szCs w:val="28"/>
        </w:rPr>
        <w:t>Музыкальный магазин</w:t>
      </w:r>
      <w:r w:rsidR="00825331" w:rsidRPr="006D7F58">
        <w:rPr>
          <w:rFonts w:ascii="Times New Roman" w:hAnsi="Times New Roman" w:cs="Times New Roman"/>
          <w:sz w:val="28"/>
          <w:szCs w:val="28"/>
        </w:rPr>
        <w:t>»</w:t>
      </w:r>
      <w:r w:rsidRPr="006D7F58">
        <w:rPr>
          <w:rFonts w:ascii="Times New Roman" w:hAnsi="Times New Roman" w:cs="Times New Roman"/>
          <w:sz w:val="28"/>
          <w:szCs w:val="28"/>
        </w:rPr>
        <w:t xml:space="preserve">, </w:t>
      </w:r>
      <w:r w:rsidR="00825331" w:rsidRPr="006D7F58">
        <w:rPr>
          <w:rFonts w:ascii="Times New Roman" w:hAnsi="Times New Roman" w:cs="Times New Roman"/>
          <w:sz w:val="28"/>
          <w:szCs w:val="28"/>
        </w:rPr>
        <w:t>«</w:t>
      </w:r>
      <w:r w:rsidRPr="006D7F58">
        <w:rPr>
          <w:rFonts w:ascii="Times New Roman" w:hAnsi="Times New Roman" w:cs="Times New Roman"/>
          <w:sz w:val="28"/>
          <w:szCs w:val="28"/>
        </w:rPr>
        <w:t>Угадай</w:t>
      </w:r>
      <w:r w:rsidR="00856FC7" w:rsidRPr="006D7F58">
        <w:rPr>
          <w:rFonts w:ascii="Times New Roman" w:hAnsi="Times New Roman" w:cs="Times New Roman"/>
          <w:sz w:val="28"/>
          <w:szCs w:val="28"/>
        </w:rPr>
        <w:t xml:space="preserve">, </w:t>
      </w:r>
      <w:r w:rsidRPr="006D7F58">
        <w:rPr>
          <w:rFonts w:ascii="Times New Roman" w:hAnsi="Times New Roman" w:cs="Times New Roman"/>
          <w:sz w:val="28"/>
          <w:szCs w:val="28"/>
        </w:rPr>
        <w:t>на чём играю</w:t>
      </w:r>
      <w:r w:rsidR="00825331" w:rsidRPr="006D7F58">
        <w:rPr>
          <w:rFonts w:ascii="Times New Roman" w:hAnsi="Times New Roman" w:cs="Times New Roman"/>
          <w:sz w:val="28"/>
          <w:szCs w:val="28"/>
        </w:rPr>
        <w:t>»</w:t>
      </w:r>
      <w:r w:rsidR="005B34D2" w:rsidRPr="006D7F5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B34D2" w:rsidRPr="006D7F58" w:rsidRDefault="005B34D2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-пальчиковая игра: </w:t>
      </w:r>
      <w:r w:rsidR="00825331" w:rsidRPr="006D7F58">
        <w:rPr>
          <w:rFonts w:ascii="Times New Roman" w:hAnsi="Times New Roman" w:cs="Times New Roman"/>
          <w:sz w:val="28"/>
          <w:szCs w:val="28"/>
        </w:rPr>
        <w:t>«</w:t>
      </w:r>
      <w:r w:rsidRPr="006D7F58">
        <w:rPr>
          <w:rFonts w:ascii="Times New Roman" w:hAnsi="Times New Roman" w:cs="Times New Roman"/>
          <w:sz w:val="28"/>
          <w:szCs w:val="28"/>
        </w:rPr>
        <w:t>Избушка</w:t>
      </w:r>
      <w:r w:rsidR="00272C44" w:rsidRPr="006D7F58">
        <w:rPr>
          <w:rFonts w:ascii="Times New Roman" w:hAnsi="Times New Roman" w:cs="Times New Roman"/>
          <w:sz w:val="28"/>
          <w:szCs w:val="28"/>
        </w:rPr>
        <w:t xml:space="preserve">» музыкальная игра </w:t>
      </w:r>
      <w:r w:rsidR="00856FC7" w:rsidRPr="006D7F58">
        <w:rPr>
          <w:rFonts w:ascii="Times New Roman" w:hAnsi="Times New Roman" w:cs="Times New Roman"/>
          <w:sz w:val="28"/>
          <w:szCs w:val="28"/>
        </w:rPr>
        <w:t xml:space="preserve"> « Баба – Яга»</w:t>
      </w:r>
    </w:p>
    <w:p w:rsidR="00985555" w:rsidRPr="006D7F58" w:rsidRDefault="005B34D2" w:rsidP="006D7F58">
      <w:pPr>
        <w:pStyle w:val="a3"/>
        <w:ind w:left="567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b/>
          <w:sz w:val="28"/>
          <w:szCs w:val="28"/>
        </w:rPr>
        <w:t xml:space="preserve">Взаимодействие с семьёй: </w:t>
      </w:r>
      <w:r w:rsidRPr="006D7F58">
        <w:rPr>
          <w:rFonts w:ascii="Times New Roman" w:hAnsi="Times New Roman" w:cs="Times New Roman"/>
          <w:sz w:val="28"/>
          <w:szCs w:val="28"/>
        </w:rPr>
        <w:t xml:space="preserve">посетить </w:t>
      </w:r>
      <w:r w:rsidR="00825331" w:rsidRPr="006D7F58">
        <w:rPr>
          <w:rFonts w:ascii="Times New Roman" w:hAnsi="Times New Roman" w:cs="Times New Roman"/>
          <w:sz w:val="28"/>
          <w:szCs w:val="28"/>
        </w:rPr>
        <w:t>в историко-архите</w:t>
      </w:r>
      <w:r w:rsidR="00856FC7" w:rsidRPr="006D7F58">
        <w:rPr>
          <w:rFonts w:ascii="Times New Roman" w:hAnsi="Times New Roman" w:cs="Times New Roman"/>
          <w:sz w:val="28"/>
          <w:szCs w:val="28"/>
        </w:rPr>
        <w:t xml:space="preserve">ктурном  музее </w:t>
      </w:r>
      <w:r w:rsidR="00272C44" w:rsidRPr="006D7F58">
        <w:rPr>
          <w:rFonts w:ascii="Times New Roman" w:hAnsi="Times New Roman" w:cs="Times New Roman"/>
          <w:sz w:val="28"/>
          <w:szCs w:val="28"/>
        </w:rPr>
        <w:t>–</w:t>
      </w:r>
      <w:r w:rsidR="00856FC7" w:rsidRPr="006D7F58">
        <w:rPr>
          <w:rFonts w:ascii="Times New Roman" w:hAnsi="Times New Roman" w:cs="Times New Roman"/>
          <w:sz w:val="28"/>
          <w:szCs w:val="28"/>
        </w:rPr>
        <w:t xml:space="preserve"> заповед</w:t>
      </w:r>
      <w:r w:rsidR="00272C44" w:rsidRPr="006D7F58">
        <w:rPr>
          <w:rFonts w:ascii="Times New Roman" w:hAnsi="Times New Roman" w:cs="Times New Roman"/>
          <w:sz w:val="28"/>
          <w:szCs w:val="28"/>
        </w:rPr>
        <w:t>ник « Александровская слобода» экспозицию, посвящённую русским народным сказкам.</w:t>
      </w:r>
    </w:p>
    <w:p w:rsidR="00985555" w:rsidRPr="006D7F58" w:rsidRDefault="00985555" w:rsidP="005F12EF">
      <w:pPr>
        <w:pStyle w:val="a3"/>
        <w:rPr>
          <w:rFonts w:ascii="Times New Roman" w:hAnsi="Times New Roman" w:cs="Times New Roman"/>
          <w:sz w:val="28"/>
          <w:szCs w:val="28"/>
        </w:rPr>
      </w:pPr>
      <w:r w:rsidRPr="006D7F5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D2F5E" w:rsidRPr="006D7F58" w:rsidRDefault="00985555" w:rsidP="005F12E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7F58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FD2F5E" w:rsidRPr="006D7F58" w:rsidRDefault="00FD2F5E" w:rsidP="005F12E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D2F5E" w:rsidRPr="006D7F58" w:rsidRDefault="00FD2F5E" w:rsidP="005F12E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D2F5E" w:rsidRPr="006D7F58" w:rsidRDefault="00FD2F5E" w:rsidP="005F12E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D2F5E" w:rsidRPr="006D7F58" w:rsidRDefault="00FD2F5E" w:rsidP="005F12E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D2F5E" w:rsidRPr="006D7F58" w:rsidRDefault="00FD2F5E" w:rsidP="005F12E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D2F5E" w:rsidRPr="006D7F58" w:rsidRDefault="00FD2F5E" w:rsidP="005F12E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D2F5E" w:rsidRPr="006D7F58" w:rsidRDefault="00FD2F5E" w:rsidP="006D7F58">
      <w:pPr>
        <w:rPr>
          <w:rFonts w:ascii="Times New Roman" w:hAnsi="Times New Roman" w:cs="Times New Roman"/>
          <w:b/>
          <w:sz w:val="28"/>
          <w:szCs w:val="28"/>
        </w:rPr>
      </w:pPr>
    </w:p>
    <w:p w:rsidR="00985555" w:rsidRDefault="00FD2F5E" w:rsidP="005F12E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7F5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</w:t>
      </w:r>
      <w:r w:rsidR="00985555" w:rsidRPr="006D7F58">
        <w:rPr>
          <w:rFonts w:ascii="Times New Roman" w:hAnsi="Times New Roman" w:cs="Times New Roman"/>
          <w:b/>
          <w:sz w:val="28"/>
          <w:szCs w:val="28"/>
        </w:rPr>
        <w:t xml:space="preserve"> Содержание деятельности</w:t>
      </w:r>
    </w:p>
    <w:p w:rsidR="006D7F58" w:rsidRPr="006D7F58" w:rsidRDefault="006D7F58" w:rsidP="006D7F58">
      <w:pPr>
        <w:pStyle w:val="a3"/>
        <w:ind w:left="42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10064" w:type="dxa"/>
        <w:tblInd w:w="534" w:type="dxa"/>
        <w:tblLayout w:type="fixed"/>
        <w:tblLook w:val="04A0"/>
      </w:tblPr>
      <w:tblGrid>
        <w:gridCol w:w="1559"/>
        <w:gridCol w:w="6946"/>
        <w:gridCol w:w="1559"/>
      </w:tblGrid>
      <w:tr w:rsidR="0033127F" w:rsidRPr="006D7F58" w:rsidTr="006D7F58">
        <w:trPr>
          <w:trHeight w:val="884"/>
        </w:trPr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:rsidR="00985555" w:rsidRPr="006D7F58" w:rsidRDefault="00985555" w:rsidP="0033127F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:rsidR="00985555" w:rsidRPr="006D7F58" w:rsidRDefault="00985555" w:rsidP="0033127F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  <w:r w:rsidR="006E09BE"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85555" w:rsidRPr="006D7F58" w:rsidRDefault="0033127F" w:rsidP="005F12EF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>Хроно</w:t>
            </w:r>
            <w:proofErr w:type="spellEnd"/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33127F" w:rsidRPr="006D7F58" w:rsidRDefault="0033127F" w:rsidP="005F12EF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>метраж</w:t>
            </w:r>
          </w:p>
        </w:tc>
      </w:tr>
      <w:tr w:rsidR="0033127F" w:rsidRPr="006D7F58" w:rsidTr="006D7F58">
        <w:trPr>
          <w:trHeight w:val="2462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27F" w:rsidRPr="006D7F58" w:rsidRDefault="0033127F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127F" w:rsidRPr="006D7F58" w:rsidRDefault="0033127F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D7F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Процесс</w:t>
            </w:r>
          </w:p>
          <w:p w:rsidR="0033127F" w:rsidRPr="006D7F58" w:rsidRDefault="0033127F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вовлечения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</w:tcPr>
          <w:p w:rsidR="0033127F" w:rsidRPr="006D7F58" w:rsidRDefault="0033127F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127F" w:rsidRPr="006D7F58" w:rsidRDefault="0033127F" w:rsidP="006E09BE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 ставит макет избушки на курьих ножках в центре «Музыка». Дети, приходя в группу, обращают на неё внимание. Ведут диалог друг с другом</w:t>
            </w:r>
            <w:r w:rsidR="006E09BE" w:rsidRPr="006D7F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3127F" w:rsidRPr="006D7F58" w:rsidRDefault="006E09BE" w:rsidP="005F12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Приход детей в ДОУ до зарядки</w:t>
            </w:r>
          </w:p>
        </w:tc>
      </w:tr>
      <w:tr w:rsidR="006E09BE" w:rsidRPr="006D7F58" w:rsidTr="006D7F58">
        <w:trPr>
          <w:trHeight w:val="184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09BE" w:rsidRPr="006D7F58" w:rsidRDefault="006E09BE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6D7F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E09BE" w:rsidRPr="006D7F58" w:rsidRDefault="006E09BE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Процесс </w:t>
            </w:r>
            <w:proofErr w:type="spell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целепо</w:t>
            </w:r>
            <w:proofErr w:type="spell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  <w:p w:rsidR="006E09BE" w:rsidRPr="006D7F58" w:rsidRDefault="006E09BE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лагания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</w:tcPr>
          <w:p w:rsidR="00156EC9" w:rsidRPr="006D7F58" w:rsidRDefault="006E09BE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Музыкальный руководитель интересуется</w:t>
            </w:r>
            <w:r w:rsidR="00156EC9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у детей,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6EC9" w:rsidRPr="006D7F58">
              <w:rPr>
                <w:rFonts w:ascii="Times New Roman" w:hAnsi="Times New Roman" w:cs="Times New Roman"/>
                <w:sz w:val="28"/>
                <w:szCs w:val="28"/>
              </w:rPr>
              <w:t>хотели бы они отправиться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в сказку</w:t>
            </w:r>
            <w:r w:rsidR="00156EC9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Бабе Яге</w:t>
            </w:r>
            <w:r w:rsidR="00156EC9" w:rsidRPr="006D7F5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6E09BE" w:rsidRPr="006D7F58" w:rsidRDefault="00156EC9" w:rsidP="00CF2C5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C6511" w:rsidRPr="006D7F58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6E09BE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E09BE" w:rsidRPr="006D7F58" w:rsidRDefault="006E09BE" w:rsidP="005F12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2 минуты</w:t>
            </w:r>
          </w:p>
        </w:tc>
      </w:tr>
      <w:tr w:rsidR="006E09BE" w:rsidRPr="006D7F58" w:rsidTr="006D7F58">
        <w:trPr>
          <w:trHeight w:val="7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BE" w:rsidRPr="006D7F58" w:rsidRDefault="006E09BE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D7F58" w:rsidRDefault="006D7F5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09BE" w:rsidRPr="006D7F58" w:rsidRDefault="006E09BE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  <w:p w:rsidR="006E09BE" w:rsidRPr="006D7F58" w:rsidRDefault="006E09BE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Процесс </w:t>
            </w:r>
          </w:p>
          <w:p w:rsidR="006E09BE" w:rsidRPr="006D7F58" w:rsidRDefault="006E09BE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планирования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7F58" w:rsidRDefault="00CF2C5A" w:rsidP="00C35A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D7F58" w:rsidRDefault="006D7F58" w:rsidP="00C35A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6511" w:rsidRPr="006D7F58" w:rsidRDefault="00CF2C5A" w:rsidP="00C35A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В зале  музыкальный руководитель спрашивает у детей: - "Как вы думаете</w:t>
            </w:r>
            <w:r w:rsidR="00856FC7" w:rsidRPr="006D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из-за чего Баба Яга стала злой и сердитой? (</w:t>
            </w:r>
            <w:r w:rsidR="006C6511" w:rsidRPr="006D7F58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  <w:r w:rsidR="006C6511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44126" w:rsidRDefault="006C6511" w:rsidP="00C35A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  -Что можно сделать</w:t>
            </w:r>
            <w:r w:rsidR="00C35AB9" w:rsidRPr="006D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чтобы </w:t>
            </w:r>
            <w:r w:rsidR="00C35AB9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Баба Яга изменилась? (найти ей друзей). А что мы можем сделать для того чтобы подружится с ней? (озвучиваются все варианты ответов). По предложению 1-ой группы детей исполняется танец - импровизация, по предложению 2-ой группы проводится игра  "В тёмном лесе". </w:t>
            </w:r>
          </w:p>
          <w:p w:rsidR="006E09BE" w:rsidRPr="006D7F58" w:rsidRDefault="00C35AB9" w:rsidP="00C35A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По предложению детей 3-ей группы нужно спеть весёлые частушки. </w:t>
            </w:r>
            <w:r w:rsidR="00CF2C5A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F58" w:rsidRDefault="006D7F58" w:rsidP="005F12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F58" w:rsidRDefault="006D7F58" w:rsidP="005F12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7F58" w:rsidRDefault="006D7F58" w:rsidP="005F12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09BE" w:rsidRPr="006D7F58" w:rsidRDefault="002149AE" w:rsidP="005F12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C6511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минуты</w:t>
            </w:r>
          </w:p>
        </w:tc>
      </w:tr>
      <w:tr w:rsidR="005F0638" w:rsidRPr="006D7F58" w:rsidTr="006D7F58">
        <w:trPr>
          <w:trHeight w:val="1047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Процесс </w:t>
            </w:r>
          </w:p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осу-</w:t>
            </w:r>
          </w:p>
          <w:p w:rsidR="005F0638" w:rsidRPr="006D7F58" w:rsidRDefault="00272C44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 w:rsidR="005F0638" w:rsidRPr="006D7F58">
              <w:rPr>
                <w:rFonts w:ascii="Times New Roman" w:hAnsi="Times New Roman" w:cs="Times New Roman"/>
                <w:sz w:val="28"/>
                <w:szCs w:val="28"/>
              </w:rPr>
              <w:t>еств</w:t>
            </w:r>
            <w:proofErr w:type="spellEnd"/>
            <w:r w:rsidR="005F0638" w:rsidRPr="006D7F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ления</w:t>
            </w:r>
            <w:proofErr w:type="spell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дей</w:t>
            </w:r>
            <w:proofErr w:type="spell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ствия</w:t>
            </w:r>
            <w:proofErr w:type="spell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</w:tcPr>
          <w:p w:rsidR="005F0638" w:rsidRPr="006D7F58" w:rsidRDefault="005F0638" w:rsidP="006D7F58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Дети проходят в сказку через </w:t>
            </w:r>
            <w:proofErr w:type="gram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волшебные ворота</w:t>
            </w:r>
            <w:r w:rsidR="006D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сделанные из 2-х платков и видят</w:t>
            </w:r>
            <w:proofErr w:type="gram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на полу клубок.  Этот волшебный клубок будет показывать дорогу. Дети берутся за руки и отправляются в путешествие</w:t>
            </w:r>
            <w:proofErr w:type="gram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вучит музыка С.Прокофьева "Ходит месяц над лугами"). Лесная тропинка узенькая и извилистая: где-то можно прой</w:t>
            </w:r>
            <w:r w:rsidR="00272C44" w:rsidRPr="006D7F58">
              <w:rPr>
                <w:rFonts w:ascii="Times New Roman" w:hAnsi="Times New Roman" w:cs="Times New Roman"/>
                <w:sz w:val="28"/>
                <w:szCs w:val="28"/>
              </w:rPr>
              <w:t>ти спокойно, где-то осторожно. Музыка нам подскажет</w:t>
            </w:r>
            <w:r w:rsidR="006D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72C44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как нам 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нужно идти. В этом лесу живёт замечательное эхо, звонкое-звонкое. </w:t>
            </w:r>
            <w:proofErr w:type="gram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Поиграем</w:t>
            </w:r>
            <w:r w:rsidR="00856FC7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с ним! (дети исполняют вокальное упражнение «Музыкальное</w:t>
            </w:r>
            <w:r w:rsidR="00856FC7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эхо».  </w:t>
            </w:r>
            <w:proofErr w:type="gramEnd"/>
          </w:p>
          <w:p w:rsidR="006D7F58" w:rsidRDefault="005F0638" w:rsidP="001073B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Музыкальный руководитель: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"Прислу</w:t>
            </w:r>
            <w:r w:rsidR="00856FC7" w:rsidRPr="006D7F58">
              <w:rPr>
                <w:rFonts w:ascii="Times New Roman" w:hAnsi="Times New Roman" w:cs="Times New Roman"/>
                <w:sz w:val="28"/>
                <w:szCs w:val="28"/>
              </w:rPr>
              <w:t>шайтесь, какие необычные звуки</w:t>
            </w:r>
            <w:proofErr w:type="gramStart"/>
            <w:r w:rsidR="00856FC7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то ли скрип деревьев, то ли шум ветра. Мне кажется, что недалеко от нашей полянки стоит избушка на курьих ножках"</w:t>
            </w:r>
            <w:proofErr w:type="gram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ети слушают пьесу «Избушка на курьих ножках» М.Мусоргского). Какой характер у этой музыки? Какая Баба Яга живёт в этой избушке? (ответы детей). </w:t>
            </w:r>
          </w:p>
          <w:p w:rsidR="005F0638" w:rsidRPr="006D7F58" w:rsidRDefault="005F0638" w:rsidP="001073B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Музыкальный руководитель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: "Дети, давайте споём для неё весёлые частушки и спляшем танец «Русская пляска».</w:t>
            </w:r>
            <w:r w:rsidR="00272C44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Чтобы</w:t>
            </w:r>
            <w:r w:rsidR="00272C44"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Баба Яга знала</w:t>
            </w:r>
            <w:r w:rsidR="00856FC7" w:rsidRPr="006D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что у неё есть друзья, и оставалась всегда весёлой, предлагаю подарить ей открытку. Пусть каждый из вас выберет символ хорошего настроения - воздушный шарик, цветок, сердечко, изображение улыбки и подарит Бабе Яге. Она будет помнить о своих друзьях и, может быть, пригласит нас на чай с пирогами</w:t>
            </w:r>
            <w:proofErr w:type="gram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ети исполняют песню "Русский чай").</w:t>
            </w:r>
          </w:p>
          <w:p w:rsidR="005F0638" w:rsidRPr="006D7F58" w:rsidRDefault="005F0638" w:rsidP="001073B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Музыкальный руководитель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: "Ребята настала пора прощаться со сказкой. Давайте возьмём наш волшебн</w:t>
            </w:r>
            <w:r w:rsidR="00847A2D" w:rsidRPr="006D7F58">
              <w:rPr>
                <w:rFonts w:ascii="Times New Roman" w:hAnsi="Times New Roman" w:cs="Times New Roman"/>
                <w:sz w:val="28"/>
                <w:szCs w:val="28"/>
              </w:rPr>
              <w:t>ый клубочек, который покажет нам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обратный путь домой". Дети под музыку</w:t>
            </w:r>
            <w:r w:rsidR="00856FC7" w:rsidRPr="006D7F5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предавая клубочек, берутся за руки и выходят из сказки через "ворота"</w:t>
            </w:r>
            <w:r w:rsidR="00847A2D" w:rsidRPr="006D7F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5F0638" w:rsidRPr="006D7F58" w:rsidRDefault="005F0638" w:rsidP="005F12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25 минут</w:t>
            </w:r>
          </w:p>
        </w:tc>
      </w:tr>
      <w:tr w:rsidR="005F0638" w:rsidRPr="006D7F58" w:rsidTr="006D7F58">
        <w:trPr>
          <w:trHeight w:val="243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5.</w:t>
            </w:r>
          </w:p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Реф</w:t>
            </w:r>
            <w:proofErr w:type="spell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F0638" w:rsidRPr="006D7F58" w:rsidRDefault="005F0638" w:rsidP="0033127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>лексия</w:t>
            </w:r>
            <w:proofErr w:type="spellEnd"/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</w:tcBorders>
          </w:tcPr>
          <w:p w:rsidR="00C44126" w:rsidRDefault="005F0638" w:rsidP="006526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F0638" w:rsidRPr="006D7F58" w:rsidRDefault="005F0638" w:rsidP="0065263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7F58">
              <w:rPr>
                <w:rFonts w:ascii="Times New Roman" w:hAnsi="Times New Roman" w:cs="Times New Roman"/>
                <w:b/>
                <w:sz w:val="28"/>
                <w:szCs w:val="28"/>
              </w:rPr>
              <w:t>Музыкальный руководитель</w:t>
            </w:r>
            <w:r w:rsidRPr="006D7F58">
              <w:rPr>
                <w:rFonts w:ascii="Times New Roman" w:hAnsi="Times New Roman" w:cs="Times New Roman"/>
                <w:sz w:val="28"/>
                <w:szCs w:val="28"/>
              </w:rPr>
              <w:t xml:space="preserve">: "Сегодня наша  встреча со сказкой закончилась, но к сказкам мы вернёмся ещё не один раз. Вы проявили доброту и сочувствие и приобрели друга. Молодцы!". </w:t>
            </w:r>
          </w:p>
        </w:tc>
        <w:tc>
          <w:tcPr>
            <w:tcW w:w="1559" w:type="dxa"/>
            <w:vMerge/>
          </w:tcPr>
          <w:p w:rsidR="005F0638" w:rsidRPr="006D7F58" w:rsidRDefault="005F0638" w:rsidP="005F12E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34D2" w:rsidRPr="006D7F58" w:rsidRDefault="005B34D2" w:rsidP="005F12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083B" w:rsidRPr="006D7F58" w:rsidRDefault="0054083B" w:rsidP="005408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4083B" w:rsidRPr="006D7F58" w:rsidSect="00C44126">
      <w:footerReference w:type="default" r:id="rId9"/>
      <w:pgSz w:w="11906" w:h="16838"/>
      <w:pgMar w:top="1135" w:right="720" w:bottom="720" w:left="851" w:header="708" w:footer="708" w:gutter="0"/>
      <w:pgBorders w:offsetFrom="page">
        <w:top w:val="triple" w:sz="4" w:space="24" w:color="C00000"/>
        <w:left w:val="triple" w:sz="4" w:space="24" w:color="C00000"/>
        <w:bottom w:val="triple" w:sz="4" w:space="24" w:color="C00000"/>
        <w:right w:val="triple" w:sz="4" w:space="24" w:color="C0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3E3" w:rsidRDefault="005203E3" w:rsidP="00825331">
      <w:pPr>
        <w:spacing w:after="0" w:line="240" w:lineRule="auto"/>
      </w:pPr>
      <w:r>
        <w:separator/>
      </w:r>
    </w:p>
  </w:endnote>
  <w:endnote w:type="continuationSeparator" w:id="0">
    <w:p w:rsidR="005203E3" w:rsidRDefault="005203E3" w:rsidP="00825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F34" w:rsidRDefault="00CB4F34">
    <w:pPr>
      <w:pStyle w:val="a6"/>
    </w:pPr>
    <w:r>
      <w:t xml:space="preserve">                                                                                                                                                                                                             </w:t>
    </w:r>
    <w:sdt>
      <w:sdtPr>
        <w:id w:val="2047171"/>
      </w:sdtPr>
      <w:sdtContent/>
    </w:sdt>
  </w:p>
  <w:p w:rsidR="00825331" w:rsidRDefault="00825331" w:rsidP="00825331">
    <w:pPr>
      <w:pStyle w:val="a6"/>
      <w:ind w:left="145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3E3" w:rsidRDefault="005203E3" w:rsidP="00825331">
      <w:pPr>
        <w:spacing w:after="0" w:line="240" w:lineRule="auto"/>
      </w:pPr>
      <w:r>
        <w:separator/>
      </w:r>
    </w:p>
  </w:footnote>
  <w:footnote w:type="continuationSeparator" w:id="0">
    <w:p w:rsidR="005203E3" w:rsidRDefault="005203E3" w:rsidP="008253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12C7F"/>
    <w:multiLevelType w:val="hybridMultilevel"/>
    <w:tmpl w:val="9A147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203D13"/>
    <w:multiLevelType w:val="hybridMultilevel"/>
    <w:tmpl w:val="A4365994"/>
    <w:lvl w:ilvl="0" w:tplc="0419000F">
      <w:start w:val="1"/>
      <w:numFmt w:val="decimal"/>
      <w:lvlText w:val="%1.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>
    <w:nsid w:val="7B3E5CA2"/>
    <w:multiLevelType w:val="hybridMultilevel"/>
    <w:tmpl w:val="0F5ED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54083B"/>
    <w:rsid w:val="001073BF"/>
    <w:rsid w:val="00156EC9"/>
    <w:rsid w:val="001C6415"/>
    <w:rsid w:val="002149AE"/>
    <w:rsid w:val="00272C44"/>
    <w:rsid w:val="002B2EFA"/>
    <w:rsid w:val="00320F30"/>
    <w:rsid w:val="0033127F"/>
    <w:rsid w:val="005203E3"/>
    <w:rsid w:val="00532A43"/>
    <w:rsid w:val="0054083B"/>
    <w:rsid w:val="00542F0D"/>
    <w:rsid w:val="005B34D2"/>
    <w:rsid w:val="005F0638"/>
    <w:rsid w:val="005F12EF"/>
    <w:rsid w:val="00652633"/>
    <w:rsid w:val="006761CA"/>
    <w:rsid w:val="006C6511"/>
    <w:rsid w:val="006D7F58"/>
    <w:rsid w:val="006E09BE"/>
    <w:rsid w:val="00816D3D"/>
    <w:rsid w:val="00825331"/>
    <w:rsid w:val="00847A2D"/>
    <w:rsid w:val="00856FC7"/>
    <w:rsid w:val="00907F0A"/>
    <w:rsid w:val="00985555"/>
    <w:rsid w:val="00991F32"/>
    <w:rsid w:val="009B0D4B"/>
    <w:rsid w:val="00A66279"/>
    <w:rsid w:val="00B20E5F"/>
    <w:rsid w:val="00C35AB9"/>
    <w:rsid w:val="00C37DCC"/>
    <w:rsid w:val="00C44126"/>
    <w:rsid w:val="00CB4F34"/>
    <w:rsid w:val="00CF2C5A"/>
    <w:rsid w:val="00D27442"/>
    <w:rsid w:val="00E205C1"/>
    <w:rsid w:val="00E46FF2"/>
    <w:rsid w:val="00E76B23"/>
    <w:rsid w:val="00EC6A9B"/>
    <w:rsid w:val="00F51420"/>
    <w:rsid w:val="00FB47F5"/>
    <w:rsid w:val="00FD0E43"/>
    <w:rsid w:val="00FD2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F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2E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25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25331"/>
  </w:style>
  <w:style w:type="paragraph" w:styleId="a6">
    <w:name w:val="footer"/>
    <w:basedOn w:val="a"/>
    <w:link w:val="a7"/>
    <w:uiPriority w:val="99"/>
    <w:unhideWhenUsed/>
    <w:rsid w:val="00825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25331"/>
  </w:style>
  <w:style w:type="paragraph" w:styleId="a8">
    <w:name w:val="Balloon Text"/>
    <w:basedOn w:val="a"/>
    <w:link w:val="a9"/>
    <w:uiPriority w:val="99"/>
    <w:semiHidden/>
    <w:unhideWhenUsed/>
    <w:rsid w:val="00825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331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85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BDF59-3479-4005-91D8-33B27A5EA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User</cp:lastModifiedBy>
  <cp:revision>16</cp:revision>
  <dcterms:created xsi:type="dcterms:W3CDTF">2015-11-01T12:54:00Z</dcterms:created>
  <dcterms:modified xsi:type="dcterms:W3CDTF">2019-03-15T10:57:00Z</dcterms:modified>
</cp:coreProperties>
</file>