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714" w:rsidRDefault="00643ABD" w:rsidP="009777B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</w:pPr>
      <w:r w:rsidRPr="00834714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>Конспект непосредственной образовательной де</w:t>
      </w:r>
      <w:r w:rsidR="00086653" w:rsidRPr="00834714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 xml:space="preserve">ятельности </w:t>
      </w:r>
    </w:p>
    <w:p w:rsidR="00643ABD" w:rsidRPr="00834714" w:rsidRDefault="00086653" w:rsidP="009777B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</w:pPr>
      <w:r w:rsidRPr="00834714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>«Мой город - Александров</w:t>
      </w:r>
      <w:r w:rsidR="00643ABD" w:rsidRPr="00834714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>»</w:t>
      </w:r>
    </w:p>
    <w:p w:rsidR="009777BC" w:rsidRPr="009777BC" w:rsidRDefault="009777BC" w:rsidP="009777BC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77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Воспитатель </w:t>
      </w:r>
      <w:proofErr w:type="spellStart"/>
      <w:r w:rsidRPr="009777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Кряженкова</w:t>
      </w:r>
      <w:proofErr w:type="spellEnd"/>
      <w:r w:rsidRPr="009777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Н.Ю.</w:t>
      </w:r>
    </w:p>
    <w:p w:rsidR="009777BC" w:rsidRPr="009777BC" w:rsidRDefault="009777BC" w:rsidP="009777BC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77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ДОУ №26</w:t>
      </w:r>
    </w:p>
    <w:p w:rsidR="009777BC" w:rsidRDefault="00643ABD" w:rsidP="009777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34714">
        <w:rPr>
          <w:rFonts w:ascii="Times New Roman" w:eastAsia="Times New Roman" w:hAnsi="Times New Roman" w:cs="Times New Roman"/>
          <w:i/>
          <w:iCs/>
          <w:color w:val="1F4E79" w:themeColor="accent1" w:themeShade="8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«Малая родина все равно большая,</w:t>
      </w:r>
      <w:r w:rsidRPr="00834714">
        <w:rPr>
          <w:rFonts w:ascii="Times New Roman" w:eastAsia="Times New Roman" w:hAnsi="Times New Roman" w:cs="Times New Roman"/>
          <w:i/>
          <w:iCs/>
          <w:color w:val="1F4E79" w:themeColor="accent1" w:themeShade="8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ведь она единственная» </w:t>
      </w:r>
      <w:proofErr w:type="spellStart"/>
      <w:r w:rsidRPr="00834714">
        <w:rPr>
          <w:rFonts w:ascii="Times New Roman" w:eastAsia="Times New Roman" w:hAnsi="Times New Roman" w:cs="Times New Roman"/>
          <w:i/>
          <w:iCs/>
          <w:color w:val="1F4E79" w:themeColor="accent1" w:themeShade="80"/>
          <w:sz w:val="28"/>
          <w:szCs w:val="28"/>
          <w:bdr w:val="none" w:sz="0" w:space="0" w:color="auto" w:frame="1"/>
          <w:shd w:val="clear" w:color="auto" w:fill="FFFFFF"/>
          <w:lang w:eastAsia="ru-RU"/>
        </w:rPr>
        <w:t>Ж.Ренар</w:t>
      </w:r>
      <w:proofErr w:type="spellEnd"/>
      <w:r w:rsidRPr="00834714">
        <w:rPr>
          <w:rFonts w:ascii="Times New Roman" w:eastAsia="Times New Roman" w:hAnsi="Times New Roman" w:cs="Times New Roman"/>
          <w:color w:val="1F4E79" w:themeColor="accent1" w:themeShade="80"/>
          <w:sz w:val="28"/>
          <w:szCs w:val="28"/>
          <w:shd w:val="clear" w:color="auto" w:fill="FFFFFF"/>
          <w:lang w:eastAsia="ru-RU"/>
        </w:rPr>
        <w:t>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="00086653" w:rsidRPr="009777B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777B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воспитание патриотических чувств, умения анализировать окружающий мир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Задачи: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1.Уточнить и систематизировать знания детей о названии города, его истории, достопримечательностях, улицах города.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2.Расширить словарный запас детей: 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названия: площадь, улица, герб, памятник, обелиск, достопримечательности, церковь, храм, библиотека, стадион, спортзал, завод, фабрика;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признаки: красивый, молодой, большой, широкая, узкая, кирпичный, панельный, зеленый;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действия: любоваться, беречь, любить, заботиться, изучать, работать, ухаживать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3.Формировать умение правильно строить предложение, отвечать полным предложением.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4.Воспитывать любовь к родному городу, его жителям, желание заботиться о городе, поддерживать чистоту и порядок.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Образовательные области: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Коммуникация, социализация ,художественное творчество, физическая культура.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Предварительная работа.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1.Целевые прогулки по близлежащим улицам.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2.Беседы о названиях улиц.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3.Беседы о транспорте.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4.Рассматривание фотографий «Улицы родного города», «Памятники родного города». Обсуждение.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5.Беседа о домашних адресах.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6.Игра «Путешествие по родному городу».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7.Игра «Узнай, где я нахожусь»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8.Чтение и разучивание стихов, пословиц.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Оборудование.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Картинки о городе</w:t>
      </w:r>
      <w:r w:rsid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мяч, цветы (букет), презентация «Александров -мой город родной»;</w:t>
      </w:r>
    </w:p>
    <w:p w:rsidR="00643ABD" w:rsidRPr="009777BC" w:rsidRDefault="009777BC" w:rsidP="009777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музыкальное сопровождение «Гимн г. Александрова»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777BC" w:rsidRDefault="009777BC" w:rsidP="009777BC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3ABD" w:rsidRPr="009777BC" w:rsidRDefault="00643ABD" w:rsidP="009777BC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977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НОД:</w:t>
      </w:r>
    </w:p>
    <w:p w:rsidR="00643ABD" w:rsidRPr="009777BC" w:rsidRDefault="00643ABD" w:rsidP="009777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.-Ребята, скажите мне, как называ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ется страна, в которой мы живем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 (Россия)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 вами живем в большой и прекрасной стране Россия. Мы россияне. И Россия- наша Родина, наш большой общий дом.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гордимся нашей великой Россией, ее разнообразной природой, богатыми недрами, а в особенности- трудолюбивыми и талантливыми людьми, ее населяющими.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у каждого из нас есть и своя малая родина- тот уголок земли, где мы родились, где прошло наше детство, где живут наши родители и друзья, где находится наш родной дом.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кого-то малая родина- небольшой поселок или деревушка, для других- городская улица и зеленый дворик с качелями, песочницей и деревянной горкой. Моя малая родина… у каждого человека она своя, но для всех она является той путеводной звездой, которая на протяжении всей жизни определяет очень многое , если не сказать – все.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Дети читают стихи.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Родина- для всех одна,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 поспрашивай в народе,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откроется она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Сразу тысячами родин.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***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Тех, что с буквы прописной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Высоко не величаем,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сторонкою родной,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Отчим краем называем.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-Как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называется наш город? (Александров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-Если вы род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ились и живете в городе Александров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значит это и есть ваша малая родина. К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 называются жители г.</w:t>
      </w:r>
      <w:r w:rsidR="009777BC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Александрова? (Александр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овцы).</w:t>
      </w:r>
    </w:p>
    <w:p w:rsidR="00643ABD" w:rsidRPr="009777BC" w:rsidRDefault="00643ABD" w:rsidP="00977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3ABD" w:rsidRPr="009777BC" w:rsidRDefault="00643ABD" w:rsidP="009777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Дети читают стихи: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2.Д/и. «Букет красивых слов»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-Ребята, давайте соберем букет красивых слов .Каждый из вас говорит по одному красивому слову о нашем городе и ставит свой цветок в вазу.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(Царский, С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овременный, культурный, спортивный, 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уютный, красивый, родной, 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зеленый, большой, маленький, добрый, любимый, милый, промышленный, доброжелател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ьный, гостеприимный.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-Вот какой букет красивых слов мы собрали.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.-Ребята, давайте сейчас с вами совершим </w:t>
      </w: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экскурсию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 нашему городу Александров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Я буду вашим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экскурсоводом или по- другому 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можно, сказать гидом в этом путешествии, а вы, надеюсь, будете мне помогать. А сейчас- в путь! 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-Как можно приехать в наш город? (Рассказы детей о железнодорожном вок</w:t>
      </w:r>
      <w:r w:rsidR="00FA78FF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зале, автовокзале, показ картинок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643ABD" w:rsidRPr="009777BC" w:rsidRDefault="00643ABD" w:rsidP="00977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4714" w:rsidRDefault="00A55694" w:rsidP="009777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Рассказ 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истории возникновения горо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(показ герба</w:t>
      </w:r>
      <w:proofErr w:type="gramStart"/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Что это за р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исунок? (Это герб нашего города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9777BC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изображено на гербе? Что это обозначает? (Герб—символ города. )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(Загадка : Здесь пекут и хлеб, и сушки, и плетеные ватрушки.(хлебозавод)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Улицы, -Как называется главная улица нашего города?(Улица Ленина).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Улицам дают имена замечательных людей- храбрых героев, знаменитых ученых. Называют улицы и в честь важных событий. В честь кого или чего они названы? Как называется улица, на которой расположен твой дом? 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(Предложить детям назвать как можно больше знакомых улиц)</w:t>
      </w:r>
      <w:proofErr w:type="gramStart"/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какой улице расположен наш детский садик? </w:t>
      </w:r>
      <w:r w:rsidR="00643ABD"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43ABD" w:rsidRPr="009777BC" w:rsidRDefault="00643ABD" w:rsidP="009777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4.Динамическая пауза «Почтальон Печкин принес вам письмо»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 каждого человека есть свой дом, где живут близкие родственники, семья</w:t>
      </w:r>
      <w:proofErr w:type="gramStart"/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Часть твоей малой родины- твоя семья. Это самые близкие люди: мама, папа, братья и сестры, бабушки и дедушки. В дружной семье все любят друг друга, заботятся друг о друге, помогают. У русского человека три имени. Первое- свое собственное. Второе- имя отца или отчество. Третье- имя рода, семьи, в которой он родился, это третье имя называется фамилией.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становятся в круг, воспитатель поочередно бросает им мяч с предложением составить короткое сообщение своего домашнего адреса, а также своего фамилия, имени, отчества.</w:t>
      </w:r>
    </w:p>
    <w:p w:rsidR="00643ABD" w:rsidRPr="009777BC" w:rsidRDefault="00643ABD" w:rsidP="009777BC">
      <w:pPr>
        <w:rPr>
          <w:rFonts w:ascii="Times New Roman" w:hAnsi="Times New Roman" w:cs="Times New Roman"/>
          <w:sz w:val="28"/>
          <w:szCs w:val="28"/>
        </w:rPr>
      </w:pP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-А наша экскурсия продолжается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5.Памятники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 нашем городе много интересных мест, которые называются - достопримечательности. К</w:t>
      </w:r>
      <w:r w:rsidR="00A55694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акие достопримечательности Александр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ова вы знаете? (Ответы детей, Вечный огонь, памятник воинам интернационалистам, музей,)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55694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(Вечный огонь)-показ.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-Вечный огонь горит как символ славы героям- победителям. Именно сюда несут люди букеты цветов, чтобы почтить память погибших в годы войны 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Имя твое неизвестно солдат!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Был ты отец или сын, или брат.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Звали тебя Иван и Василий,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Жизнь ты отдал за спасенье России!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Нами твой подвиг, солдат не забыт-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Вечный огонь на могиле горит.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-После трудовой недели, после хорошей работы надо хорошо отдохн</w:t>
      </w:r>
      <w:r w:rsidR="00A55694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уть. А где могут отдохнуть Александр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овцы?.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Отгадайте загадку : 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за дом, музыку услышишь в нем,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Пенье, танцы, игры, смех</w:t>
      </w:r>
      <w:r w:rsidR="00A55694"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удовольствие для всех. (Дом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культуры</w:t>
      </w:r>
      <w:r w:rsidR="00A55694"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Юбилейный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(картинки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изображением Дворца культуры, музыкальной, художественной школ, дома детского творчества, библиотеки).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-Дружат наши горожане со спортом. Какие вы знаете спортивные сооружения в нашем город</w:t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е? (Ответы детей). Показ (Ледовая арена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спортивные школы, стадион</w:t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Показ</w:t>
      </w:r>
      <w:r w:rsidR="008347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иллюстраций</w:t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видами домов города .(Дети должны сказать , что это за здание)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Дома бывают разные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Высокие и низкие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Далекие и близкие,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Панельные, кирпичные</w:t>
      </w:r>
      <w:proofErr w:type="gramStart"/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</w:t>
      </w:r>
      <w:proofErr w:type="gramEnd"/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роде бы обычные.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Домашние, лечебные,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Торговые, учебные,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Театры и жилье-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Красивые такие-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Полезные, прекрасные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Дома бывают разные.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6.Динамическая пауза: Развитие мелкой моторики и чувства ритма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улица моя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(Левая рука перед грудью, ладонью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вверх. Указательным и средним пальцами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правой руки «бежать» по раскрытой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ладони).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высокие дома,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(Ладони параллельно друг другу, пальцы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подняты вверх).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Детский садик мой и школа –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(Изобразить пальцами «домик»; затем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ладони опустить параллельно на уровне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груди, локти развести в стороны,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соединить руки, соприкасаясь средними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пальцами)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учиться буду я.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(Согнув локти, поднять правую руку вверх. </w:t>
      </w:r>
      <w:proofErr w:type="spellStart"/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</w:t>
      </w:r>
      <w:proofErr w:type="spellEnd"/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spellStart"/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вую</w:t>
      </w:r>
      <w:proofErr w:type="spellEnd"/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руку согнуть и приложить ладонью вниз к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правому локтю).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7.Дидактическое упражнение "Назови ласково"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Улица- улочка, адрес- адресок,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Город- городок, дом – домик,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Магазин- магазинчик, сад- садик,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Мост- мостик, дерево- деревце,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Сквер- скверик, мама- мамочка,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Двор- дворик, папа- папочка.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.-О любви к родине люди сложили немало мудрых пословиц. Какие вы знаете? (ответы детей):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«Всякому мила своя сторона».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«Русский человек без родины не живет».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«Родная сторона- мать родная, чужая сторона- мачеха». 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«Малая родина- милая родина».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«Каждому свой край сладок».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«На родной стороне и камешек знаком».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«Родина краше солнца, дороже золота».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«Родная землица и во сне снится».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«Своя земля и в горсти мила».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«Нет в мире краше Родины нашей».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«Всякая птица свое гнездо любит».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«Где кто родился, там и пригодился»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9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.-Дорогие ребята! Вы хорошо з</w:t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наете наш любимый город Александ</w:t>
      </w:r>
      <w:r w:rsidR="008347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по </w:t>
      </w:r>
      <w:proofErr w:type="gramStart"/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–п</w:t>
      </w:r>
      <w:proofErr w:type="gramEnd"/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рав</w:t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можете называться юными александро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вцами. Я хочу наградит</w:t>
      </w:r>
      <w:r w:rsidR="00086653"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 всех вас эмблемами «Юный александр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овец». Любите свою родину- большую и малую. Старайтесь побольше узнать о ее людях и истории, берегите природу, храните ее обычаи и традиции! Любите свой город, ухаживайте за ним: не сорите, высаживайте цветы, саженцы деревьев.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Дети читают стихи: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Я люблю свой милый город.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Здесь родился, здесь живу.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люблю свой милый дворик,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Где с ребятами дружу.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* *</w:t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Желаем городу расти и развиваться.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горожанам жить и наслаждаться.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Любимый город шлем тебе привет,</w:t>
      </w:r>
      <w:r w:rsidRPr="00977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Желаем благоденствия тебе на много лет!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i/>
          <w:iCs/>
          <w:color w:val="000000"/>
          <w:sz w:val="27"/>
          <w:szCs w:val="27"/>
          <w:shd w:val="clear" w:color="auto" w:fill="FFFFFF"/>
        </w:rPr>
        <w:t>Вопросы для викторины: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color w:val="000000"/>
          <w:sz w:val="27"/>
          <w:szCs w:val="27"/>
          <w:shd w:val="clear" w:color="auto" w:fill="FFFFFF"/>
        </w:rPr>
        <w:t>- как называется наш город?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color w:val="000000"/>
          <w:sz w:val="27"/>
          <w:szCs w:val="27"/>
          <w:shd w:val="clear" w:color="auto" w:fill="FFFFFF"/>
        </w:rPr>
        <w:t>- какие улицы нашего города вы знаете?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color w:val="000000"/>
          <w:sz w:val="27"/>
          <w:szCs w:val="27"/>
          <w:shd w:val="clear" w:color="auto" w:fill="FFFFFF"/>
        </w:rPr>
        <w:t>- какие символы вы знаете?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color w:val="000000"/>
          <w:sz w:val="27"/>
          <w:szCs w:val="27"/>
          <w:shd w:val="clear" w:color="auto" w:fill="FFFFFF"/>
        </w:rPr>
        <w:t>- в какой стране мы живем?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color w:val="000000"/>
          <w:sz w:val="27"/>
          <w:szCs w:val="27"/>
          <w:shd w:val="clear" w:color="auto" w:fill="FFFFFF"/>
        </w:rPr>
        <w:t>- как еще можно назвать родину?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color w:val="000000"/>
          <w:sz w:val="27"/>
          <w:szCs w:val="27"/>
          <w:shd w:val="clear" w:color="auto" w:fill="FFFFFF"/>
        </w:rPr>
        <w:t>- какие символы государства вы знаете?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color w:val="000000"/>
          <w:sz w:val="27"/>
          <w:szCs w:val="27"/>
          <w:shd w:val="clear" w:color="auto" w:fill="FFFFFF"/>
        </w:rPr>
        <w:t>- как называется главная песня страны?</w:t>
      </w:r>
    </w:p>
    <w:p w:rsidR="00834714" w:rsidRPr="00834714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 w:rsidRPr="009777BC">
        <w:rPr>
          <w:color w:val="000000"/>
          <w:sz w:val="27"/>
          <w:szCs w:val="27"/>
          <w:shd w:val="clear" w:color="auto" w:fill="FFFFFF"/>
        </w:rPr>
        <w:t>- Вот и подошло наше путешествие к концу.</w:t>
      </w:r>
    </w:p>
    <w:p w:rsidR="00B41C29" w:rsidRPr="009777BC" w:rsidRDefault="00B41C29" w:rsidP="009777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 w:rsidRPr="009777BC">
        <w:rPr>
          <w:color w:val="000000"/>
          <w:sz w:val="27"/>
          <w:szCs w:val="27"/>
          <w:shd w:val="clear" w:color="auto" w:fill="FFFFFF"/>
        </w:rPr>
        <w:t xml:space="preserve"> Молодцы ребята</w:t>
      </w:r>
      <w:r w:rsidRPr="009777BC">
        <w:rPr>
          <w:color w:val="000000"/>
          <w:sz w:val="26"/>
          <w:szCs w:val="26"/>
          <w:shd w:val="clear" w:color="auto" w:fill="FFFFFF"/>
        </w:rPr>
        <w:t>.</w:t>
      </w:r>
    </w:p>
    <w:p w:rsidR="00643ABD" w:rsidRPr="00086653" w:rsidRDefault="00643ABD">
      <w:pPr>
        <w:rPr>
          <w:sz w:val="28"/>
          <w:szCs w:val="28"/>
        </w:rPr>
      </w:pPr>
    </w:p>
    <w:p w:rsidR="00643ABD" w:rsidRPr="00086653" w:rsidRDefault="00643ABD">
      <w:pPr>
        <w:rPr>
          <w:sz w:val="28"/>
          <w:szCs w:val="28"/>
        </w:rPr>
      </w:pPr>
    </w:p>
    <w:p w:rsidR="00643ABD" w:rsidRPr="00086653" w:rsidRDefault="00643ABD">
      <w:pPr>
        <w:rPr>
          <w:sz w:val="28"/>
          <w:szCs w:val="28"/>
        </w:rPr>
      </w:pPr>
    </w:p>
    <w:p w:rsidR="00643ABD" w:rsidRPr="00086653" w:rsidRDefault="00643ABD">
      <w:pPr>
        <w:rPr>
          <w:sz w:val="28"/>
          <w:szCs w:val="28"/>
        </w:rPr>
      </w:pPr>
    </w:p>
    <w:sectPr w:rsidR="00643ABD" w:rsidRPr="00086653" w:rsidSect="00834714">
      <w:pgSz w:w="11906" w:h="16838"/>
      <w:pgMar w:top="568" w:right="850" w:bottom="1134" w:left="1701" w:header="708" w:footer="708" w:gutter="0"/>
      <w:pgBorders w:offsetFrom="page">
        <w:top w:val="dashDotStroked" w:sz="24" w:space="24" w:color="FFD966" w:themeColor="accent4" w:themeTint="99" w:shadow="1"/>
        <w:left w:val="dashDotStroked" w:sz="24" w:space="24" w:color="FFD966" w:themeColor="accent4" w:themeTint="99" w:shadow="1"/>
        <w:bottom w:val="dashDotStroked" w:sz="24" w:space="24" w:color="FFD966" w:themeColor="accent4" w:themeTint="99" w:shadow="1"/>
        <w:right w:val="dashDotStroked" w:sz="24" w:space="24" w:color="FFD966" w:themeColor="accent4" w:themeTint="99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416"/>
    <w:rsid w:val="00086653"/>
    <w:rsid w:val="00332D6B"/>
    <w:rsid w:val="00530DDE"/>
    <w:rsid w:val="00643ABD"/>
    <w:rsid w:val="00834714"/>
    <w:rsid w:val="009777BC"/>
    <w:rsid w:val="00A55694"/>
    <w:rsid w:val="00B41C29"/>
    <w:rsid w:val="00E62416"/>
    <w:rsid w:val="00FA7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2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1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1C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3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1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6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елена</cp:lastModifiedBy>
  <cp:revision>7</cp:revision>
  <cp:lastPrinted>2018-11-27T11:29:00Z</cp:lastPrinted>
  <dcterms:created xsi:type="dcterms:W3CDTF">2018-11-17T16:57:00Z</dcterms:created>
  <dcterms:modified xsi:type="dcterms:W3CDTF">2019-06-11T07:41:00Z</dcterms:modified>
</cp:coreProperties>
</file>