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903" w:rsidRPr="006B1CC8" w:rsidRDefault="00F127F1" w:rsidP="007E3903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</w:pPr>
      <w:r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Муниципальное </w:t>
      </w:r>
      <w:r w:rsidR="003E56B5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б</w:t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юджетное</w:t>
      </w:r>
      <w:r w:rsidR="006B1CC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                                                                    </w:t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 </w:t>
      </w:r>
      <w:r w:rsidR="003E56B5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д</w:t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ошкольное </w:t>
      </w:r>
      <w:r w:rsidR="003E56B5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о</w:t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бразовательное учреждение</w:t>
      </w:r>
      <w:r w:rsidR="007E3903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br/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 Детский сад </w:t>
      </w:r>
      <w:r w:rsidR="003E56B5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 xml:space="preserve">комбинированного вида </w:t>
      </w:r>
      <w:r w:rsidR="00753E78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№32</w:t>
      </w:r>
      <w:r w:rsidR="007E3903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br/>
        <w:t xml:space="preserve">п. </w:t>
      </w:r>
      <w:proofErr w:type="spellStart"/>
      <w:r w:rsidR="007E3903" w:rsidRPr="006B1CC8">
        <w:rPr>
          <w:rFonts w:ascii="Times New Roman" w:eastAsia="Times New Roman" w:hAnsi="Times New Roman" w:cs="Times New Roman"/>
          <w:bCs/>
          <w:color w:val="111111"/>
          <w:kern w:val="36"/>
          <w:sz w:val="32"/>
          <w:szCs w:val="32"/>
          <w:lang w:eastAsia="ru-RU"/>
        </w:rPr>
        <w:t>Балакирево</w:t>
      </w:r>
      <w:proofErr w:type="spellEnd"/>
    </w:p>
    <w:p w:rsidR="007E3903" w:rsidRDefault="007E3903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</w:p>
    <w:p w:rsidR="007E3903" w:rsidRDefault="007E3903" w:rsidP="007E3903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kern w:val="36"/>
          <w:sz w:val="40"/>
          <w:szCs w:val="40"/>
          <w:lang w:eastAsia="ru-RU"/>
        </w:rPr>
      </w:pPr>
    </w:p>
    <w:p w:rsidR="007E3903" w:rsidRDefault="007E3903" w:rsidP="007E3903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kern w:val="36"/>
          <w:sz w:val="40"/>
          <w:szCs w:val="40"/>
          <w:lang w:eastAsia="ru-RU"/>
        </w:rPr>
      </w:pPr>
    </w:p>
    <w:p w:rsidR="006B1CC8" w:rsidRDefault="00AA31C1" w:rsidP="00F127F1">
      <w:pPr>
        <w:spacing w:before="225" w:after="225" w:line="240" w:lineRule="auto"/>
        <w:ind w:firstLine="360"/>
        <w:jc w:val="center"/>
        <w:rPr>
          <w:rFonts w:ascii="Times New Roman" w:hAnsi="Times New Roman" w:cs="Times New Roman"/>
          <w:color w:val="474747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32"/>
          <w:szCs w:val="32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3.5pt;height:135pt" fillcolor="red" strokecolor="#7030a0">
            <v:fill color2="#f93"/>
            <v:shadow on="t" color="silver" opacity="52429f"/>
            <v:textpath style="font-family:&quot;Impact&quot;;v-text-kern:t" trim="t" fitpath="t" string="Молоко волшебное,&#10;Доброе, полезное!&#10;"/>
          </v:shape>
        </w:pict>
      </w:r>
    </w:p>
    <w:p w:rsidR="007E3903" w:rsidRPr="006B1CC8" w:rsidRDefault="006B1CC8" w:rsidP="00F127F1">
      <w:pPr>
        <w:spacing w:before="225" w:after="225" w:line="240" w:lineRule="auto"/>
        <w:ind w:firstLine="360"/>
        <w:jc w:val="center"/>
        <w:rPr>
          <w:rFonts w:ascii="Times New Roman" w:hAnsi="Times New Roman" w:cs="Times New Roman"/>
          <w:b/>
          <w:color w:val="0000FF"/>
          <w:sz w:val="44"/>
          <w:szCs w:val="44"/>
        </w:rPr>
      </w:pPr>
      <w:r w:rsidRPr="006B1CC8">
        <w:rPr>
          <w:rFonts w:ascii="Times New Roman" w:hAnsi="Times New Roman" w:cs="Times New Roman"/>
          <w:b/>
          <w:noProof/>
          <w:color w:val="0000FF"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1061720</wp:posOffset>
            </wp:positionV>
            <wp:extent cx="2686050" cy="3226029"/>
            <wp:effectExtent l="19050" t="0" r="0" b="0"/>
            <wp:wrapNone/>
            <wp:docPr id="7" name="Рисунок 7" descr="http://abload.de/img/png-papatya44wdlz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bload.de/img/png-papatya44wdlzs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226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7F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>Экспериментирование</w:t>
      </w:r>
      <w:r w:rsidR="00AA31C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                                </w:t>
      </w:r>
      <w:r w:rsidR="00F127F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                                   по о</w:t>
      </w:r>
      <w:r w:rsidR="00FC03A9" w:rsidRPr="006B1CC8">
        <w:rPr>
          <w:rFonts w:ascii="Times New Roman" w:hAnsi="Times New Roman" w:cs="Times New Roman"/>
          <w:b/>
          <w:color w:val="0000FF"/>
          <w:sz w:val="44"/>
          <w:szCs w:val="44"/>
        </w:rPr>
        <w:t>пределени</w:t>
      </w:r>
      <w:r w:rsidR="00F127F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>ю</w:t>
      </w:r>
      <w:r w:rsidR="00FC03A9" w:rsidRPr="006B1CC8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качества</w:t>
      </w:r>
      <w:r w:rsidR="00F127F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молока</w:t>
      </w:r>
      <w:proofErr w:type="gramStart"/>
      <w:r w:rsidR="00FC03A9" w:rsidRPr="006B1CC8">
        <w:rPr>
          <w:rFonts w:ascii="Times New Roman" w:hAnsi="Times New Roman" w:cs="Times New Roman"/>
          <w:b/>
          <w:color w:val="0000FF"/>
          <w:sz w:val="44"/>
          <w:szCs w:val="44"/>
        </w:rPr>
        <w:t>.</w:t>
      </w:r>
      <w:proofErr w:type="gramEnd"/>
      <w:r w:rsidR="00753E78" w:rsidRPr="006B1CC8">
        <w:rPr>
          <w:rFonts w:ascii="Times New Roman" w:hAnsi="Times New Roman" w:cs="Times New Roman"/>
          <w:b/>
          <w:color w:val="0000FF"/>
          <w:sz w:val="44"/>
          <w:szCs w:val="44"/>
        </w:rPr>
        <w:br/>
      </w:r>
      <w:proofErr w:type="gramStart"/>
      <w:r w:rsidR="00AA31C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>в</w:t>
      </w:r>
      <w:proofErr w:type="gramEnd"/>
      <w:r w:rsidR="00AA31C1" w:rsidRPr="006B1CC8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подготовительной к школе группе</w:t>
      </w:r>
    </w:p>
    <w:p w:rsidR="007E3903" w:rsidRPr="006B1CC8" w:rsidRDefault="007E3903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44"/>
          <w:szCs w:val="44"/>
          <w:u w:val="single"/>
          <w:lang w:eastAsia="ru-RU"/>
        </w:rPr>
      </w:pPr>
    </w:p>
    <w:p w:rsidR="006B1CC8" w:rsidRDefault="006B1CC8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6B1CC8" w:rsidRDefault="006B1CC8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6B1CC8" w:rsidRDefault="006B1CC8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7E3903" w:rsidRDefault="007E3903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7E3903" w:rsidRDefault="007E3903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7E3903" w:rsidRDefault="007E3903" w:rsidP="007E390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</w:pPr>
    </w:p>
    <w:p w:rsidR="007E3903" w:rsidRPr="006B1CC8" w:rsidRDefault="007E3903" w:rsidP="006B1CC8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Pr="006B1CC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Подготовила </w:t>
      </w:r>
      <w:r w:rsidRPr="006B1CC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br/>
        <w:t xml:space="preserve"> Соколик Татьяна Михайловна, </w:t>
      </w:r>
      <w:r w:rsidRPr="006B1CC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br/>
        <w:t xml:space="preserve"> воспитатель</w:t>
      </w:r>
      <w:r w:rsidR="006B1CC8" w:rsidRPr="006B1CC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                                                                                                                        </w:t>
      </w:r>
      <w:r w:rsidRPr="006B1CC8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высшей квалификационной категории</w:t>
      </w:r>
    </w:p>
    <w:p w:rsidR="00AA31C1" w:rsidRDefault="00AA31C1" w:rsidP="007E3903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AA31C1" w:rsidRDefault="00AA31C1" w:rsidP="007E3903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AA31C1" w:rsidRPr="007E3903" w:rsidRDefault="00AA31C1" w:rsidP="006B1CC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753E78" w:rsidRPr="007E3903" w:rsidRDefault="00FC03A9" w:rsidP="007E3903">
      <w:pPr>
        <w:spacing w:before="225" w:after="225" w:line="240" w:lineRule="auto"/>
        <w:ind w:firstLine="360"/>
        <w:rPr>
          <w:rFonts w:ascii="Times New Roman" w:hAnsi="Times New Roman" w:cs="Times New Roman"/>
          <w:b/>
          <w:sz w:val="40"/>
          <w:szCs w:val="40"/>
        </w:rPr>
      </w:pPr>
      <w:r w:rsidRPr="006B1CC8">
        <w:rPr>
          <w:rFonts w:ascii="Times New Roman" w:eastAsia="Times New Roman" w:hAnsi="Times New Roman" w:cs="Times New Roman"/>
          <w:b/>
          <w:color w:val="0000FF"/>
          <w:sz w:val="26"/>
          <w:szCs w:val="26"/>
          <w:u w:val="single"/>
          <w:lang w:eastAsia="ru-RU"/>
        </w:rPr>
        <w:t>Цель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: сформировать у дошкольников основные ключевые компетенции, способность к исследовательскому типу мышления. Способствовать развитию у детей </w:t>
      </w:r>
      <w:r w:rsidRPr="00B34791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познавательной активности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любознательности, стремления к самостоятельному </w:t>
      </w:r>
      <w:r w:rsidRPr="00B34791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познанию и мышлению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</w:r>
      <w:r w:rsidR="00B04C40" w:rsidRPr="00B34791">
        <w:rPr>
          <w:rFonts w:ascii="Times New Roman" w:eastAsia="Times New Roman" w:hAnsi="Times New Roman" w:cs="Times New Roman"/>
          <w:b/>
          <w:color w:val="111111"/>
          <w:sz w:val="26"/>
          <w:szCs w:val="26"/>
          <w:u w:val="single"/>
          <w:lang w:eastAsia="ru-RU"/>
        </w:rPr>
        <w:br/>
      </w:r>
      <w:r w:rsidRPr="006B1CC8">
        <w:rPr>
          <w:rFonts w:ascii="Times New Roman" w:eastAsia="Times New Roman" w:hAnsi="Times New Roman" w:cs="Times New Roman"/>
          <w:b/>
          <w:i/>
          <w:color w:val="0000FF"/>
          <w:sz w:val="26"/>
          <w:szCs w:val="26"/>
          <w:u w:val="single"/>
          <w:lang w:eastAsia="ru-RU"/>
        </w:rPr>
        <w:t>Задачи</w:t>
      </w:r>
      <w:r w:rsidRPr="006B1CC8">
        <w:rPr>
          <w:rFonts w:ascii="Times New Roman" w:eastAsia="Times New Roman" w:hAnsi="Times New Roman" w:cs="Times New Roman"/>
          <w:b/>
          <w:i/>
          <w:color w:val="0000FF"/>
          <w:sz w:val="26"/>
          <w:szCs w:val="26"/>
          <w:lang w:eastAsia="ru-RU"/>
        </w:rPr>
        <w:t>:</w:t>
      </w:r>
      <w:r w:rsidR="00753E78" w:rsidRPr="006B1CC8">
        <w:rPr>
          <w:rFonts w:ascii="Times New Roman" w:eastAsia="Times New Roman" w:hAnsi="Times New Roman" w:cs="Times New Roman"/>
          <w:color w:val="0000FF"/>
          <w:sz w:val="26"/>
          <w:szCs w:val="26"/>
          <w:lang w:eastAsia="ru-RU"/>
        </w:rPr>
        <w:br/>
      </w:r>
      <w:r w:rsidR="00753E7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</w:r>
      <w:r w:rsidR="00753E78" w:rsidRPr="00C0157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</w:t>
      </w:r>
      <w:r w:rsidR="003E56B5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t xml:space="preserve"> 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t>Воспитательные задачи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: воспитывать у детей интерес к самостоятельному </w:t>
      </w:r>
      <w:r w:rsidR="00753E78" w:rsidRPr="00B3479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познанию и мышлению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интерес к изобразительной деятельности.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</w:r>
      <w:r w:rsidR="00753E78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br/>
      </w:r>
      <w:r w:rsidR="00753E78" w:rsidRPr="00C0157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</w:t>
      </w:r>
      <w:r w:rsidR="003E56B5" w:rsidRPr="00C0157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t>Развивающие задачи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: закреплять представления детей о взаимодействии молока с другими веществами. 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  <w:t xml:space="preserve">Стимулировать творчество детей с видоизменением цветового пятна; </w:t>
      </w:r>
      <w:r w:rsidR="00753E78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  <w:t>развивать воображение, фантазию.</w:t>
      </w:r>
    </w:p>
    <w:p w:rsidR="00B04C40" w:rsidRPr="00B34791" w:rsidRDefault="00FC03A9" w:rsidP="00753E78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C0157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</w:t>
      </w:r>
      <w:r w:rsidR="003E56B5" w:rsidRPr="00C0157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t>Образовательные задачи</w:t>
      </w:r>
      <w:r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 создать проблемную ситуацию для исследования свойств качества молока;</w:t>
      </w:r>
      <w:r w:rsidR="00753E7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br/>
      </w:r>
      <w:r w:rsidR="00B04C40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Познакомить детей с нетрадиционным</w:t>
      </w:r>
      <w:r w:rsidR="00936BAF" w:rsidRPr="00B3479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методом рисования - на молоке.</w:t>
      </w:r>
    </w:p>
    <w:p w:rsidR="004C1325" w:rsidRPr="00C27912" w:rsidRDefault="00FC03A9" w:rsidP="004C1325">
      <w:pPr>
        <w:pStyle w:val="a3"/>
        <w:shd w:val="clear" w:color="auto" w:fill="FFFFFF"/>
        <w:rPr>
          <w:color w:val="000000"/>
          <w:sz w:val="26"/>
          <w:szCs w:val="26"/>
        </w:rPr>
      </w:pPr>
      <w:r w:rsidRPr="00B34791">
        <w:rPr>
          <w:color w:val="111111"/>
          <w:sz w:val="26"/>
          <w:szCs w:val="26"/>
        </w:rPr>
        <w:br/>
      </w:r>
      <w:r w:rsidRPr="00B34791">
        <w:rPr>
          <w:color w:val="111111"/>
          <w:sz w:val="26"/>
          <w:szCs w:val="26"/>
        </w:rPr>
        <w:br/>
      </w:r>
      <w:r w:rsidR="00B04C40" w:rsidRPr="006B1CC8">
        <w:rPr>
          <w:b/>
          <w:i/>
          <w:color w:val="0000FF"/>
          <w:sz w:val="26"/>
          <w:szCs w:val="26"/>
          <w:u w:val="single"/>
        </w:rPr>
        <w:t>Материал и оборудование.</w:t>
      </w:r>
      <w:r w:rsidR="00B04C40" w:rsidRPr="006B1CC8">
        <w:rPr>
          <w:color w:val="0000FF"/>
          <w:sz w:val="26"/>
          <w:szCs w:val="26"/>
        </w:rPr>
        <w:br/>
      </w:r>
      <w:r w:rsidR="00B04C40" w:rsidRPr="00B34791">
        <w:rPr>
          <w:color w:val="111111"/>
          <w:sz w:val="26"/>
          <w:szCs w:val="26"/>
        </w:rPr>
        <w:t xml:space="preserve">Стеклянный графин с молоком, у детей на столах стаканчики с молоком (по 2 </w:t>
      </w:r>
      <w:proofErr w:type="spellStart"/>
      <w:proofErr w:type="gramStart"/>
      <w:r w:rsidR="00B04C40" w:rsidRPr="00B34791">
        <w:rPr>
          <w:color w:val="111111"/>
          <w:sz w:val="26"/>
          <w:szCs w:val="26"/>
        </w:rPr>
        <w:t>шт</w:t>
      </w:r>
      <w:proofErr w:type="spellEnd"/>
      <w:proofErr w:type="gramEnd"/>
      <w:r w:rsidR="00B04C40" w:rsidRPr="00B34791">
        <w:rPr>
          <w:color w:val="111111"/>
          <w:sz w:val="26"/>
          <w:szCs w:val="26"/>
        </w:rPr>
        <w:t>), чашечки с жидкими пищевыми красителями разных цветов, палочки, ложечки для размешивания, крахмала, йод у воспитателя, та</w:t>
      </w:r>
      <w:r w:rsidR="00936BAF" w:rsidRPr="00B34791">
        <w:rPr>
          <w:color w:val="111111"/>
          <w:sz w:val="26"/>
          <w:szCs w:val="26"/>
        </w:rPr>
        <w:t>релочка для рисования на молоке, жидкое мыло, ватные палочки, салфетки, подносы для каждого ребенка.</w:t>
      </w:r>
      <w:r w:rsidR="00B04C40" w:rsidRPr="00B34791">
        <w:rPr>
          <w:color w:val="111111"/>
          <w:sz w:val="26"/>
          <w:szCs w:val="26"/>
        </w:rPr>
        <w:br/>
      </w:r>
      <w:r w:rsidR="00B04C40" w:rsidRPr="00B34791">
        <w:rPr>
          <w:color w:val="111111"/>
          <w:sz w:val="26"/>
          <w:szCs w:val="26"/>
        </w:rPr>
        <w:br/>
      </w:r>
      <w:r w:rsidR="00B04C40" w:rsidRPr="006B1CC8">
        <w:rPr>
          <w:b/>
          <w:i/>
          <w:color w:val="0000FF"/>
          <w:sz w:val="26"/>
          <w:szCs w:val="26"/>
          <w:u w:val="single"/>
        </w:rPr>
        <w:t>Предварительная работа.</w:t>
      </w:r>
      <w:r w:rsidR="00B04C40" w:rsidRPr="006B1CC8">
        <w:rPr>
          <w:color w:val="0000FF"/>
          <w:sz w:val="26"/>
          <w:szCs w:val="26"/>
        </w:rPr>
        <w:br/>
      </w:r>
      <w:r w:rsidR="00B04C40" w:rsidRPr="00B34791">
        <w:rPr>
          <w:color w:val="111111"/>
          <w:sz w:val="26"/>
          <w:szCs w:val="26"/>
        </w:rPr>
        <w:t>Серия опытов по исследованию свойств воды, по растворению в воде различных веществ.</w:t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color w:val="111111"/>
          <w:sz w:val="26"/>
          <w:szCs w:val="26"/>
        </w:rPr>
        <w:br/>
      </w:r>
      <w:r w:rsidR="00936BAF" w:rsidRPr="007E3903">
        <w:rPr>
          <w:b/>
          <w:color w:val="111111"/>
          <w:sz w:val="26"/>
          <w:szCs w:val="26"/>
        </w:rPr>
        <w:t>Воспитатель</w:t>
      </w:r>
      <w:r w:rsidR="00936BAF" w:rsidRPr="00B34791">
        <w:rPr>
          <w:color w:val="111111"/>
          <w:sz w:val="26"/>
          <w:szCs w:val="26"/>
        </w:rPr>
        <w:t>: Ребята, сегодня утром я открыла свою электронную почту,  там видеописьмо для меня и для вас. Хотите посмотреть и послушать?</w:t>
      </w:r>
      <w:r w:rsidR="00936BAF" w:rsidRPr="00B34791">
        <w:rPr>
          <w:color w:val="111111"/>
          <w:sz w:val="26"/>
          <w:szCs w:val="26"/>
        </w:rPr>
        <w:br/>
        <w:t>Включает видеозапись на экране.</w:t>
      </w:r>
      <w:r w:rsidR="004171E3">
        <w:rPr>
          <w:color w:val="111111"/>
          <w:sz w:val="26"/>
          <w:szCs w:val="26"/>
        </w:rPr>
        <w:t xml:space="preserve"> В видеоролике обращение повара детского сада к детям, рассказ о том, что сломался аппарат, для определения качества молока. Повара не могут теперь приготовить много блюд, в составе которых есть молоко.</w:t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b/>
          <w:color w:val="111111"/>
          <w:sz w:val="26"/>
          <w:szCs w:val="26"/>
        </w:rPr>
        <w:t>Воспитатель:</w:t>
      </w:r>
      <w:r w:rsidR="00936BAF" w:rsidRPr="00B34791">
        <w:rPr>
          <w:color w:val="111111"/>
          <w:sz w:val="26"/>
          <w:szCs w:val="26"/>
        </w:rPr>
        <w:t xml:space="preserve"> А вы любите молоко? В чём его польза?</w:t>
      </w:r>
      <w:r w:rsidR="00936BAF" w:rsidRPr="00B34791">
        <w:rPr>
          <w:color w:val="111111"/>
          <w:sz w:val="26"/>
          <w:szCs w:val="26"/>
        </w:rPr>
        <w:br/>
        <w:t xml:space="preserve">Ответы детей: в нем много витаминов, кальций. </w:t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b/>
          <w:color w:val="111111"/>
          <w:sz w:val="26"/>
          <w:szCs w:val="26"/>
        </w:rPr>
        <w:t>Воспитатель:</w:t>
      </w:r>
      <w:r w:rsidR="00936BAF" w:rsidRPr="00B34791">
        <w:rPr>
          <w:color w:val="111111"/>
          <w:sz w:val="26"/>
          <w:szCs w:val="26"/>
        </w:rPr>
        <w:t xml:space="preserve"> А при </w:t>
      </w:r>
      <w:proofErr w:type="gramStart"/>
      <w:r w:rsidR="00936BAF" w:rsidRPr="00B34791">
        <w:rPr>
          <w:color w:val="111111"/>
          <w:sz w:val="26"/>
          <w:szCs w:val="26"/>
        </w:rPr>
        <w:t>приготовлении</w:t>
      </w:r>
      <w:proofErr w:type="gramEnd"/>
      <w:r w:rsidR="00936BAF" w:rsidRPr="00B34791">
        <w:rPr>
          <w:color w:val="111111"/>
          <w:sz w:val="26"/>
          <w:szCs w:val="26"/>
        </w:rPr>
        <w:t xml:space="preserve"> каких блюд используют молоко?</w:t>
      </w:r>
      <w:r w:rsidR="00936BAF" w:rsidRPr="00B34791">
        <w:rPr>
          <w:color w:val="111111"/>
          <w:sz w:val="26"/>
          <w:szCs w:val="26"/>
        </w:rPr>
        <w:br/>
        <w:t>Ответы детей: каша, картофельное пюре и т. д.</w:t>
      </w:r>
      <w:r w:rsidR="00936BAF" w:rsidRPr="00B34791">
        <w:rPr>
          <w:color w:val="111111"/>
          <w:sz w:val="26"/>
          <w:szCs w:val="26"/>
        </w:rPr>
        <w:br/>
      </w:r>
      <w:r w:rsidR="00936BAF" w:rsidRPr="00B34791">
        <w:rPr>
          <w:b/>
          <w:color w:val="111111"/>
          <w:sz w:val="26"/>
          <w:szCs w:val="26"/>
        </w:rPr>
        <w:lastRenderedPageBreak/>
        <w:t>Воспитатель:</w:t>
      </w:r>
      <w:r w:rsidR="00753E78">
        <w:rPr>
          <w:color w:val="111111"/>
          <w:sz w:val="26"/>
          <w:szCs w:val="26"/>
        </w:rPr>
        <w:t>Так что же теперь делать?</w:t>
      </w:r>
      <w:r w:rsidR="00753E78">
        <w:rPr>
          <w:color w:val="111111"/>
          <w:sz w:val="26"/>
          <w:szCs w:val="26"/>
        </w:rPr>
        <w:br/>
        <w:t>Дети предлагают свою помощь.</w:t>
      </w:r>
      <w:r w:rsidR="00753E78">
        <w:rPr>
          <w:color w:val="111111"/>
          <w:sz w:val="26"/>
          <w:szCs w:val="26"/>
        </w:rPr>
        <w:br/>
      </w:r>
      <w:r w:rsidR="00753E78" w:rsidRPr="00753E78">
        <w:rPr>
          <w:b/>
          <w:color w:val="111111"/>
          <w:sz w:val="26"/>
          <w:szCs w:val="26"/>
        </w:rPr>
        <w:t>Воспитатель:</w:t>
      </w:r>
      <w:r w:rsidR="00753E78">
        <w:rPr>
          <w:color w:val="111111"/>
          <w:sz w:val="26"/>
          <w:szCs w:val="26"/>
        </w:rPr>
        <w:t>Вы хотите</w:t>
      </w:r>
      <w:r w:rsidR="00936BAF" w:rsidRPr="00B34791">
        <w:rPr>
          <w:color w:val="111111"/>
          <w:sz w:val="26"/>
          <w:szCs w:val="26"/>
        </w:rPr>
        <w:t xml:space="preserve"> помочь поварам? А как мы будем это делать?</w:t>
      </w:r>
      <w:r w:rsidR="007F059F" w:rsidRPr="00B34791">
        <w:rPr>
          <w:color w:val="111111"/>
          <w:sz w:val="26"/>
          <w:szCs w:val="26"/>
        </w:rPr>
        <w:br/>
        <w:t>Дети предлагают свои варианты.</w:t>
      </w:r>
      <w:r w:rsidR="007F059F" w:rsidRPr="00B34791">
        <w:rPr>
          <w:color w:val="111111"/>
          <w:sz w:val="26"/>
          <w:szCs w:val="26"/>
        </w:rPr>
        <w:br/>
      </w:r>
      <w:r w:rsidR="007F059F" w:rsidRPr="00B34791">
        <w:rPr>
          <w:b/>
          <w:color w:val="111111"/>
          <w:sz w:val="26"/>
          <w:szCs w:val="26"/>
        </w:rPr>
        <w:t>Воспитатель:</w:t>
      </w:r>
      <w:r w:rsidR="007F059F" w:rsidRPr="00B34791">
        <w:rPr>
          <w:color w:val="111111"/>
          <w:sz w:val="26"/>
          <w:szCs w:val="26"/>
        </w:rPr>
        <w:t xml:space="preserve"> Я знаю несколько способов, как проверить качество молока. Если хотите, могу вас научить.</w:t>
      </w:r>
      <w:r w:rsidR="007F059F" w:rsidRPr="00B34791">
        <w:rPr>
          <w:color w:val="111111"/>
          <w:sz w:val="26"/>
          <w:szCs w:val="26"/>
        </w:rPr>
        <w:br/>
      </w:r>
      <w:r w:rsidR="00936BAF" w:rsidRPr="00B34791">
        <w:rPr>
          <w:color w:val="111111"/>
          <w:sz w:val="26"/>
          <w:szCs w:val="26"/>
        </w:rPr>
        <w:t xml:space="preserve">Ну, что ж, ребята, давайте </w:t>
      </w:r>
      <w:r w:rsidR="00376887">
        <w:rPr>
          <w:color w:val="111111"/>
          <w:sz w:val="26"/>
          <w:szCs w:val="26"/>
        </w:rPr>
        <w:t>поможем нашим поварам и проверим его качество.</w:t>
      </w:r>
      <w:bookmarkStart w:id="0" w:name="_GoBack"/>
      <w:bookmarkEnd w:id="0"/>
      <w:r w:rsidR="00376887">
        <w:rPr>
          <w:color w:val="111111"/>
          <w:sz w:val="26"/>
          <w:szCs w:val="26"/>
        </w:rPr>
        <w:br/>
      </w:r>
      <w:r w:rsidR="007F059F" w:rsidRPr="00B34791">
        <w:rPr>
          <w:color w:val="111111"/>
          <w:sz w:val="26"/>
          <w:szCs w:val="26"/>
        </w:rPr>
        <w:t>Вот нам принесли целый графин молока</w:t>
      </w:r>
      <w:r w:rsidR="003C7DE4" w:rsidRPr="00B34791">
        <w:rPr>
          <w:color w:val="111111"/>
          <w:sz w:val="26"/>
          <w:szCs w:val="26"/>
        </w:rPr>
        <w:t>,</w:t>
      </w:r>
      <w:r w:rsidR="007F059F" w:rsidRPr="00B34791">
        <w:rPr>
          <w:color w:val="111111"/>
          <w:sz w:val="26"/>
          <w:szCs w:val="26"/>
        </w:rPr>
        <w:t xml:space="preserve"> и мы будем проверять его качество.</w:t>
      </w:r>
      <w:r w:rsidR="003C7DE4" w:rsidRPr="00B34791">
        <w:rPr>
          <w:color w:val="111111"/>
          <w:sz w:val="26"/>
          <w:szCs w:val="26"/>
        </w:rPr>
        <w:br/>
      </w:r>
      <w:r w:rsidR="00936BAF" w:rsidRPr="006B1CC8">
        <w:rPr>
          <w:b/>
          <w:color w:val="111111"/>
          <w:sz w:val="26"/>
          <w:szCs w:val="26"/>
        </w:rPr>
        <w:t>Воспитатель</w:t>
      </w:r>
      <w:r w:rsidR="00936BAF" w:rsidRPr="00B34791">
        <w:rPr>
          <w:b/>
          <w:color w:val="111111"/>
          <w:sz w:val="26"/>
          <w:szCs w:val="26"/>
        </w:rPr>
        <w:t>:</w:t>
      </w:r>
      <w:r w:rsidR="003C7DE4" w:rsidRPr="00B34791">
        <w:rPr>
          <w:color w:val="111111"/>
          <w:sz w:val="26"/>
          <w:szCs w:val="26"/>
        </w:rPr>
        <w:t>Как называется то место, где проводятся различные исследования, опыты?</w:t>
      </w:r>
      <w:r w:rsidR="003C7DE4" w:rsidRPr="00B34791">
        <w:rPr>
          <w:color w:val="111111"/>
          <w:sz w:val="26"/>
          <w:szCs w:val="26"/>
        </w:rPr>
        <w:br/>
      </w:r>
      <w:r w:rsidR="003C7DE4" w:rsidRPr="00B34791">
        <w:rPr>
          <w:b/>
          <w:color w:val="111111"/>
          <w:sz w:val="26"/>
          <w:szCs w:val="26"/>
        </w:rPr>
        <w:t xml:space="preserve">Дети: </w:t>
      </w:r>
      <w:r w:rsidR="003C7DE4" w:rsidRPr="00B34791">
        <w:rPr>
          <w:color w:val="111111"/>
          <w:sz w:val="26"/>
          <w:szCs w:val="26"/>
        </w:rPr>
        <w:t>Лаборатория.</w:t>
      </w:r>
      <w:r w:rsidR="003C7DE4" w:rsidRPr="00B34791">
        <w:rPr>
          <w:b/>
          <w:color w:val="111111"/>
          <w:sz w:val="26"/>
          <w:szCs w:val="26"/>
        </w:rPr>
        <w:br/>
        <w:t xml:space="preserve">Воспитатель. </w:t>
      </w:r>
      <w:r w:rsidR="003C7DE4" w:rsidRPr="00B34791">
        <w:rPr>
          <w:color w:val="111111"/>
          <w:sz w:val="26"/>
          <w:szCs w:val="26"/>
        </w:rPr>
        <w:t>Сейчас мы будем работать в нашей лаборатории. Мы все становимся…..</w:t>
      </w:r>
      <w:r w:rsidR="003C7DE4" w:rsidRPr="00B34791">
        <w:rPr>
          <w:color w:val="111111"/>
          <w:sz w:val="26"/>
          <w:szCs w:val="26"/>
        </w:rPr>
        <w:br/>
      </w:r>
      <w:r w:rsidR="003C7DE4" w:rsidRPr="00B34791">
        <w:rPr>
          <w:b/>
          <w:color w:val="111111"/>
          <w:sz w:val="26"/>
          <w:szCs w:val="26"/>
        </w:rPr>
        <w:t>Дети:</w:t>
      </w:r>
      <w:r w:rsidR="003C7DE4" w:rsidRPr="00B34791">
        <w:rPr>
          <w:color w:val="111111"/>
          <w:sz w:val="26"/>
          <w:szCs w:val="26"/>
        </w:rPr>
        <w:t xml:space="preserve"> лаборантами.</w:t>
      </w:r>
      <w:r w:rsidR="003C7DE4" w:rsidRPr="00B34791">
        <w:rPr>
          <w:color w:val="111111"/>
          <w:sz w:val="26"/>
          <w:szCs w:val="26"/>
        </w:rPr>
        <w:br/>
      </w:r>
      <w:r w:rsidR="003C7DE4" w:rsidRPr="00B34791">
        <w:rPr>
          <w:b/>
          <w:color w:val="111111"/>
          <w:sz w:val="26"/>
          <w:szCs w:val="26"/>
        </w:rPr>
        <w:t xml:space="preserve">Воспитатель: </w:t>
      </w:r>
      <w:r w:rsidR="003C7DE4" w:rsidRPr="00B34791">
        <w:rPr>
          <w:color w:val="111111"/>
          <w:sz w:val="26"/>
          <w:szCs w:val="26"/>
        </w:rPr>
        <w:t>Давайте вспомним правила при работе в лаборатории.</w:t>
      </w:r>
      <w:r w:rsidR="003C7DE4" w:rsidRPr="00B34791">
        <w:rPr>
          <w:b/>
          <w:color w:val="111111"/>
          <w:sz w:val="26"/>
          <w:szCs w:val="26"/>
        </w:rPr>
        <w:br/>
        <w:t xml:space="preserve">Дети: </w:t>
      </w:r>
      <w:r w:rsidR="003C7DE4" w:rsidRPr="00B34791">
        <w:rPr>
          <w:color w:val="111111"/>
          <w:sz w:val="26"/>
          <w:szCs w:val="26"/>
        </w:rPr>
        <w:t>Ничего не пробовать на вкус без разрешения, быть аккуратными.</w:t>
      </w:r>
      <w:r w:rsidR="003C7DE4" w:rsidRPr="00B34791">
        <w:rPr>
          <w:color w:val="111111"/>
          <w:sz w:val="26"/>
          <w:szCs w:val="26"/>
        </w:rPr>
        <w:br/>
      </w:r>
      <w:r w:rsidR="003C7DE4" w:rsidRPr="00B34791">
        <w:rPr>
          <w:b/>
          <w:color w:val="111111"/>
          <w:sz w:val="26"/>
          <w:szCs w:val="26"/>
        </w:rPr>
        <w:t>Воспитатель:</w:t>
      </w:r>
      <w:r w:rsidR="003C7DE4" w:rsidRPr="00B34791">
        <w:rPr>
          <w:color w:val="111111"/>
          <w:sz w:val="26"/>
          <w:szCs w:val="26"/>
        </w:rPr>
        <w:t xml:space="preserve"> Осторожно рассаживайтесь по местам, старайтесь ничего не уронить и не разлить.</w:t>
      </w:r>
      <w:r w:rsidR="003C7DE4" w:rsidRPr="00B34791">
        <w:rPr>
          <w:color w:val="111111"/>
          <w:sz w:val="26"/>
          <w:szCs w:val="26"/>
        </w:rPr>
        <w:br/>
      </w:r>
      <w:r w:rsidR="003C7DE4" w:rsidRPr="00B34791">
        <w:rPr>
          <w:b/>
          <w:color w:val="111111"/>
          <w:sz w:val="26"/>
          <w:szCs w:val="26"/>
        </w:rPr>
        <w:t>Дети рассаживаются на свои места.</w:t>
      </w:r>
      <w:r w:rsidR="003C7DE4" w:rsidRPr="00B34791">
        <w:rPr>
          <w:b/>
          <w:color w:val="111111"/>
          <w:sz w:val="26"/>
          <w:szCs w:val="26"/>
        </w:rPr>
        <w:br/>
        <w:t>Воспитатель.</w:t>
      </w:r>
      <w:r w:rsidR="003C7DE4" w:rsidRPr="00B34791">
        <w:rPr>
          <w:color w:val="111111"/>
          <w:sz w:val="26"/>
          <w:szCs w:val="26"/>
        </w:rPr>
        <w:t xml:space="preserve"> Итак, опыт первый.</w:t>
      </w:r>
      <w:r w:rsidR="003C7DE4" w:rsidRPr="00B34791">
        <w:rPr>
          <w:color w:val="111111"/>
          <w:sz w:val="26"/>
          <w:szCs w:val="26"/>
        </w:rPr>
        <w:br/>
        <w:t>Мы можем проверить</w:t>
      </w:r>
      <w:r w:rsidR="000341D6" w:rsidRPr="00B34791">
        <w:rPr>
          <w:color w:val="111111"/>
          <w:sz w:val="26"/>
          <w:szCs w:val="26"/>
        </w:rPr>
        <w:t xml:space="preserve">, наше молоко на наличие вредных веществ. Для этого мы должны добавить в молоко крахмал. Крахмал – это белое вещество у вас в тарелочках. Вы добавите крахмал, размешаете и посмотрите, </w:t>
      </w:r>
      <w:r w:rsidR="000341D6" w:rsidRPr="00B34791">
        <w:rPr>
          <w:color w:val="111111"/>
          <w:sz w:val="26"/>
          <w:szCs w:val="26"/>
        </w:rPr>
        <w:br/>
        <w:t>если в молоке нет вредных веществ, оно пожелтеет, если есть -  станет синим.</w:t>
      </w:r>
      <w:r w:rsidR="000341D6" w:rsidRPr="00B34791">
        <w:rPr>
          <w:color w:val="111111"/>
          <w:sz w:val="26"/>
          <w:szCs w:val="26"/>
        </w:rPr>
        <w:br/>
      </w:r>
      <w:r w:rsidR="000341D6" w:rsidRPr="00B34791">
        <w:rPr>
          <w:b/>
          <w:color w:val="111111"/>
          <w:sz w:val="26"/>
          <w:szCs w:val="26"/>
        </w:rPr>
        <w:t xml:space="preserve">Дети выполняют опыт, наблюдают. </w:t>
      </w:r>
      <w:r w:rsidR="000341D6" w:rsidRPr="00B34791">
        <w:rPr>
          <w:b/>
          <w:color w:val="111111"/>
          <w:sz w:val="26"/>
          <w:szCs w:val="26"/>
        </w:rPr>
        <w:br/>
        <w:t>Воспитатель:</w:t>
      </w:r>
      <w:r w:rsidR="000341D6" w:rsidRPr="00B34791">
        <w:rPr>
          <w:color w:val="111111"/>
          <w:sz w:val="26"/>
          <w:szCs w:val="26"/>
        </w:rPr>
        <w:t xml:space="preserve"> что произошло с молоком? Что мы можем сказать о молоке?</w:t>
      </w:r>
      <w:r w:rsidR="000341D6" w:rsidRPr="00B34791">
        <w:rPr>
          <w:color w:val="111111"/>
          <w:sz w:val="26"/>
          <w:szCs w:val="26"/>
        </w:rPr>
        <w:br/>
        <w:t>Дети делают вывод, что в этом молоке вредных веществ нет.</w:t>
      </w:r>
      <w:r w:rsidR="000341D6" w:rsidRPr="00B34791">
        <w:rPr>
          <w:color w:val="111111"/>
          <w:sz w:val="26"/>
          <w:szCs w:val="26"/>
        </w:rPr>
        <w:br/>
      </w:r>
      <w:r w:rsidR="000341D6" w:rsidRPr="006B1CC8">
        <w:rPr>
          <w:b/>
          <w:color w:val="111111"/>
          <w:sz w:val="26"/>
          <w:szCs w:val="26"/>
        </w:rPr>
        <w:t>Воспитатель:</w:t>
      </w:r>
      <w:r w:rsidR="000341D6" w:rsidRPr="006B1CC8">
        <w:rPr>
          <w:color w:val="111111"/>
          <w:sz w:val="26"/>
          <w:szCs w:val="26"/>
        </w:rPr>
        <w:t xml:space="preserve"> </w:t>
      </w:r>
      <w:r w:rsidR="000341D6" w:rsidRPr="00B34791">
        <w:rPr>
          <w:color w:val="111111"/>
          <w:sz w:val="26"/>
          <w:szCs w:val="26"/>
        </w:rPr>
        <w:t>Опыт второй. Ребята, как правильно должно храниться молоко?</w:t>
      </w:r>
      <w:r w:rsidR="000341D6" w:rsidRPr="00B34791">
        <w:rPr>
          <w:color w:val="111111"/>
          <w:sz w:val="26"/>
          <w:szCs w:val="26"/>
        </w:rPr>
        <w:br/>
      </w:r>
      <w:r w:rsidR="000341D6" w:rsidRPr="00B34791">
        <w:rPr>
          <w:b/>
          <w:color w:val="111111"/>
          <w:sz w:val="26"/>
          <w:szCs w:val="26"/>
        </w:rPr>
        <w:t>Дети:</w:t>
      </w:r>
      <w:r w:rsidR="000341D6" w:rsidRPr="00B34791">
        <w:rPr>
          <w:color w:val="111111"/>
          <w:sz w:val="26"/>
          <w:szCs w:val="26"/>
        </w:rPr>
        <w:t xml:space="preserve"> </w:t>
      </w:r>
      <w:r w:rsidR="006B1CC8">
        <w:rPr>
          <w:color w:val="111111"/>
          <w:sz w:val="26"/>
          <w:szCs w:val="26"/>
        </w:rPr>
        <w:t>В</w:t>
      </w:r>
      <w:r w:rsidR="000341D6" w:rsidRPr="00B34791">
        <w:rPr>
          <w:color w:val="111111"/>
          <w:sz w:val="26"/>
          <w:szCs w:val="26"/>
        </w:rPr>
        <w:t xml:space="preserve"> холодильнике.</w:t>
      </w:r>
      <w:r w:rsidR="000341D6" w:rsidRPr="00B34791">
        <w:rPr>
          <w:color w:val="111111"/>
          <w:sz w:val="26"/>
          <w:szCs w:val="26"/>
        </w:rPr>
        <w:br/>
      </w:r>
      <w:r w:rsidR="000341D6" w:rsidRPr="00B34791">
        <w:rPr>
          <w:b/>
          <w:color w:val="111111"/>
          <w:sz w:val="26"/>
          <w:szCs w:val="26"/>
        </w:rPr>
        <w:t>Воспитатель:</w:t>
      </w:r>
      <w:r w:rsidR="000341D6" w:rsidRPr="00B34791">
        <w:rPr>
          <w:color w:val="111111"/>
          <w:sz w:val="26"/>
          <w:szCs w:val="26"/>
        </w:rPr>
        <w:t xml:space="preserve"> да, молоко должно храниться в холоде. А если в тёплом месте?</w:t>
      </w:r>
      <w:r w:rsidR="000341D6" w:rsidRPr="00B34791">
        <w:rPr>
          <w:color w:val="111111"/>
          <w:sz w:val="26"/>
          <w:szCs w:val="26"/>
        </w:rPr>
        <w:br/>
      </w:r>
      <w:r w:rsidR="000341D6" w:rsidRPr="006B1CC8">
        <w:rPr>
          <w:b/>
          <w:color w:val="111111"/>
          <w:sz w:val="26"/>
          <w:szCs w:val="26"/>
        </w:rPr>
        <w:t>Дети</w:t>
      </w:r>
      <w:r w:rsidR="000341D6" w:rsidRPr="00B34791">
        <w:rPr>
          <w:color w:val="111111"/>
          <w:sz w:val="26"/>
          <w:szCs w:val="26"/>
        </w:rPr>
        <w:t xml:space="preserve">: </w:t>
      </w:r>
      <w:r w:rsidR="006B1CC8">
        <w:rPr>
          <w:color w:val="111111"/>
          <w:sz w:val="26"/>
          <w:szCs w:val="26"/>
        </w:rPr>
        <w:t>О</w:t>
      </w:r>
      <w:r w:rsidR="000341D6" w:rsidRPr="00B34791">
        <w:rPr>
          <w:color w:val="111111"/>
          <w:sz w:val="26"/>
          <w:szCs w:val="26"/>
        </w:rPr>
        <w:t xml:space="preserve">но испортится. </w:t>
      </w:r>
      <w:r w:rsidR="000341D6" w:rsidRPr="00B34791">
        <w:rPr>
          <w:color w:val="111111"/>
          <w:sz w:val="26"/>
          <w:szCs w:val="26"/>
        </w:rPr>
        <w:br/>
      </w:r>
      <w:r w:rsidR="000341D6" w:rsidRPr="00B34791">
        <w:rPr>
          <w:b/>
          <w:color w:val="111111"/>
          <w:sz w:val="26"/>
          <w:szCs w:val="26"/>
        </w:rPr>
        <w:t>Воспитатель:</w:t>
      </w:r>
      <w:r w:rsidR="000341D6" w:rsidRPr="00B34791">
        <w:rPr>
          <w:color w:val="111111"/>
          <w:sz w:val="26"/>
          <w:szCs w:val="26"/>
        </w:rPr>
        <w:t xml:space="preserve"> Мы можем определить, правильно ли хранилось наше молоко? Для этого мы должны добавить в молоко </w:t>
      </w:r>
      <w:r w:rsidR="00D05514" w:rsidRPr="00B34791">
        <w:rPr>
          <w:color w:val="111111"/>
          <w:sz w:val="26"/>
          <w:szCs w:val="26"/>
        </w:rPr>
        <w:t>сок лимона или лимонную кислоту. Мы с вами добавим лимонную кислоту.</w:t>
      </w:r>
      <w:r w:rsidR="000341D6" w:rsidRPr="00B34791">
        <w:rPr>
          <w:color w:val="111111"/>
          <w:sz w:val="26"/>
          <w:szCs w:val="26"/>
        </w:rPr>
        <w:br/>
        <w:t>Если молоко хранится правильно, с ним ничего не произойдёт, а если не правильно, оно свернётся.</w:t>
      </w:r>
      <w:r w:rsidR="00D05514" w:rsidRPr="00B34791">
        <w:rPr>
          <w:color w:val="111111"/>
          <w:sz w:val="26"/>
          <w:szCs w:val="26"/>
        </w:rPr>
        <w:br/>
        <w:t>И</w:t>
      </w:r>
      <w:r w:rsidR="000341D6" w:rsidRPr="00B34791">
        <w:rPr>
          <w:color w:val="111111"/>
          <w:sz w:val="26"/>
          <w:szCs w:val="26"/>
        </w:rPr>
        <w:t xml:space="preserve">так, давайте начнём проверку. </w:t>
      </w:r>
      <w:r w:rsidR="00D05514" w:rsidRPr="00B34791">
        <w:rPr>
          <w:color w:val="111111"/>
          <w:sz w:val="26"/>
          <w:szCs w:val="26"/>
        </w:rPr>
        <w:t>Лимонная кислота – это белый порошок, который лежит у вас в коричневых тарелках.</w:t>
      </w:r>
      <w:r w:rsidR="00D05514" w:rsidRPr="00B34791">
        <w:rPr>
          <w:color w:val="111111"/>
          <w:sz w:val="26"/>
          <w:szCs w:val="26"/>
        </w:rPr>
        <w:br/>
      </w:r>
      <w:r w:rsidR="00D05514" w:rsidRPr="00B34791">
        <w:rPr>
          <w:b/>
          <w:color w:val="111111"/>
          <w:sz w:val="26"/>
          <w:szCs w:val="26"/>
        </w:rPr>
        <w:t xml:space="preserve">Дети добавляют лимонную кислоту, перемешивают, наблюдают. </w:t>
      </w:r>
      <w:r w:rsidR="00B34791">
        <w:rPr>
          <w:b/>
          <w:color w:val="111111"/>
          <w:sz w:val="26"/>
          <w:szCs w:val="26"/>
        </w:rPr>
        <w:br/>
      </w:r>
      <w:r w:rsidR="00D05514" w:rsidRPr="006B1CC8">
        <w:rPr>
          <w:b/>
          <w:color w:val="111111"/>
          <w:sz w:val="26"/>
          <w:szCs w:val="26"/>
        </w:rPr>
        <w:t>Воспитатель:</w:t>
      </w:r>
      <w:r w:rsidR="006B1CC8">
        <w:rPr>
          <w:b/>
          <w:color w:val="111111"/>
          <w:sz w:val="26"/>
          <w:szCs w:val="26"/>
        </w:rPr>
        <w:t xml:space="preserve"> </w:t>
      </w:r>
      <w:r w:rsidR="006B1CC8">
        <w:rPr>
          <w:color w:val="111111"/>
          <w:sz w:val="26"/>
          <w:szCs w:val="26"/>
        </w:rPr>
        <w:t>Ч</w:t>
      </w:r>
      <w:r w:rsidR="00D05514" w:rsidRPr="006B1CC8">
        <w:rPr>
          <w:color w:val="111111"/>
          <w:sz w:val="26"/>
          <w:szCs w:val="26"/>
        </w:rPr>
        <w:t>то</w:t>
      </w:r>
      <w:r w:rsidR="00D05514" w:rsidRPr="00B34791">
        <w:rPr>
          <w:color w:val="111111"/>
          <w:sz w:val="26"/>
          <w:szCs w:val="26"/>
        </w:rPr>
        <w:t xml:space="preserve"> произошло с молоком?</w:t>
      </w:r>
      <w:r w:rsidR="00D05514" w:rsidRPr="00B34791">
        <w:rPr>
          <w:color w:val="111111"/>
          <w:sz w:val="26"/>
          <w:szCs w:val="26"/>
        </w:rPr>
        <w:br/>
      </w:r>
      <w:r w:rsidR="00B34791">
        <w:rPr>
          <w:b/>
          <w:color w:val="111111"/>
          <w:sz w:val="26"/>
          <w:szCs w:val="26"/>
        </w:rPr>
        <w:t>Дети делают вывод:</w:t>
      </w:r>
      <w:r w:rsidR="00D05514" w:rsidRPr="00B34791">
        <w:rPr>
          <w:b/>
          <w:color w:val="111111"/>
          <w:sz w:val="26"/>
          <w:szCs w:val="26"/>
        </w:rPr>
        <w:t xml:space="preserve"> молоко хранилось правильно.</w:t>
      </w:r>
      <w:r w:rsidR="00D05514" w:rsidRPr="00B34791">
        <w:rPr>
          <w:color w:val="111111"/>
          <w:sz w:val="26"/>
          <w:szCs w:val="26"/>
          <w:u w:val="single"/>
        </w:rPr>
        <w:br/>
      </w:r>
      <w:r w:rsidR="00D05514" w:rsidRPr="006B1CC8">
        <w:rPr>
          <w:b/>
          <w:color w:val="111111"/>
          <w:sz w:val="26"/>
          <w:szCs w:val="26"/>
        </w:rPr>
        <w:t>Воспитатель</w:t>
      </w:r>
      <w:r w:rsidR="00D05514" w:rsidRPr="00C27912">
        <w:rPr>
          <w:b/>
          <w:color w:val="111111"/>
          <w:sz w:val="26"/>
          <w:szCs w:val="26"/>
        </w:rPr>
        <w:t xml:space="preserve">: </w:t>
      </w:r>
      <w:r w:rsidR="00B34791" w:rsidRPr="00C27912">
        <w:rPr>
          <w:color w:val="111111"/>
          <w:sz w:val="26"/>
          <w:szCs w:val="26"/>
        </w:rPr>
        <w:t xml:space="preserve">Опыт третий. </w:t>
      </w:r>
      <w:r w:rsidR="00B34791" w:rsidRPr="00C27912">
        <w:rPr>
          <w:color w:val="000000"/>
          <w:sz w:val="26"/>
          <w:szCs w:val="26"/>
        </w:rPr>
        <w:t>На некоторых заводах молоко разбавляют водой, а для придания густоты добавляют крахмал. В этом случае молоко теряет свои полезные свойства.</w:t>
      </w:r>
      <w:r w:rsidR="00431F4F" w:rsidRPr="00C27912">
        <w:rPr>
          <w:color w:val="000000"/>
          <w:sz w:val="26"/>
          <w:szCs w:val="26"/>
        </w:rPr>
        <w:t xml:space="preserve">Чтобы проверить, есть ли в нашем молокевода и крахмал, нужно в молоко капнуть несколько капель йода и </w:t>
      </w:r>
      <w:r w:rsidR="00C27912" w:rsidRPr="00C27912">
        <w:rPr>
          <w:color w:val="000000"/>
          <w:sz w:val="26"/>
          <w:szCs w:val="26"/>
        </w:rPr>
        <w:t>понаблюдать</w:t>
      </w:r>
      <w:r w:rsidR="00431F4F" w:rsidRPr="00C27912">
        <w:rPr>
          <w:color w:val="000000"/>
          <w:sz w:val="26"/>
          <w:szCs w:val="26"/>
        </w:rPr>
        <w:t>: если молоко посинеет, то в него добавляли воду и крахмал. Если останется желтым, то молоко хорошее, без добавлений крахмала и воды.</w:t>
      </w:r>
      <w:r w:rsidR="00431F4F" w:rsidRPr="00C27912">
        <w:rPr>
          <w:color w:val="000000"/>
          <w:sz w:val="26"/>
          <w:szCs w:val="26"/>
        </w:rPr>
        <w:br/>
      </w:r>
      <w:r w:rsidR="00B34791" w:rsidRPr="00C27912">
        <w:rPr>
          <w:color w:val="000000"/>
          <w:sz w:val="26"/>
          <w:szCs w:val="26"/>
        </w:rPr>
        <w:t xml:space="preserve"> Сейчас возьмите стаканчик с молоком, а я капну в него йод и мы посмотрим, что же получится.</w:t>
      </w:r>
      <w:r w:rsidR="00B34791" w:rsidRPr="00C27912">
        <w:rPr>
          <w:color w:val="000000"/>
          <w:sz w:val="26"/>
          <w:szCs w:val="26"/>
        </w:rPr>
        <w:br/>
      </w:r>
      <w:r w:rsidR="00B34791" w:rsidRPr="00C27912">
        <w:rPr>
          <w:color w:val="000000"/>
          <w:sz w:val="26"/>
          <w:szCs w:val="26"/>
        </w:rPr>
        <w:lastRenderedPageBreak/>
        <w:t>Проводим опыт, делаем вывод: что молоко не содержит</w:t>
      </w:r>
      <w:r w:rsidR="00C27912">
        <w:rPr>
          <w:color w:val="000000"/>
          <w:sz w:val="26"/>
          <w:szCs w:val="26"/>
        </w:rPr>
        <w:t xml:space="preserve"> воду, не разбавлено водой.</w:t>
      </w:r>
      <w:r w:rsidR="00B34791" w:rsidRPr="00C27912">
        <w:rPr>
          <w:rFonts w:ascii="Arial" w:hAnsi="Arial" w:cs="Arial"/>
          <w:color w:val="111111"/>
          <w:sz w:val="26"/>
          <w:szCs w:val="26"/>
        </w:rPr>
        <w:br/>
      </w:r>
      <w:r w:rsidR="00B34791" w:rsidRPr="00C27912">
        <w:rPr>
          <w:b/>
          <w:color w:val="111111"/>
          <w:sz w:val="26"/>
          <w:szCs w:val="26"/>
        </w:rPr>
        <w:t>Воспитатель:</w:t>
      </w:r>
      <w:r w:rsidR="006B1CC8">
        <w:rPr>
          <w:b/>
          <w:color w:val="111111"/>
          <w:sz w:val="26"/>
          <w:szCs w:val="26"/>
        </w:rPr>
        <w:t xml:space="preserve"> </w:t>
      </w:r>
      <w:r w:rsidR="00B34791" w:rsidRPr="00C27912">
        <w:rPr>
          <w:color w:val="111111"/>
          <w:sz w:val="26"/>
          <w:szCs w:val="26"/>
        </w:rPr>
        <w:t>Мы с вами проделали три опыта. Какой же вывод мы можем сделать о качестве молока, которое привезли в наш детский сад?</w:t>
      </w:r>
      <w:r w:rsidR="00B34791" w:rsidRPr="00C27912">
        <w:rPr>
          <w:rFonts w:ascii="Arial" w:hAnsi="Arial" w:cs="Arial"/>
          <w:b/>
          <w:color w:val="111111"/>
          <w:sz w:val="26"/>
          <w:szCs w:val="26"/>
        </w:rPr>
        <w:br/>
      </w:r>
      <w:r w:rsidR="00B34791" w:rsidRPr="00C27912">
        <w:rPr>
          <w:b/>
          <w:color w:val="111111"/>
          <w:sz w:val="26"/>
          <w:szCs w:val="26"/>
        </w:rPr>
        <w:t>Дети</w:t>
      </w:r>
      <w:r w:rsidR="00B34791" w:rsidRPr="00C27912">
        <w:rPr>
          <w:color w:val="111111"/>
          <w:sz w:val="26"/>
          <w:szCs w:val="26"/>
        </w:rPr>
        <w:t>:</w:t>
      </w:r>
      <w:r w:rsidR="006B1CC8">
        <w:rPr>
          <w:color w:val="111111"/>
          <w:sz w:val="26"/>
          <w:szCs w:val="26"/>
        </w:rPr>
        <w:t xml:space="preserve"> </w:t>
      </w:r>
      <w:r w:rsidR="00B34791" w:rsidRPr="00C27912">
        <w:rPr>
          <w:color w:val="111111"/>
          <w:sz w:val="26"/>
          <w:szCs w:val="26"/>
        </w:rPr>
        <w:t>Молоко, которое привезли к нам в детский сад – качественное.</w:t>
      </w:r>
      <w:r w:rsidR="00431F4F" w:rsidRPr="00C27912">
        <w:rPr>
          <w:color w:val="111111"/>
          <w:sz w:val="26"/>
          <w:szCs w:val="26"/>
        </w:rPr>
        <w:br/>
        <w:t>Молодцы, реб</w:t>
      </w:r>
      <w:r w:rsidR="00C27912">
        <w:rPr>
          <w:color w:val="111111"/>
          <w:sz w:val="26"/>
          <w:szCs w:val="26"/>
        </w:rPr>
        <w:t xml:space="preserve">ята, потрудились очень хорошо. А теперь нам предлагаю вам </w:t>
      </w:r>
      <w:r w:rsidR="00753E78">
        <w:rPr>
          <w:color w:val="111111"/>
          <w:sz w:val="26"/>
          <w:szCs w:val="26"/>
        </w:rPr>
        <w:t>немного поиграть,</w:t>
      </w:r>
      <w:r w:rsidR="00431F4F" w:rsidRPr="00C27912">
        <w:rPr>
          <w:color w:val="111111"/>
          <w:sz w:val="26"/>
          <w:szCs w:val="26"/>
        </w:rPr>
        <w:t xml:space="preserve"> вых</w:t>
      </w:r>
      <w:r w:rsidR="00753E78">
        <w:rPr>
          <w:color w:val="111111"/>
          <w:sz w:val="26"/>
          <w:szCs w:val="26"/>
        </w:rPr>
        <w:t>одите на ковер.</w:t>
      </w:r>
      <w:r w:rsidR="00431F4F" w:rsidRPr="00C27912">
        <w:rPr>
          <w:color w:val="111111"/>
          <w:sz w:val="26"/>
          <w:szCs w:val="26"/>
        </w:rPr>
        <w:br/>
        <w:t>Проводится игра «</w:t>
      </w:r>
      <w:r w:rsidR="00C27912">
        <w:rPr>
          <w:color w:val="111111"/>
          <w:sz w:val="26"/>
          <w:szCs w:val="26"/>
        </w:rPr>
        <w:t xml:space="preserve">Молочная игра». </w:t>
      </w:r>
      <w:r w:rsidR="00C27912">
        <w:rPr>
          <w:color w:val="111111"/>
          <w:sz w:val="26"/>
          <w:szCs w:val="26"/>
        </w:rPr>
        <w:br/>
        <w:t>Воспитатель говорит утверждение и бросает мяч ребенку. Если утверждение верное – мяч надо поймать, если не верное, то мяч не ловить.</w:t>
      </w:r>
      <w:r w:rsidR="00753E78">
        <w:rPr>
          <w:color w:val="111111"/>
          <w:sz w:val="26"/>
          <w:szCs w:val="26"/>
        </w:rPr>
        <w:t xml:space="preserve"> (Например: из молока готовят только кашу, в мороженом есть молоко и т.д.)</w:t>
      </w:r>
      <w:r w:rsidR="00B34791">
        <w:rPr>
          <w:rFonts w:ascii="Arial" w:hAnsi="Arial" w:cs="Arial"/>
          <w:color w:val="111111"/>
          <w:sz w:val="26"/>
          <w:szCs w:val="26"/>
        </w:rPr>
        <w:br/>
      </w:r>
      <w:r w:rsidR="006812CC">
        <w:rPr>
          <w:rFonts w:ascii="Arial" w:hAnsi="Arial" w:cs="Arial"/>
          <w:color w:val="111111"/>
          <w:sz w:val="26"/>
          <w:szCs w:val="26"/>
        </w:rPr>
        <w:br/>
      </w:r>
      <w:r w:rsidR="00431F4F" w:rsidRPr="006B1CC8">
        <w:rPr>
          <w:b/>
          <w:color w:val="111111"/>
          <w:sz w:val="26"/>
          <w:szCs w:val="26"/>
        </w:rPr>
        <w:t>Воспитатель</w:t>
      </w:r>
      <w:r w:rsidR="00431F4F" w:rsidRPr="006B1CC8">
        <w:rPr>
          <w:color w:val="111111"/>
          <w:sz w:val="26"/>
          <w:szCs w:val="26"/>
        </w:rPr>
        <w:t>.</w:t>
      </w:r>
      <w:r w:rsidR="00431F4F" w:rsidRPr="00C27912">
        <w:rPr>
          <w:color w:val="111111"/>
          <w:sz w:val="26"/>
          <w:szCs w:val="26"/>
        </w:rPr>
        <w:t xml:space="preserve"> Ребята, а вы любите рисовать? А чем можно р</w:t>
      </w:r>
      <w:r w:rsidR="00C27912">
        <w:rPr>
          <w:color w:val="111111"/>
          <w:sz w:val="26"/>
          <w:szCs w:val="26"/>
        </w:rPr>
        <w:t xml:space="preserve">исовать? На чем можно рисовать?  </w:t>
      </w:r>
      <w:r w:rsidR="00431F4F" w:rsidRPr="00C27912">
        <w:rPr>
          <w:color w:val="111111"/>
          <w:sz w:val="26"/>
          <w:szCs w:val="26"/>
        </w:rPr>
        <w:t>Ответы детей.</w:t>
      </w:r>
      <w:r w:rsidR="00431F4F" w:rsidRPr="00C27912">
        <w:rPr>
          <w:color w:val="111111"/>
          <w:sz w:val="26"/>
          <w:szCs w:val="26"/>
        </w:rPr>
        <w:br/>
      </w:r>
      <w:r w:rsidR="00C27912" w:rsidRPr="006B1CC8">
        <w:rPr>
          <w:b/>
          <w:color w:val="111111"/>
          <w:sz w:val="26"/>
          <w:szCs w:val="26"/>
        </w:rPr>
        <w:t>Воспитатель.</w:t>
      </w:r>
      <w:r w:rsidR="00431F4F" w:rsidRPr="00C27912">
        <w:rPr>
          <w:color w:val="111111"/>
          <w:sz w:val="26"/>
          <w:szCs w:val="26"/>
        </w:rPr>
        <w:t xml:space="preserve">Предлагаю вам сегодня очень интересное рисование – рисование на молоке. </w:t>
      </w:r>
      <w:r w:rsidR="00B34791" w:rsidRPr="00C27912">
        <w:rPr>
          <w:color w:val="111111"/>
          <w:sz w:val="26"/>
          <w:szCs w:val="26"/>
        </w:rPr>
        <w:t>Мы попробуем рисовать на м</w:t>
      </w:r>
      <w:r w:rsidR="00431F4F" w:rsidRPr="00C27912">
        <w:rPr>
          <w:color w:val="111111"/>
          <w:sz w:val="26"/>
          <w:szCs w:val="26"/>
        </w:rPr>
        <w:t>олоке</w:t>
      </w:r>
      <w:r w:rsidR="00B34791" w:rsidRPr="00C27912">
        <w:rPr>
          <w:color w:val="111111"/>
          <w:sz w:val="26"/>
          <w:szCs w:val="26"/>
        </w:rPr>
        <w:t xml:space="preserve"> пищевыми красками. </w:t>
      </w:r>
      <w:r w:rsidR="00431F4F" w:rsidRPr="00C27912">
        <w:rPr>
          <w:color w:val="111111"/>
          <w:sz w:val="26"/>
          <w:szCs w:val="26"/>
        </w:rPr>
        <w:t>Садитесь на свои места</w:t>
      </w:r>
      <w:r w:rsidR="00C27912">
        <w:rPr>
          <w:color w:val="111111"/>
          <w:sz w:val="26"/>
          <w:szCs w:val="26"/>
        </w:rPr>
        <w:t>,</w:t>
      </w:r>
      <w:r w:rsidR="00431F4F" w:rsidRPr="00C27912">
        <w:rPr>
          <w:color w:val="111111"/>
          <w:sz w:val="26"/>
          <w:szCs w:val="26"/>
        </w:rPr>
        <w:t xml:space="preserve"> и я расскажу вам, как это – рисовать на молоке.</w:t>
      </w:r>
      <w:r w:rsidR="003230F4" w:rsidRPr="00C27912">
        <w:rPr>
          <w:color w:val="111111"/>
          <w:sz w:val="26"/>
          <w:szCs w:val="26"/>
        </w:rPr>
        <w:t xml:space="preserve"> У вас на столах есть тарелки, стаканчики с красителями, чашечки с жидкостью для мытья посуды, ватные палочки, зубочистки. </w:t>
      </w:r>
      <w:r w:rsidR="00431F4F" w:rsidRPr="00C27912">
        <w:rPr>
          <w:color w:val="111111"/>
          <w:sz w:val="26"/>
          <w:szCs w:val="26"/>
        </w:rPr>
        <w:t>Нам нужно налить в тарелки молоко.</w:t>
      </w:r>
      <w:r w:rsidR="003230F4" w:rsidRPr="00C27912">
        <w:rPr>
          <w:color w:val="111111"/>
          <w:sz w:val="26"/>
          <w:szCs w:val="26"/>
        </w:rPr>
        <w:t xml:space="preserve"> Молоко должно постоять и  успокоится. Теперь вы будете осторожно наливать в молоко красители.Один цвет в одно место. Рядом, стараясь не смешивать, добавить еще один цвет, рядом еще один. Теперь возьмите ватную палочку, обмакните ее в жидкость для мытья посу</w:t>
      </w:r>
      <w:r w:rsidR="004C1325" w:rsidRPr="00C27912">
        <w:rPr>
          <w:color w:val="111111"/>
          <w:sz w:val="26"/>
          <w:szCs w:val="26"/>
        </w:rPr>
        <w:t>ды и прикоснитесь ею к молоку.</w:t>
      </w:r>
      <w:r w:rsidR="003230F4" w:rsidRPr="00C27912">
        <w:rPr>
          <w:color w:val="111111"/>
          <w:sz w:val="26"/>
          <w:szCs w:val="26"/>
        </w:rPr>
        <w:t xml:space="preserve"> Что вы види</w:t>
      </w:r>
      <w:r w:rsidR="004C1325" w:rsidRPr="00C27912">
        <w:rPr>
          <w:color w:val="111111"/>
          <w:sz w:val="26"/>
          <w:szCs w:val="26"/>
        </w:rPr>
        <w:t>те?</w:t>
      </w:r>
      <w:r w:rsidR="004C1325" w:rsidRPr="00C27912">
        <w:rPr>
          <w:color w:val="111111"/>
          <w:sz w:val="26"/>
          <w:szCs w:val="26"/>
        </w:rPr>
        <w:br/>
      </w:r>
      <w:r w:rsidR="004C1325" w:rsidRPr="00C27912">
        <w:rPr>
          <w:color w:val="000000"/>
          <w:sz w:val="26"/>
          <w:szCs w:val="26"/>
        </w:rPr>
        <w:t>А далее начинается самое интересное – волшебные краски начинают «танцевать», разбегаясь от ватной палочки. От волшебной ватной палочки и от цветного взрыва в молоке. Когда палочку убираем – краски продолжают «танцевать», двигаться. Молоко начинает двигаться, а краска перемешиваться. Настоящий салют в тарелке!</w:t>
      </w:r>
    </w:p>
    <w:p w:rsidR="004C1325" w:rsidRPr="00C27912" w:rsidRDefault="004C1325" w:rsidP="004C1325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6"/>
          <w:szCs w:val="26"/>
          <w:lang w:eastAsia="ru-RU"/>
        </w:rPr>
      </w:pPr>
      <w:r w:rsidRPr="006B1CC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Вывод:</w:t>
      </w:r>
      <w:r w:rsidRPr="00C279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Мы видим взрыв красок. Жидкое мыло вступает в реакцию с молоком и заставляет краски двигаться, оно отталкивает жир, соединяющийся в молоке. </w:t>
      </w:r>
    </w:p>
    <w:p w:rsidR="004C1325" w:rsidRPr="004C1325" w:rsidRDefault="004C1325" w:rsidP="004C1325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4C132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Рефлексия.</w:t>
      </w:r>
    </w:p>
    <w:p w:rsidR="00B34791" w:rsidRPr="004171E3" w:rsidRDefault="004C1325" w:rsidP="004C13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C13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Ребята, вам понравилось сегодня работать в лаборатории?</w:t>
      </w:r>
      <w:r w:rsidR="004171E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- </w:t>
      </w:r>
      <w:r w:rsidR="004171E3" w:rsidRPr="004C13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Кто хочет вместе с родителями, попробовать, показать какие чудеса мы с вами сегодня делали?</w:t>
      </w:r>
      <w:r w:rsidR="004171E3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br/>
        <w:t xml:space="preserve">- </w:t>
      </w:r>
      <w:r w:rsidR="004171E3" w:rsidRPr="004171E3">
        <w:rPr>
          <w:rFonts w:ascii="Times New Roman" w:hAnsi="Times New Roman" w:cs="Times New Roman"/>
          <w:color w:val="000000"/>
          <w:sz w:val="26"/>
          <w:szCs w:val="26"/>
        </w:rPr>
        <w:t>Какое настроение у вас сейчас?</w:t>
      </w:r>
      <w:r w:rsidR="004171E3">
        <w:rPr>
          <w:color w:val="000000"/>
          <w:sz w:val="27"/>
          <w:szCs w:val="27"/>
        </w:rPr>
        <w:br/>
        <w:t xml:space="preserve">- </w:t>
      </w:r>
      <w:r w:rsidR="00C279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меня есть стаканчики с молоком. Одни стаканчики с улыбкой, а другие – грустные, без улыбки. Вам нужно выбрать для себя стаканчик с молоком: если вам работа сегодня понравилась, то стаканчик с улыбкой, а если не понравилась работа, то стаканчик без улыбки.</w:t>
      </w:r>
      <w:r w:rsidR="004171E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Дети выполняют задание.</w:t>
      </w:r>
      <w:r w:rsidR="004171E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- </w:t>
      </w:r>
      <w:r w:rsidRPr="004171E3">
        <w:rPr>
          <w:rFonts w:ascii="Times New Roman" w:hAnsi="Times New Roman" w:cs="Times New Roman"/>
          <w:color w:val="000000"/>
          <w:sz w:val="26"/>
          <w:szCs w:val="26"/>
        </w:rPr>
        <w:t>Спасибо вам, ребята, за работу.</w:t>
      </w:r>
    </w:p>
    <w:p w:rsidR="000341D6" w:rsidRPr="00B34791" w:rsidRDefault="000341D6" w:rsidP="00B34791">
      <w:pPr>
        <w:pStyle w:val="a3"/>
        <w:shd w:val="clear" w:color="auto" w:fill="FFFFFF"/>
        <w:rPr>
          <w:b/>
          <w:color w:val="000000"/>
        </w:rPr>
      </w:pPr>
    </w:p>
    <w:p w:rsidR="00F82690" w:rsidRPr="00753E78" w:rsidRDefault="00F82690" w:rsidP="00753E78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sectPr w:rsidR="00F82690" w:rsidRPr="00753E78" w:rsidSect="006B1CC8">
      <w:pgSz w:w="11906" w:h="16838"/>
      <w:pgMar w:top="1134" w:right="1133" w:bottom="993" w:left="1701" w:header="708" w:footer="708" w:gutter="0"/>
      <w:pgBorders w:offsetFrom="page">
        <w:top w:val="hypnotic" w:sz="20" w:space="24" w:color="0000FF"/>
        <w:left w:val="hypnotic" w:sz="20" w:space="24" w:color="0000FF"/>
        <w:bottom w:val="hypnotic" w:sz="20" w:space="24" w:color="0000FF"/>
        <w:right w:val="hypnotic" w:sz="20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3A9"/>
    <w:rsid w:val="000341D6"/>
    <w:rsid w:val="0020371E"/>
    <w:rsid w:val="003230F4"/>
    <w:rsid w:val="00376887"/>
    <w:rsid w:val="003C7DE4"/>
    <w:rsid w:val="003E56B5"/>
    <w:rsid w:val="004171E3"/>
    <w:rsid w:val="00431F4F"/>
    <w:rsid w:val="004C1325"/>
    <w:rsid w:val="006812CC"/>
    <w:rsid w:val="006B1CC8"/>
    <w:rsid w:val="006E114E"/>
    <w:rsid w:val="00753E78"/>
    <w:rsid w:val="007E3903"/>
    <w:rsid w:val="007F059F"/>
    <w:rsid w:val="00802435"/>
    <w:rsid w:val="008557FC"/>
    <w:rsid w:val="008C3ACC"/>
    <w:rsid w:val="00916B65"/>
    <w:rsid w:val="00936BAF"/>
    <w:rsid w:val="00AA31C1"/>
    <w:rsid w:val="00B04C40"/>
    <w:rsid w:val="00B34791"/>
    <w:rsid w:val="00B50D8E"/>
    <w:rsid w:val="00C01571"/>
    <w:rsid w:val="00C27912"/>
    <w:rsid w:val="00D05514"/>
    <w:rsid w:val="00F127F1"/>
    <w:rsid w:val="00F82690"/>
    <w:rsid w:val="00FC0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C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4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89952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80342576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056392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23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86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13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30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05866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154486205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02551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77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83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21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4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Мама Зоя</cp:lastModifiedBy>
  <cp:revision>9</cp:revision>
  <dcterms:created xsi:type="dcterms:W3CDTF">2018-01-29T11:34:00Z</dcterms:created>
  <dcterms:modified xsi:type="dcterms:W3CDTF">2019-08-14T21:27:00Z</dcterms:modified>
</cp:coreProperties>
</file>