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6E6" w:rsidRPr="006A5C39" w:rsidRDefault="008416E6" w:rsidP="00E14BB3">
      <w:pPr>
        <w:spacing w:after="0" w:line="360" w:lineRule="auto"/>
        <w:ind w:firstLine="36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A5C3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Управление образования администрации Александровского района Муниципальное бюджетное учреждение дополнительного образования </w:t>
      </w:r>
    </w:p>
    <w:p w:rsidR="008416E6" w:rsidRPr="006A5C39" w:rsidRDefault="008416E6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A5C3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«Александровский районный центр дополнительного образования «ДАР»</w:t>
      </w:r>
    </w:p>
    <w:p w:rsidR="008416E6" w:rsidRPr="006A5C39" w:rsidRDefault="008416E6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8416E6" w:rsidRPr="006A5C39" w:rsidRDefault="008416E6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8416E6" w:rsidRPr="006A5C39" w:rsidRDefault="008416E6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5B7D68" w:rsidRPr="006A5C39" w:rsidRDefault="005B7D68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8416E6" w:rsidRPr="006A5C39" w:rsidRDefault="008416E6" w:rsidP="006A5C39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556E8" w:rsidRDefault="00C556E8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556E8" w:rsidRDefault="00C556E8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416E6" w:rsidRPr="006A5C39" w:rsidRDefault="008416E6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A5C3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Творческий проект</w:t>
      </w:r>
    </w:p>
    <w:p w:rsidR="008416E6" w:rsidRPr="006A5C39" w:rsidRDefault="008416E6" w:rsidP="006A5C39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5B7D68" w:rsidRPr="00C556E8" w:rsidRDefault="008416E6" w:rsidP="006A5C39">
      <w:pPr>
        <w:spacing w:after="0" w:line="360" w:lineRule="auto"/>
        <w:jc w:val="center"/>
        <w:rPr>
          <w:rFonts w:ascii="Times New Roman" w:eastAsia="Times New Roman" w:hAnsi="Times New Roman"/>
          <w:iCs/>
          <w:sz w:val="36"/>
          <w:szCs w:val="28"/>
          <w:bdr w:val="none" w:sz="0" w:space="0" w:color="auto" w:frame="1"/>
          <w:lang w:eastAsia="ru-RU"/>
        </w:rPr>
      </w:pPr>
      <w:r w:rsidRPr="00C556E8">
        <w:rPr>
          <w:rFonts w:ascii="Times New Roman" w:eastAsia="Times New Roman" w:hAnsi="Times New Roman"/>
          <w:iCs/>
          <w:sz w:val="36"/>
          <w:szCs w:val="28"/>
          <w:bdr w:val="none" w:sz="0" w:space="0" w:color="auto" w:frame="1"/>
          <w:lang w:eastAsia="ru-RU"/>
        </w:rPr>
        <w:t xml:space="preserve">«Путешествие по страницам произведений </w:t>
      </w:r>
    </w:p>
    <w:p w:rsidR="008416E6" w:rsidRPr="00C556E8" w:rsidRDefault="008416E6" w:rsidP="006A5C39">
      <w:pPr>
        <w:spacing w:after="0" w:line="360" w:lineRule="auto"/>
        <w:jc w:val="center"/>
        <w:rPr>
          <w:rFonts w:ascii="Times New Roman" w:eastAsia="Times New Roman" w:hAnsi="Times New Roman"/>
          <w:iCs/>
          <w:sz w:val="36"/>
          <w:szCs w:val="28"/>
          <w:bdr w:val="none" w:sz="0" w:space="0" w:color="auto" w:frame="1"/>
          <w:lang w:eastAsia="ru-RU"/>
        </w:rPr>
      </w:pPr>
      <w:r w:rsidRPr="00C556E8">
        <w:rPr>
          <w:rFonts w:ascii="Times New Roman" w:eastAsia="Times New Roman" w:hAnsi="Times New Roman"/>
          <w:iCs/>
          <w:sz w:val="36"/>
          <w:szCs w:val="28"/>
          <w:bdr w:val="none" w:sz="0" w:space="0" w:color="auto" w:frame="1"/>
          <w:lang w:eastAsia="ru-RU"/>
        </w:rPr>
        <w:t>Сергея Михалкова»</w:t>
      </w:r>
    </w:p>
    <w:p w:rsidR="008416E6" w:rsidRPr="006A5C39" w:rsidRDefault="008416E6" w:rsidP="006A5C39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5B7D68" w:rsidRPr="006A5C39" w:rsidRDefault="005B7D68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5B7D68" w:rsidRDefault="005B7D68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556E8" w:rsidRPr="006A5C39" w:rsidRDefault="00C556E8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556E8" w:rsidRDefault="00C556E8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8416E6" w:rsidRPr="006A5C39" w:rsidRDefault="008416E6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Выполнили: </w:t>
      </w:r>
    </w:p>
    <w:p w:rsidR="005B7D68" w:rsidRPr="006A5C39" w:rsidRDefault="00992981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т</w:t>
      </w:r>
      <w:r w:rsidR="008416E6"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ворческая группа</w:t>
      </w:r>
    </w:p>
    <w:p w:rsidR="008416E6" w:rsidRPr="006A5C39" w:rsidRDefault="00E14BB3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воспитанников и родителей</w:t>
      </w:r>
      <w:bookmarkStart w:id="0" w:name="_GoBack"/>
      <w:bookmarkEnd w:id="0"/>
    </w:p>
    <w:p w:rsidR="005B7D68" w:rsidRPr="006A5C39" w:rsidRDefault="008416E6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студии раннего развития </w:t>
      </w:r>
    </w:p>
    <w:p w:rsidR="008416E6" w:rsidRPr="006A5C39" w:rsidRDefault="008416E6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для дошкольников «Почемучки»</w:t>
      </w:r>
    </w:p>
    <w:p w:rsidR="008416E6" w:rsidRPr="006A5C39" w:rsidRDefault="005B7D68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Руководитель проекта: </w:t>
      </w:r>
      <w:proofErr w:type="spellStart"/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Терешкевич</w:t>
      </w:r>
      <w:proofErr w:type="spellEnd"/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О.В.</w:t>
      </w:r>
    </w:p>
    <w:p w:rsidR="005B7D68" w:rsidRPr="006A5C39" w:rsidRDefault="005B7D68" w:rsidP="006A5C39">
      <w:pPr>
        <w:spacing w:after="0" w:line="360" w:lineRule="auto"/>
        <w:jc w:val="right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педагог дополнительного образования</w:t>
      </w:r>
    </w:p>
    <w:p w:rsidR="005B7D68" w:rsidRPr="006A5C39" w:rsidRDefault="005B7D68" w:rsidP="006A5C39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5B7D68" w:rsidRPr="006A5C39" w:rsidRDefault="005B7D68" w:rsidP="006A5C39">
      <w:pPr>
        <w:spacing w:after="0" w:line="360" w:lineRule="auto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556E8" w:rsidRDefault="00C556E8" w:rsidP="006A5C39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5B7D68" w:rsidRPr="006A5C39" w:rsidRDefault="005B7D68" w:rsidP="006A5C39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г. Александров</w:t>
      </w:r>
    </w:p>
    <w:p w:rsidR="00C556E8" w:rsidRPr="00C556E8" w:rsidRDefault="00AC533C" w:rsidP="00C556E8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201</w:t>
      </w:r>
      <w:r w:rsidRPr="00AC533C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9</w:t>
      </w:r>
      <w:r w:rsidR="005B7D68" w:rsidRPr="006A5C39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г.</w:t>
      </w:r>
    </w:p>
    <w:p w:rsidR="00D95767" w:rsidRPr="00AC533C" w:rsidRDefault="00D95767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А</w:t>
      </w:r>
      <w:r w:rsidR="00DD0214" w:rsidRPr="00AC533C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ктуальность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034FC2" w:rsidRPr="00AC533C" w:rsidRDefault="00D95767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Дошкольное детство – очень важный этап в воспитании чуткого, внимательного читателя, который любит книги. Книга помогает ребенку познавать окружающий мир и себя в нем, формировать нравственные чувства, развивать восприятие художественного слова. Любой ребенок дошкольного возраста является читателем, даже если он не умеет читать, а только слушает чтение взрослых. Благодаря знакомству с произведениями </w:t>
      </w:r>
      <w:r w:rsidR="00DD0214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детской художественной литературы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дети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учатся дружить друг с другом, уважительно </w:t>
      </w:r>
      <w:r w:rsidR="00DD0214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относиться к тру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ду, лучше понимать мир взрослых, строить взаимоотношения в социуме.</w:t>
      </w:r>
    </w:p>
    <w:p w:rsidR="00034FC2" w:rsidRPr="00AC533C" w:rsidRDefault="0089262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Опрос родителей дошкольников в студии раннего развития «Почемучки» п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оказал, что родители знают некоторых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детских писателей и поэтов, но затрудняются назвать их 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полные имена  и </w:t>
      </w:r>
      <w:r w:rsidR="00AB5FBF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названия произведений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Знания о биографии и эпохе жизни отсутствуют  полностью.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D95767" w:rsidRPr="00AC533C" w:rsidRDefault="0089262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Дети</w:t>
      </w:r>
      <w:r w:rsidR="000551D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зеркало своих родителей, поэтому необходимо организовать такую работу с родителями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 детьми, в ходе которой они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смогли бы заполнить про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="00F76AF1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елы в своих знаниях. И это станет</w:t>
      </w:r>
      <w:r w:rsidR="00034FC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предпосылкой формирования читательского интереса не только к произведению, но и к личности автора.</w:t>
      </w:r>
    </w:p>
    <w:p w:rsidR="00892623" w:rsidRPr="00AC533C" w:rsidRDefault="00892623" w:rsidP="00AC533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556E8" w:rsidRPr="00AC533C" w:rsidRDefault="0089262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Цель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92623" w:rsidRPr="00AC533C" w:rsidRDefault="004962F9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оздание условий для знакомства</w:t>
      </w:r>
      <w:r w:rsidR="0089262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 </w:t>
      </w:r>
      <w:r w:rsidR="00892623" w:rsidRPr="00AC533C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творчеством С</w:t>
      </w:r>
      <w:r w:rsidR="0089262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ергея Владимировича </w:t>
      </w:r>
      <w:r w:rsidR="00892623" w:rsidRPr="00AC533C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Михалкова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892623" w:rsidRPr="00AC533C" w:rsidRDefault="00892623" w:rsidP="00AC533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92623" w:rsidRPr="00AC533C" w:rsidRDefault="00892623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: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892623" w:rsidRPr="00AC533C" w:rsidRDefault="00892623" w:rsidP="00AC533C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Формировать интерес детей и родителей к </w:t>
      </w:r>
      <w:r w:rsidRPr="00AC533C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творчеству писателя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;</w:t>
      </w:r>
    </w:p>
    <w:p w:rsidR="00892623" w:rsidRPr="00AC533C" w:rsidRDefault="0089262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Расширять представл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ения детей о детской литературе;</w:t>
      </w:r>
    </w:p>
    <w:p w:rsidR="00892623" w:rsidRPr="00AC533C" w:rsidRDefault="0089262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Приобщать родителей к семейному ч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тению литературных произведений;</w:t>
      </w:r>
    </w:p>
    <w:p w:rsidR="00892623" w:rsidRPr="00AC533C" w:rsidRDefault="0089262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Формировать навыки уст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 речи на основе произведений;</w:t>
      </w:r>
    </w:p>
    <w:p w:rsidR="00892623" w:rsidRPr="00AC533C" w:rsidRDefault="0089262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 xml:space="preserve">Формировать у детей устойчивый интерес к чтению, умение слушать 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понимать художественный текст;</w:t>
      </w:r>
    </w:p>
    <w:p w:rsidR="00892623" w:rsidRPr="00AC533C" w:rsidRDefault="0089262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Совершенствовать умение в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ыразительно декламировать стихи;</w:t>
      </w:r>
    </w:p>
    <w:p w:rsidR="00892623" w:rsidRPr="00AC533C" w:rsidRDefault="0089262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Формировать умение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обыгрывать сюжеты произведений;</w:t>
      </w:r>
    </w:p>
    <w:p w:rsidR="000551D3" w:rsidRPr="00AC533C" w:rsidRDefault="000551D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Формировать представления о правилах обращения с книгами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;</w:t>
      </w:r>
    </w:p>
    <w:p w:rsidR="000551D3" w:rsidRPr="00AC533C" w:rsidRDefault="000551D3" w:rsidP="00AC533C">
      <w:pPr>
        <w:pStyle w:val="a5"/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Воспитывать лучшие нравственные качества личности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0551D3" w:rsidRPr="00AC533C" w:rsidRDefault="000551D3" w:rsidP="00AC533C">
      <w:pPr>
        <w:pStyle w:val="a5"/>
        <w:spacing w:before="225" w:after="225" w:line="360" w:lineRule="auto"/>
        <w:ind w:left="108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556E8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Участники проекта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551D3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дети и родители воспитанников студии раннего развития «Почемучки» </w:t>
      </w:r>
      <w:r w:rsidR="001F14DC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второго  и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тре</w:t>
      </w:r>
      <w:r w:rsidR="001F14DC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тьего года обуч</w:t>
      </w:r>
      <w:r w:rsid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ения, не посещающие детский сад</w:t>
      </w:r>
      <w:r w:rsidR="00AC533C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(6-7 </w:t>
      </w:r>
      <w:r w:rsid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лет)</w:t>
      </w:r>
    </w:p>
    <w:p w:rsidR="00892623" w:rsidRPr="00AC533C" w:rsidRDefault="00892623" w:rsidP="00AC533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556E8" w:rsidRPr="00AC533C" w:rsidRDefault="00D95767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Тип </w:t>
      </w:r>
      <w:r w:rsidRPr="00AC533C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 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95767" w:rsidRPr="00AC533C" w:rsidRDefault="00D95767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групповой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="000551D3" w:rsidRPr="00AC533C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 xml:space="preserve"> </w:t>
      </w:r>
      <w:r w:rsidRPr="00AC533C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творческий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0551D3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556E8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Продолжительность проекта: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0551D3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краткосрочный (январь-март</w:t>
      </w:r>
      <w:r w:rsid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</w:t>
      </w:r>
      <w:r w:rsidR="00AC533C" w:rsidRPr="001016D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9</w:t>
      </w:r>
      <w:r w:rsidR="001F14DC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г.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</w:t>
      </w:r>
    </w:p>
    <w:p w:rsidR="000551D3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D4792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Этапы</w:t>
      </w:r>
      <w:r w:rsidR="00D95767"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 </w:t>
      </w:r>
      <w:r w:rsidR="00D95767" w:rsidRPr="00AC533C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проекта</w:t>
      </w:r>
      <w:r w:rsidR="00D95767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95767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П</w:t>
      </w:r>
      <w:r w:rsidR="00D95767"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одготовительный</w:t>
      </w:r>
    </w:p>
    <w:p w:rsidR="00B34E21" w:rsidRPr="00AC533C" w:rsidRDefault="00B34E21" w:rsidP="00AC533C">
      <w:pPr>
        <w:spacing w:after="0" w:line="360" w:lineRule="auto"/>
        <w:jc w:val="both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</w:p>
    <w:p w:rsidR="00FD4792" w:rsidRPr="00AC533C" w:rsidRDefault="00B34E21" w:rsidP="00AC533C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Опрос родителей</w:t>
      </w:r>
    </w:p>
    <w:p w:rsidR="000551D3" w:rsidRPr="00AC533C" w:rsidRDefault="00FD4792" w:rsidP="00AC533C">
      <w:pPr>
        <w:pStyle w:val="a5"/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           </w:t>
      </w:r>
      <w:r w:rsidR="00B34E21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«Как хорошо уметь читать</w:t>
      </w:r>
      <w:r w:rsidR="008B6B64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 авторов произведений запоминать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</w:p>
    <w:p w:rsidR="006875F6" w:rsidRPr="00AC533C" w:rsidRDefault="006875F6" w:rsidP="00AC533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Определение целей и задач проекта</w:t>
      </w:r>
    </w:p>
    <w:p w:rsidR="006875F6" w:rsidRPr="00AC533C" w:rsidRDefault="006875F6" w:rsidP="00AC533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Привлечение участников проекта</w:t>
      </w:r>
    </w:p>
    <w:p w:rsidR="006875F6" w:rsidRPr="00AC533C" w:rsidRDefault="006875F6" w:rsidP="00AC533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Сбор материала для проекта</w:t>
      </w:r>
      <w:r w:rsidR="00FD479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(методической и художественной литературы) </w:t>
      </w:r>
    </w:p>
    <w:p w:rsidR="00FD4792" w:rsidRPr="00AC533C" w:rsidRDefault="00FD4792" w:rsidP="00AC533C">
      <w:pPr>
        <w:spacing w:after="0" w:line="360" w:lineRule="auto"/>
        <w:ind w:left="72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95767" w:rsidRPr="00AC533C" w:rsidRDefault="00B34E21" w:rsidP="00AC533C">
      <w:pPr>
        <w:spacing w:before="225" w:after="225" w:line="360" w:lineRule="auto"/>
        <w:jc w:val="both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lastRenderedPageBreak/>
        <w:t>П</w:t>
      </w:r>
      <w:r w:rsidR="00D95767"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рактический</w:t>
      </w:r>
      <w:r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 Познавательный.</w:t>
      </w:r>
    </w:p>
    <w:p w:rsidR="00B34E21" w:rsidRPr="00AC533C" w:rsidRDefault="00B34E21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Беседа с детьми « Сергей Михалков – детский поэт, писатель и баснописец»</w:t>
      </w:r>
    </w:p>
    <w:p w:rsidR="00B34E21" w:rsidRPr="00AC533C" w:rsidRDefault="00B34E21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Консультация для родителей «Правила хорошего слушателя», «Как стать хорошим читателем»</w:t>
      </w:r>
    </w:p>
    <w:p w:rsidR="00B34E21" w:rsidRPr="00AC533C" w:rsidRDefault="00B34E21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Составление памятки «Правила обращения с книгой»</w:t>
      </w:r>
    </w:p>
    <w:p w:rsidR="00B34E21" w:rsidRPr="00AC533C" w:rsidRDefault="00B34E21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Оформление книжного уголка. Выставка книг писателя.</w:t>
      </w:r>
    </w:p>
    <w:p w:rsidR="00B34E21" w:rsidRPr="00AC533C" w:rsidRDefault="00EB52D6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Заучивание считалки «Котята»</w:t>
      </w:r>
    </w:p>
    <w:p w:rsidR="00EB52D6" w:rsidRPr="00AC533C" w:rsidRDefault="00EB52D6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Просмотр мультфильма «Как мужик корову продавал»</w:t>
      </w:r>
    </w:p>
    <w:p w:rsidR="00EB52D6" w:rsidRPr="00AC533C" w:rsidRDefault="00EB52D6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Прослушивание </w:t>
      </w:r>
      <w:r w:rsidR="0013483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 заучивание 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детских песен на стихи С.Михалкова ( «Песенка друзей», «Снег», «Говорят под Новый год</w:t>
      </w:r>
      <w:proofErr w:type="gramStart"/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..» </w:t>
      </w:r>
      <w:proofErr w:type="gramEnd"/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др.)</w:t>
      </w:r>
    </w:p>
    <w:p w:rsidR="00EB52D6" w:rsidRPr="00AC533C" w:rsidRDefault="00EB52D6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Прослушивание аудиозаписи голоса С.Михалкова при чтении                                                                                               </w:t>
      </w:r>
    </w:p>
    <w:p w:rsidR="000F2274" w:rsidRPr="00AC533C" w:rsidRDefault="00EB52D6" w:rsidP="00AC533C">
      <w:pPr>
        <w:pStyle w:val="a5"/>
        <w:numPr>
          <w:ilvl w:val="0"/>
          <w:numId w:val="4"/>
        </w:num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Творческое задание. Иллюстрация любимого стихотворения.</w:t>
      </w:r>
    </w:p>
    <w:p w:rsidR="000F2274" w:rsidRPr="00AC533C" w:rsidRDefault="00134833" w:rsidP="00AC533C">
      <w:p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</w:t>
      </w:r>
      <w:r w:rsidR="000F2274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10 Творческое задание. Лепка. Стихотворение «Овощи»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«Пушистые друзья»</w:t>
      </w:r>
    </w:p>
    <w:p w:rsidR="00134833" w:rsidRPr="00AC533C" w:rsidRDefault="000F2274" w:rsidP="00AC533C">
      <w:pPr>
        <w:pStyle w:val="a5"/>
        <w:spacing w:before="225" w:after="225" w:line="360" w:lineRule="auto"/>
        <w:ind w:left="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13483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11  Интерактивная игра «Азбука дорожного движения»</w:t>
      </w:r>
      <w:r w:rsidR="0013483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0F2274" w:rsidRPr="00AC533C" w:rsidRDefault="00134833" w:rsidP="00AC533C">
      <w:pPr>
        <w:pStyle w:val="a5"/>
        <w:spacing w:before="225" w:after="225" w:line="360" w:lineRule="auto"/>
        <w:ind w:left="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Чтение поэмы   «Дядя Стёпа»                                                                                </w:t>
      </w:r>
    </w:p>
    <w:p w:rsidR="000F2274" w:rsidRPr="00AC533C" w:rsidRDefault="000F2274" w:rsidP="00AC533C">
      <w:p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</w:t>
      </w:r>
      <w:r w:rsidR="00EB52D6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12.</w:t>
      </w:r>
      <w:r w:rsidR="0013483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FE02AD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Работа с настольными играми.</w:t>
      </w:r>
      <w:r w:rsidR="0013483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Сказка «Три поросенка»</w:t>
      </w:r>
    </w:p>
    <w:p w:rsidR="000F2274" w:rsidRPr="00AC533C" w:rsidRDefault="000F2274" w:rsidP="00AC533C">
      <w:p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r w:rsidR="0013483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EF5971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13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Посещение выставки</w:t>
      </w:r>
      <w:r w:rsidR="00134833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«Мой четвероногий друг» (музей «Александровская Слобода»). Стихи «Щенок», «Мой щенок», «Трезор»</w:t>
      </w:r>
    </w:p>
    <w:p w:rsidR="00C556E8" w:rsidRPr="00AC533C" w:rsidRDefault="00EF5971" w:rsidP="00AC533C">
      <w:p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14</w:t>
      </w:r>
      <w:r w:rsidR="000F2274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Посещение детской библиотеки</w:t>
      </w:r>
      <w:r w:rsidR="006A5C39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Рассматривание иллюстраций художников в книгах разных изданий.</w:t>
      </w:r>
    </w:p>
    <w:p w:rsidR="00C556E8" w:rsidRPr="00AC533C" w:rsidRDefault="00C556E8" w:rsidP="00AC533C">
      <w:pPr>
        <w:spacing w:before="225" w:after="225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95767" w:rsidRPr="00AC533C" w:rsidRDefault="000F2274" w:rsidP="00AC533C">
      <w:pPr>
        <w:spacing w:after="0" w:line="360" w:lineRule="auto"/>
        <w:jc w:val="both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З</w:t>
      </w:r>
      <w:r w:rsidR="00D95767"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аключительный</w:t>
      </w:r>
      <w:r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.</w:t>
      </w:r>
      <w:r w:rsidR="00D95767" w:rsidRPr="00AC533C"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  <w:t> 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i/>
          <w:color w:val="111111"/>
          <w:sz w:val="28"/>
          <w:szCs w:val="28"/>
          <w:lang w:eastAsia="ru-RU"/>
        </w:rPr>
      </w:pPr>
    </w:p>
    <w:p w:rsidR="000F2274" w:rsidRPr="00AC533C" w:rsidRDefault="000F2274" w:rsidP="00AC533C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Подведение итогов. Анализ и обобщение результатов.</w:t>
      </w:r>
    </w:p>
    <w:p w:rsidR="000F2274" w:rsidRPr="00AC533C" w:rsidRDefault="000F2274" w:rsidP="00AC533C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Опрос родителей «Чему мы вместе научились?»</w:t>
      </w:r>
    </w:p>
    <w:p w:rsidR="000F2274" w:rsidRPr="00AC533C" w:rsidRDefault="00285B28" w:rsidP="00AC533C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Выставка рисунков и поделок</w:t>
      </w:r>
    </w:p>
    <w:p w:rsidR="00285B28" w:rsidRPr="00AC533C" w:rsidRDefault="00285B28" w:rsidP="00AC533C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Конкурс чтецов поэзии С.Михалкова</w:t>
      </w:r>
    </w:p>
    <w:p w:rsidR="000551D3" w:rsidRPr="00AC533C" w:rsidRDefault="000551D3" w:rsidP="00AC533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551D3" w:rsidRPr="00AC533C" w:rsidRDefault="000551D3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Предполагаемый результат</w:t>
      </w: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:</w:t>
      </w:r>
      <w:r w:rsidR="00285B28"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601C72" w:rsidRPr="00AC533C" w:rsidRDefault="006A5C39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Система работы по ознакомлению с творчеством С. Михалкова будет способствовать появлению положительных результатов.</w:t>
      </w:r>
    </w:p>
    <w:p w:rsidR="006A5C39" w:rsidRPr="00AC533C" w:rsidRDefault="006A5C39" w:rsidP="00AC533C">
      <w:pPr>
        <w:spacing w:after="0" w:line="360" w:lineRule="auto"/>
        <w:ind w:left="720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601C72" w:rsidRPr="00AC533C" w:rsidRDefault="00601C72" w:rsidP="00AC533C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Взрослые и дети познакомятся с творчеством С.В.Михалкова;</w:t>
      </w:r>
    </w:p>
    <w:p w:rsidR="00601C72" w:rsidRPr="00AC533C" w:rsidRDefault="00601C72" w:rsidP="00AC533C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Обогатят свои</w:t>
      </w:r>
      <w:r w:rsidR="006A5C39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знания о биографии и  произведениях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С. Михалкова;</w:t>
      </w:r>
    </w:p>
    <w:p w:rsidR="00601C72" w:rsidRPr="00AC533C" w:rsidRDefault="00601C72" w:rsidP="00AC533C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Сформируется интерес у детей и родителей к чтению;</w:t>
      </w:r>
    </w:p>
    <w:p w:rsidR="006A5C39" w:rsidRPr="00AC533C" w:rsidRDefault="006A5C39" w:rsidP="00AC533C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Появится потребность в семейном чтении.</w:t>
      </w:r>
    </w:p>
    <w:p w:rsidR="00601C72" w:rsidRPr="00AC533C" w:rsidRDefault="006A5C39" w:rsidP="00AC533C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Закрепится умение применять правила общения</w:t>
      </w:r>
      <w:r w:rsidR="00601C7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 книгами;</w:t>
      </w:r>
    </w:p>
    <w:p w:rsidR="00601C72" w:rsidRPr="00AC533C" w:rsidRDefault="006A5C39" w:rsidP="00AC533C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Будет содействовать </w:t>
      </w:r>
      <w:r w:rsidR="00601C72"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речевому развитию и личностному становлению дошкольников</w:t>
      </w:r>
      <w:r w:rsidRPr="00AC533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6A5C39" w:rsidRPr="00AC533C" w:rsidRDefault="006A5C39" w:rsidP="00AC533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A4BCF" w:rsidRPr="00AC533C" w:rsidRDefault="007A4BCF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Литература:</w:t>
      </w:r>
    </w:p>
    <w:p w:rsidR="00C556E8" w:rsidRPr="00AC533C" w:rsidRDefault="00C556E8" w:rsidP="00AC533C">
      <w:pPr>
        <w:spacing w:after="0" w:line="36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7A4BCF" w:rsidRPr="00AC533C" w:rsidRDefault="007A4BCF" w:rsidP="00AC533C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Евдокимова Е.С.  Технология проектирования в ДОУ. – М., «Творческий центр», 2006.</w:t>
      </w:r>
    </w:p>
    <w:p w:rsidR="007A4BCF" w:rsidRPr="00AC533C" w:rsidRDefault="007A4BCF" w:rsidP="00AC533C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Жучкова</w:t>
      </w:r>
      <w:proofErr w:type="spellEnd"/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Г.Н. Нравственные беседы с детьми 4-6 лет.- М.: ГНОМ и Д, 2008.</w:t>
      </w:r>
    </w:p>
    <w:p w:rsidR="007A4BCF" w:rsidRPr="00AC533C" w:rsidRDefault="007A4BCF" w:rsidP="00AC533C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Логинова В.И. Хрестоматия для детей старшего дошкольного возраста.- М.: Просвещение, 1990.</w:t>
      </w:r>
    </w:p>
    <w:p w:rsidR="007A4BCF" w:rsidRPr="00AC533C" w:rsidRDefault="007A4BCF" w:rsidP="00AC533C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Михалков С.В. Дядя Степа и другие.- М.: Детская литература, 1999.</w:t>
      </w:r>
    </w:p>
    <w:p w:rsidR="007A4BCF" w:rsidRPr="00AC533C" w:rsidRDefault="007A4BCF" w:rsidP="00AC533C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Михалков  С.В. Стихи и сказки. -  М., «Детская литература», 1987.</w:t>
      </w:r>
    </w:p>
    <w:p w:rsidR="007A4BCF" w:rsidRPr="00AC533C" w:rsidRDefault="007A4BCF" w:rsidP="00AC533C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«Сергей Михалков - Детям», М.,1999г.</w:t>
      </w:r>
    </w:p>
    <w:p w:rsidR="007A4BCF" w:rsidRPr="00AC533C" w:rsidRDefault="007A4BCF" w:rsidP="00AC533C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Урмина</w:t>
      </w:r>
      <w:proofErr w:type="spellEnd"/>
      <w:r w:rsidRPr="00AC53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И. Инновационная деятельность в ДОУ: программно-методическое обеспечение. М., «ЛИНКА-ПРЕСС», 2009.</w:t>
      </w:r>
    </w:p>
    <w:p w:rsidR="00C556E8" w:rsidRDefault="00C556E8" w:rsidP="00C556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556E8" w:rsidRDefault="00C556E8" w:rsidP="00C556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556E8" w:rsidRDefault="00C556E8" w:rsidP="00C556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556E8" w:rsidRDefault="00C556E8" w:rsidP="00C556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556E8" w:rsidRDefault="00C556E8" w:rsidP="00C556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Приложение</w:t>
      </w:r>
    </w:p>
    <w:p w:rsidR="00FB723F" w:rsidRDefault="00FB723F" w:rsidP="00C556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B723F" w:rsidRDefault="00FB723F" w:rsidP="00C556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28"/>
          <w:lang w:eastAsia="ru-RU"/>
        </w:rPr>
      </w:pPr>
      <w:r w:rsidRPr="00FB723F">
        <w:rPr>
          <w:rFonts w:ascii="Times New Roman" w:eastAsia="Times New Roman" w:hAnsi="Times New Roman"/>
          <w:b/>
          <w:color w:val="000000"/>
          <w:sz w:val="44"/>
          <w:szCs w:val="28"/>
          <w:lang w:eastAsia="ru-RU"/>
        </w:rPr>
        <w:t>Презентация</w:t>
      </w:r>
      <w:r>
        <w:rPr>
          <w:rFonts w:ascii="Times New Roman" w:eastAsia="Times New Roman" w:hAnsi="Times New Roman"/>
          <w:b/>
          <w:color w:val="000000"/>
          <w:sz w:val="44"/>
          <w:szCs w:val="28"/>
          <w:lang w:eastAsia="ru-RU"/>
        </w:rPr>
        <w:t xml:space="preserve"> с фотоотчетом</w:t>
      </w:r>
    </w:p>
    <w:p w:rsidR="00FB723F" w:rsidRPr="00FB723F" w:rsidRDefault="00FB723F" w:rsidP="00C556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28"/>
          <w:lang w:eastAsia="ru-RU"/>
        </w:rPr>
      </w:pPr>
      <w:r w:rsidRPr="00FB723F">
        <w:rPr>
          <w:rFonts w:ascii="Times New Roman" w:eastAsia="Times New Roman" w:hAnsi="Times New Roman"/>
          <w:b/>
          <w:color w:val="000000"/>
          <w:sz w:val="44"/>
          <w:szCs w:val="28"/>
          <w:lang w:eastAsia="ru-RU"/>
        </w:rPr>
        <w:t xml:space="preserve"> к проекту прилагается</w:t>
      </w:r>
    </w:p>
    <w:p w:rsidR="00C556E8" w:rsidRPr="006A5C39" w:rsidRDefault="00C556E8" w:rsidP="00C556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A4BCF" w:rsidRDefault="007A4BCF" w:rsidP="00C556E8">
      <w:pPr>
        <w:spacing w:after="0" w:line="240" w:lineRule="auto"/>
        <w:jc w:val="both"/>
        <w:rPr>
          <w:rFonts w:ascii="Times New Roman" w:eastAsia="Times New Roman" w:hAnsi="Times New Roman"/>
          <w:b/>
          <w:color w:val="111111"/>
          <w:sz w:val="28"/>
          <w:szCs w:val="26"/>
          <w:lang w:eastAsia="ru-RU"/>
        </w:rPr>
      </w:pPr>
    </w:p>
    <w:p w:rsidR="007A4BCF" w:rsidRPr="007A4BCF" w:rsidRDefault="007A4BCF" w:rsidP="00C556E8">
      <w:pPr>
        <w:spacing w:after="0" w:line="240" w:lineRule="auto"/>
        <w:jc w:val="both"/>
        <w:rPr>
          <w:rFonts w:ascii="Times New Roman" w:eastAsia="Times New Roman" w:hAnsi="Times New Roman"/>
          <w:b/>
          <w:color w:val="111111"/>
          <w:sz w:val="28"/>
          <w:szCs w:val="26"/>
          <w:lang w:eastAsia="ru-RU"/>
        </w:rPr>
      </w:pPr>
    </w:p>
    <w:p w:rsidR="00335989" w:rsidRDefault="00335989" w:rsidP="00C556E8">
      <w:pPr>
        <w:jc w:val="both"/>
      </w:pPr>
    </w:p>
    <w:sectPr w:rsidR="00335989" w:rsidSect="006A5C39">
      <w:footerReference w:type="default" r:id="rId8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E0E" w:rsidRDefault="000E1E0E" w:rsidP="007A4BCF">
      <w:pPr>
        <w:spacing w:after="0" w:line="240" w:lineRule="auto"/>
      </w:pPr>
      <w:r>
        <w:separator/>
      </w:r>
    </w:p>
  </w:endnote>
  <w:endnote w:type="continuationSeparator" w:id="0">
    <w:p w:rsidR="000E1E0E" w:rsidRDefault="000E1E0E" w:rsidP="007A4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6E6" w:rsidRDefault="009447C2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4BB3">
      <w:rPr>
        <w:noProof/>
      </w:rPr>
      <w:t>2</w:t>
    </w:r>
    <w:r>
      <w:rPr>
        <w:noProof/>
      </w:rPr>
      <w:fldChar w:fldCharType="end"/>
    </w:r>
  </w:p>
  <w:p w:rsidR="007A4BCF" w:rsidRDefault="007A4BC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E0E" w:rsidRDefault="000E1E0E" w:rsidP="007A4BCF">
      <w:pPr>
        <w:spacing w:after="0" w:line="240" w:lineRule="auto"/>
      </w:pPr>
      <w:r>
        <w:separator/>
      </w:r>
    </w:p>
  </w:footnote>
  <w:footnote w:type="continuationSeparator" w:id="0">
    <w:p w:rsidR="000E1E0E" w:rsidRDefault="000E1E0E" w:rsidP="007A4B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423F"/>
    <w:multiLevelType w:val="hybridMultilevel"/>
    <w:tmpl w:val="56AED2D0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831010E"/>
    <w:multiLevelType w:val="hybridMultilevel"/>
    <w:tmpl w:val="5854F7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36608"/>
    <w:multiLevelType w:val="hybridMultilevel"/>
    <w:tmpl w:val="B15830C8"/>
    <w:lvl w:ilvl="0" w:tplc="CD444F1C">
      <w:start w:val="1"/>
      <w:numFmt w:val="bullet"/>
      <w:lvlText w:val="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1E83734"/>
    <w:multiLevelType w:val="hybridMultilevel"/>
    <w:tmpl w:val="7AF8F980"/>
    <w:lvl w:ilvl="0" w:tplc="554EE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D2D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00F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207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D63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029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7CF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6EE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541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6B132C7"/>
    <w:multiLevelType w:val="hybridMultilevel"/>
    <w:tmpl w:val="55E4A06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40D0FB8"/>
    <w:multiLevelType w:val="hybridMultilevel"/>
    <w:tmpl w:val="D986A0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900DB"/>
    <w:multiLevelType w:val="multilevel"/>
    <w:tmpl w:val="0F60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606749"/>
    <w:multiLevelType w:val="hybridMultilevel"/>
    <w:tmpl w:val="3F728C7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5901391E"/>
    <w:multiLevelType w:val="hybridMultilevel"/>
    <w:tmpl w:val="0A7A546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B37BB8"/>
    <w:multiLevelType w:val="hybridMultilevel"/>
    <w:tmpl w:val="ED3CAB7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397EB7"/>
    <w:multiLevelType w:val="hybridMultilevel"/>
    <w:tmpl w:val="0088AA08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7B316C96"/>
    <w:multiLevelType w:val="hybridMultilevel"/>
    <w:tmpl w:val="5942BA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9"/>
  </w:num>
  <w:num w:numId="5">
    <w:abstractNumId w:val="4"/>
  </w:num>
  <w:num w:numId="6">
    <w:abstractNumId w:val="10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767"/>
    <w:rsid w:val="00004398"/>
    <w:rsid w:val="0000589D"/>
    <w:rsid w:val="00005984"/>
    <w:rsid w:val="00007085"/>
    <w:rsid w:val="00010DDB"/>
    <w:rsid w:val="00034FC2"/>
    <w:rsid w:val="000356BD"/>
    <w:rsid w:val="0005278C"/>
    <w:rsid w:val="000551D3"/>
    <w:rsid w:val="00057FD0"/>
    <w:rsid w:val="00062E2B"/>
    <w:rsid w:val="00070544"/>
    <w:rsid w:val="00071301"/>
    <w:rsid w:val="00073B53"/>
    <w:rsid w:val="00075F22"/>
    <w:rsid w:val="00080D88"/>
    <w:rsid w:val="000844E5"/>
    <w:rsid w:val="00084EB0"/>
    <w:rsid w:val="000A7DCC"/>
    <w:rsid w:val="000B411B"/>
    <w:rsid w:val="000B5260"/>
    <w:rsid w:val="000B6326"/>
    <w:rsid w:val="000E1E0E"/>
    <w:rsid w:val="000F2274"/>
    <w:rsid w:val="001016D3"/>
    <w:rsid w:val="00103C3D"/>
    <w:rsid w:val="001103B4"/>
    <w:rsid w:val="001138B8"/>
    <w:rsid w:val="00113F02"/>
    <w:rsid w:val="00121557"/>
    <w:rsid w:val="00127C4A"/>
    <w:rsid w:val="00134833"/>
    <w:rsid w:val="001415F5"/>
    <w:rsid w:val="00170129"/>
    <w:rsid w:val="00172F1C"/>
    <w:rsid w:val="00184BAC"/>
    <w:rsid w:val="001874BD"/>
    <w:rsid w:val="001961A8"/>
    <w:rsid w:val="00196AF0"/>
    <w:rsid w:val="001B41B5"/>
    <w:rsid w:val="001B6D7D"/>
    <w:rsid w:val="001C0C19"/>
    <w:rsid w:val="001C2685"/>
    <w:rsid w:val="001C6E73"/>
    <w:rsid w:val="001F14DC"/>
    <w:rsid w:val="00210E34"/>
    <w:rsid w:val="002222B2"/>
    <w:rsid w:val="00225047"/>
    <w:rsid w:val="00232DED"/>
    <w:rsid w:val="002332AD"/>
    <w:rsid w:val="0024270A"/>
    <w:rsid w:val="00243147"/>
    <w:rsid w:val="002449AB"/>
    <w:rsid w:val="0025617F"/>
    <w:rsid w:val="002674E7"/>
    <w:rsid w:val="00270E28"/>
    <w:rsid w:val="002736BC"/>
    <w:rsid w:val="002848D1"/>
    <w:rsid w:val="00284AC8"/>
    <w:rsid w:val="00285B28"/>
    <w:rsid w:val="00292184"/>
    <w:rsid w:val="00297C47"/>
    <w:rsid w:val="002B187E"/>
    <w:rsid w:val="002B5403"/>
    <w:rsid w:val="002E294C"/>
    <w:rsid w:val="002F14AD"/>
    <w:rsid w:val="002F1E63"/>
    <w:rsid w:val="002F3A1F"/>
    <w:rsid w:val="002F4D46"/>
    <w:rsid w:val="00306544"/>
    <w:rsid w:val="00306691"/>
    <w:rsid w:val="003136C4"/>
    <w:rsid w:val="0031482B"/>
    <w:rsid w:val="003223AF"/>
    <w:rsid w:val="003264C8"/>
    <w:rsid w:val="00326A15"/>
    <w:rsid w:val="00330424"/>
    <w:rsid w:val="00335989"/>
    <w:rsid w:val="00335EA9"/>
    <w:rsid w:val="00352DF8"/>
    <w:rsid w:val="003623C6"/>
    <w:rsid w:val="00363C05"/>
    <w:rsid w:val="003645E2"/>
    <w:rsid w:val="00374780"/>
    <w:rsid w:val="003775CC"/>
    <w:rsid w:val="003832A2"/>
    <w:rsid w:val="00391FD0"/>
    <w:rsid w:val="003A39CF"/>
    <w:rsid w:val="003A50D8"/>
    <w:rsid w:val="003A54F1"/>
    <w:rsid w:val="003B08A7"/>
    <w:rsid w:val="003C7DBF"/>
    <w:rsid w:val="003D7A1C"/>
    <w:rsid w:val="003E5FF2"/>
    <w:rsid w:val="003F009A"/>
    <w:rsid w:val="004043B4"/>
    <w:rsid w:val="0040761A"/>
    <w:rsid w:val="00427142"/>
    <w:rsid w:val="0044110A"/>
    <w:rsid w:val="0044607F"/>
    <w:rsid w:val="0044729D"/>
    <w:rsid w:val="00453C71"/>
    <w:rsid w:val="00463622"/>
    <w:rsid w:val="00464049"/>
    <w:rsid w:val="00467017"/>
    <w:rsid w:val="00484C67"/>
    <w:rsid w:val="004912E7"/>
    <w:rsid w:val="004962F9"/>
    <w:rsid w:val="004A569C"/>
    <w:rsid w:val="004B3B67"/>
    <w:rsid w:val="004C0D0B"/>
    <w:rsid w:val="004C7EC8"/>
    <w:rsid w:val="004D1455"/>
    <w:rsid w:val="00503A24"/>
    <w:rsid w:val="00503E43"/>
    <w:rsid w:val="005063C4"/>
    <w:rsid w:val="0051438A"/>
    <w:rsid w:val="00523864"/>
    <w:rsid w:val="00545D7A"/>
    <w:rsid w:val="00550A9B"/>
    <w:rsid w:val="00561F39"/>
    <w:rsid w:val="00574C77"/>
    <w:rsid w:val="005759FB"/>
    <w:rsid w:val="005822A0"/>
    <w:rsid w:val="00593275"/>
    <w:rsid w:val="005A6E58"/>
    <w:rsid w:val="005B2DF6"/>
    <w:rsid w:val="005B7D68"/>
    <w:rsid w:val="005E5668"/>
    <w:rsid w:val="00601C72"/>
    <w:rsid w:val="0063301E"/>
    <w:rsid w:val="00634087"/>
    <w:rsid w:val="00643D5E"/>
    <w:rsid w:val="00670F03"/>
    <w:rsid w:val="00685941"/>
    <w:rsid w:val="006861B8"/>
    <w:rsid w:val="006875F6"/>
    <w:rsid w:val="006953D4"/>
    <w:rsid w:val="006A5C39"/>
    <w:rsid w:val="006A6D5F"/>
    <w:rsid w:val="006B1AAD"/>
    <w:rsid w:val="006B1DEC"/>
    <w:rsid w:val="006B2845"/>
    <w:rsid w:val="006D482D"/>
    <w:rsid w:val="006D558C"/>
    <w:rsid w:val="006E25E5"/>
    <w:rsid w:val="006F75F7"/>
    <w:rsid w:val="00711C81"/>
    <w:rsid w:val="007128AD"/>
    <w:rsid w:val="007159BE"/>
    <w:rsid w:val="0072532B"/>
    <w:rsid w:val="00760E4C"/>
    <w:rsid w:val="007610A9"/>
    <w:rsid w:val="00770D5E"/>
    <w:rsid w:val="00783B42"/>
    <w:rsid w:val="00796580"/>
    <w:rsid w:val="00797B21"/>
    <w:rsid w:val="00797BC2"/>
    <w:rsid w:val="007A23A1"/>
    <w:rsid w:val="007A4BCF"/>
    <w:rsid w:val="007B0D08"/>
    <w:rsid w:val="007B49C2"/>
    <w:rsid w:val="007C77FF"/>
    <w:rsid w:val="007E3A63"/>
    <w:rsid w:val="0081348A"/>
    <w:rsid w:val="00831042"/>
    <w:rsid w:val="008416E6"/>
    <w:rsid w:val="00847608"/>
    <w:rsid w:val="00872A69"/>
    <w:rsid w:val="0088349B"/>
    <w:rsid w:val="00891F0D"/>
    <w:rsid w:val="00892623"/>
    <w:rsid w:val="00897B46"/>
    <w:rsid w:val="008B6B64"/>
    <w:rsid w:val="008C00B9"/>
    <w:rsid w:val="008D0768"/>
    <w:rsid w:val="008E26FE"/>
    <w:rsid w:val="008E5713"/>
    <w:rsid w:val="008F7C00"/>
    <w:rsid w:val="0090583A"/>
    <w:rsid w:val="0091361C"/>
    <w:rsid w:val="00914F44"/>
    <w:rsid w:val="009159BF"/>
    <w:rsid w:val="0093225D"/>
    <w:rsid w:val="00944165"/>
    <w:rsid w:val="009447C2"/>
    <w:rsid w:val="00965BDB"/>
    <w:rsid w:val="00966AA5"/>
    <w:rsid w:val="00980C37"/>
    <w:rsid w:val="00984052"/>
    <w:rsid w:val="009858AD"/>
    <w:rsid w:val="00990CA8"/>
    <w:rsid w:val="00991987"/>
    <w:rsid w:val="00992981"/>
    <w:rsid w:val="009A0A9B"/>
    <w:rsid w:val="009C0EA8"/>
    <w:rsid w:val="009C1DFD"/>
    <w:rsid w:val="00A066E7"/>
    <w:rsid w:val="00A172A4"/>
    <w:rsid w:val="00A32F34"/>
    <w:rsid w:val="00A34600"/>
    <w:rsid w:val="00A35166"/>
    <w:rsid w:val="00A445CF"/>
    <w:rsid w:val="00A62F22"/>
    <w:rsid w:val="00A7293D"/>
    <w:rsid w:val="00A759C7"/>
    <w:rsid w:val="00A858C1"/>
    <w:rsid w:val="00AA6F3F"/>
    <w:rsid w:val="00AB5FBF"/>
    <w:rsid w:val="00AC1478"/>
    <w:rsid w:val="00AC3074"/>
    <w:rsid w:val="00AC533C"/>
    <w:rsid w:val="00AD01C7"/>
    <w:rsid w:val="00AD449D"/>
    <w:rsid w:val="00AD6795"/>
    <w:rsid w:val="00B01228"/>
    <w:rsid w:val="00B017D4"/>
    <w:rsid w:val="00B0317D"/>
    <w:rsid w:val="00B07318"/>
    <w:rsid w:val="00B17817"/>
    <w:rsid w:val="00B27D8A"/>
    <w:rsid w:val="00B3101E"/>
    <w:rsid w:val="00B33105"/>
    <w:rsid w:val="00B34E21"/>
    <w:rsid w:val="00B41225"/>
    <w:rsid w:val="00B51129"/>
    <w:rsid w:val="00B61D29"/>
    <w:rsid w:val="00B7372E"/>
    <w:rsid w:val="00B7772E"/>
    <w:rsid w:val="00B81A65"/>
    <w:rsid w:val="00B824A2"/>
    <w:rsid w:val="00B92E64"/>
    <w:rsid w:val="00BC278A"/>
    <w:rsid w:val="00BD638A"/>
    <w:rsid w:val="00BD66B9"/>
    <w:rsid w:val="00BD7374"/>
    <w:rsid w:val="00BF2C09"/>
    <w:rsid w:val="00C05EB6"/>
    <w:rsid w:val="00C140F9"/>
    <w:rsid w:val="00C1709F"/>
    <w:rsid w:val="00C23811"/>
    <w:rsid w:val="00C25636"/>
    <w:rsid w:val="00C31743"/>
    <w:rsid w:val="00C32891"/>
    <w:rsid w:val="00C556E8"/>
    <w:rsid w:val="00C57130"/>
    <w:rsid w:val="00C60D9C"/>
    <w:rsid w:val="00C66DA5"/>
    <w:rsid w:val="00CA3A43"/>
    <w:rsid w:val="00CB26A5"/>
    <w:rsid w:val="00CB5F51"/>
    <w:rsid w:val="00CB61CF"/>
    <w:rsid w:val="00CC0883"/>
    <w:rsid w:val="00D20805"/>
    <w:rsid w:val="00D34097"/>
    <w:rsid w:val="00D43C16"/>
    <w:rsid w:val="00D5592D"/>
    <w:rsid w:val="00D71E58"/>
    <w:rsid w:val="00D80202"/>
    <w:rsid w:val="00D8680B"/>
    <w:rsid w:val="00D90BA9"/>
    <w:rsid w:val="00D94771"/>
    <w:rsid w:val="00D95767"/>
    <w:rsid w:val="00DA63F9"/>
    <w:rsid w:val="00DB1F03"/>
    <w:rsid w:val="00DB4E93"/>
    <w:rsid w:val="00DD0214"/>
    <w:rsid w:val="00DD2B1E"/>
    <w:rsid w:val="00DD6635"/>
    <w:rsid w:val="00DE32DB"/>
    <w:rsid w:val="00DE5AC8"/>
    <w:rsid w:val="00DF1956"/>
    <w:rsid w:val="00DF4DF1"/>
    <w:rsid w:val="00E0025E"/>
    <w:rsid w:val="00E033A4"/>
    <w:rsid w:val="00E10ABB"/>
    <w:rsid w:val="00E131AC"/>
    <w:rsid w:val="00E14BB3"/>
    <w:rsid w:val="00E2719C"/>
    <w:rsid w:val="00E307D3"/>
    <w:rsid w:val="00E412B4"/>
    <w:rsid w:val="00E7124D"/>
    <w:rsid w:val="00E77AE9"/>
    <w:rsid w:val="00EA0918"/>
    <w:rsid w:val="00EB52D6"/>
    <w:rsid w:val="00EE3E1E"/>
    <w:rsid w:val="00EF2F75"/>
    <w:rsid w:val="00EF5971"/>
    <w:rsid w:val="00F06D8D"/>
    <w:rsid w:val="00F114F5"/>
    <w:rsid w:val="00F32803"/>
    <w:rsid w:val="00F36CCD"/>
    <w:rsid w:val="00F4272F"/>
    <w:rsid w:val="00F5437E"/>
    <w:rsid w:val="00F55C9D"/>
    <w:rsid w:val="00F62807"/>
    <w:rsid w:val="00F758E5"/>
    <w:rsid w:val="00F76AF1"/>
    <w:rsid w:val="00F85398"/>
    <w:rsid w:val="00F914F3"/>
    <w:rsid w:val="00F9155E"/>
    <w:rsid w:val="00FA678D"/>
    <w:rsid w:val="00FB723F"/>
    <w:rsid w:val="00FD4792"/>
    <w:rsid w:val="00FE02AD"/>
    <w:rsid w:val="00FE34AE"/>
    <w:rsid w:val="00FF0EA2"/>
    <w:rsid w:val="00FF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78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D957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7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957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957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5767"/>
    <w:rPr>
      <w:b/>
      <w:bCs/>
    </w:rPr>
  </w:style>
  <w:style w:type="paragraph" w:styleId="a5">
    <w:name w:val="List Paragraph"/>
    <w:basedOn w:val="a"/>
    <w:uiPriority w:val="34"/>
    <w:qFormat/>
    <w:rsid w:val="00892623"/>
    <w:pPr>
      <w:ind w:left="720"/>
      <w:contextualSpacing/>
    </w:pPr>
  </w:style>
  <w:style w:type="character" w:customStyle="1" w:styleId="c12">
    <w:name w:val="c12"/>
    <w:basedOn w:val="a0"/>
    <w:rsid w:val="007A4BCF"/>
  </w:style>
  <w:style w:type="paragraph" w:styleId="a6">
    <w:name w:val="header"/>
    <w:basedOn w:val="a"/>
    <w:link w:val="a7"/>
    <w:uiPriority w:val="99"/>
    <w:semiHidden/>
    <w:unhideWhenUsed/>
    <w:rsid w:val="007A4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A4BCF"/>
  </w:style>
  <w:style w:type="paragraph" w:styleId="a8">
    <w:name w:val="footer"/>
    <w:basedOn w:val="a"/>
    <w:link w:val="a9"/>
    <w:uiPriority w:val="99"/>
    <w:unhideWhenUsed/>
    <w:rsid w:val="007A4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4B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0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DNS</cp:lastModifiedBy>
  <cp:revision>14</cp:revision>
  <dcterms:created xsi:type="dcterms:W3CDTF">2018-04-04T19:54:00Z</dcterms:created>
  <dcterms:modified xsi:type="dcterms:W3CDTF">2019-06-07T08:26:00Z</dcterms:modified>
</cp:coreProperties>
</file>