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9273D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49273D" w:rsidRPr="0049273D" w:rsidRDefault="009F586B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«Центр развития ребенка – детский сад №29</w:t>
      </w:r>
      <w:r w:rsidR="0049273D" w:rsidRPr="0049273D">
        <w:rPr>
          <w:rFonts w:ascii="Times New Roman" w:hAnsi="Times New Roman"/>
          <w:sz w:val="28"/>
          <w:szCs w:val="28"/>
        </w:rPr>
        <w:t>»</w:t>
      </w: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274D2" w:rsidRPr="0049273D" w:rsidRDefault="00411ADF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ПОЗНАВАТЕЛЬНО-</w:t>
      </w:r>
      <w:r w:rsidR="00A274D2" w:rsidRPr="0049273D">
        <w:rPr>
          <w:rFonts w:ascii="Times New Roman" w:hAnsi="Times New Roman"/>
          <w:sz w:val="28"/>
          <w:szCs w:val="28"/>
        </w:rPr>
        <w:t>ИССЛЕДОВАТЕЛЬСКИЙ ПРОЕКТ НА ТЕМУ:</w:t>
      </w: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274D2" w:rsidRPr="0049273D" w:rsidRDefault="00A274D2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11ADF" w:rsidRDefault="00A274D2" w:rsidP="004B0C68">
      <w:pPr>
        <w:spacing w:after="0" w:line="360" w:lineRule="auto"/>
        <w:jc w:val="center"/>
        <w:rPr>
          <w:rFonts w:ascii="Times New Roman" w:hAnsi="Times New Roman"/>
          <w:b/>
          <w:sz w:val="52"/>
          <w:szCs w:val="28"/>
        </w:rPr>
      </w:pPr>
      <w:r w:rsidRPr="00411ADF">
        <w:rPr>
          <w:rFonts w:ascii="Times New Roman" w:hAnsi="Times New Roman"/>
          <w:b/>
          <w:sz w:val="52"/>
          <w:szCs w:val="28"/>
        </w:rPr>
        <w:t>«Выращивание кристаллов</w:t>
      </w:r>
    </w:p>
    <w:p w:rsidR="00411ADF" w:rsidRDefault="00A274D2" w:rsidP="004B0C68">
      <w:pPr>
        <w:spacing w:after="0" w:line="360" w:lineRule="auto"/>
        <w:jc w:val="center"/>
        <w:rPr>
          <w:rFonts w:ascii="Times New Roman" w:hAnsi="Times New Roman"/>
          <w:b/>
          <w:sz w:val="52"/>
          <w:szCs w:val="28"/>
        </w:rPr>
      </w:pPr>
      <w:r w:rsidRPr="00411ADF">
        <w:rPr>
          <w:rFonts w:ascii="Times New Roman" w:hAnsi="Times New Roman"/>
          <w:b/>
          <w:sz w:val="52"/>
          <w:szCs w:val="28"/>
        </w:rPr>
        <w:t>поваренной соли</w:t>
      </w:r>
    </w:p>
    <w:p w:rsidR="00027740" w:rsidRDefault="00A274D2" w:rsidP="004B0C68">
      <w:pPr>
        <w:spacing w:after="0" w:line="360" w:lineRule="auto"/>
        <w:jc w:val="center"/>
        <w:rPr>
          <w:rFonts w:ascii="Times New Roman" w:hAnsi="Times New Roman"/>
          <w:b/>
          <w:sz w:val="52"/>
          <w:szCs w:val="28"/>
        </w:rPr>
      </w:pPr>
      <w:r w:rsidRPr="00411ADF">
        <w:rPr>
          <w:rFonts w:ascii="Times New Roman" w:hAnsi="Times New Roman"/>
          <w:b/>
          <w:sz w:val="52"/>
          <w:szCs w:val="28"/>
        </w:rPr>
        <w:t>в условиях группы</w:t>
      </w:r>
    </w:p>
    <w:p w:rsidR="00A274D2" w:rsidRPr="00411ADF" w:rsidRDefault="00A274D2" w:rsidP="004B0C68">
      <w:pPr>
        <w:spacing w:after="0" w:line="360" w:lineRule="auto"/>
        <w:jc w:val="center"/>
        <w:rPr>
          <w:rFonts w:ascii="Times New Roman" w:hAnsi="Times New Roman"/>
          <w:b/>
          <w:sz w:val="52"/>
          <w:szCs w:val="28"/>
        </w:rPr>
      </w:pPr>
      <w:r w:rsidRPr="00411ADF">
        <w:rPr>
          <w:rFonts w:ascii="Times New Roman" w:hAnsi="Times New Roman"/>
          <w:b/>
          <w:sz w:val="52"/>
          <w:szCs w:val="28"/>
        </w:rPr>
        <w:t>детского сада»</w:t>
      </w: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49273D">
        <w:rPr>
          <w:rFonts w:ascii="Times New Roman" w:hAnsi="Times New Roman"/>
          <w:sz w:val="28"/>
          <w:szCs w:val="28"/>
        </w:rPr>
        <w:t>Воспитатель: Большакова Елена Александровна</w:t>
      </w:r>
      <w:r w:rsidR="0044301B">
        <w:rPr>
          <w:rFonts w:ascii="Times New Roman" w:hAnsi="Times New Roman"/>
          <w:sz w:val="28"/>
          <w:szCs w:val="28"/>
        </w:rPr>
        <w:t>,</w:t>
      </w:r>
    </w:p>
    <w:p w:rsidR="0049273D" w:rsidRPr="0049273D" w:rsidRDefault="0044301B" w:rsidP="004B0C6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«ЦРР№29</w:t>
      </w:r>
      <w:r w:rsidR="0049273D" w:rsidRPr="0049273D">
        <w:rPr>
          <w:rFonts w:ascii="Times New Roman" w:hAnsi="Times New Roman"/>
          <w:sz w:val="28"/>
          <w:szCs w:val="28"/>
        </w:rPr>
        <w:t>»</w:t>
      </w: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9273D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274D2" w:rsidRPr="0049273D" w:rsidRDefault="0049273D" w:rsidP="004B0C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9273D">
        <w:rPr>
          <w:rFonts w:ascii="Times New Roman" w:hAnsi="Times New Roman"/>
          <w:sz w:val="28"/>
          <w:szCs w:val="28"/>
        </w:rPr>
        <w:t>2020 г.</w:t>
      </w:r>
    </w:p>
    <w:p w:rsidR="0049273D" w:rsidRPr="0049273D" w:rsidRDefault="0049273D" w:rsidP="004B0C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B7254" w:rsidRPr="00913FE6" w:rsidRDefault="00FB7254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B7254">
        <w:rPr>
          <w:b/>
          <w:sz w:val="28"/>
          <w:szCs w:val="28"/>
        </w:rPr>
        <w:lastRenderedPageBreak/>
        <w:t>Актуальность</w:t>
      </w:r>
      <w:r>
        <w:rPr>
          <w:sz w:val="28"/>
          <w:szCs w:val="28"/>
        </w:rPr>
        <w:t xml:space="preserve"> данного исследования заключается в том, что следуя</w:t>
      </w:r>
      <w:r w:rsidRPr="00913FE6">
        <w:rPr>
          <w:sz w:val="28"/>
          <w:szCs w:val="28"/>
        </w:rPr>
        <w:t xml:space="preserve"> концепции личностно-ориентированного образования, результатом последнего должна быть не столь </w:t>
      </w:r>
      <w:proofErr w:type="spellStart"/>
      <w:r w:rsidRPr="00913FE6">
        <w:rPr>
          <w:sz w:val="28"/>
          <w:szCs w:val="28"/>
        </w:rPr>
        <w:t>обученность</w:t>
      </w:r>
      <w:proofErr w:type="spellEnd"/>
      <w:r w:rsidRPr="00913FE6">
        <w:rPr>
          <w:sz w:val="28"/>
          <w:szCs w:val="28"/>
        </w:rPr>
        <w:t xml:space="preserve"> (информированность), сколько становление личности – творческой, самобытной, уникальной, способной самостоятельно пополнять знания, извлекать полезное, реализовывать собственные цели и ценности в жизни.</w:t>
      </w:r>
      <w:r>
        <w:rPr>
          <w:sz w:val="28"/>
          <w:szCs w:val="28"/>
        </w:rPr>
        <w:t xml:space="preserve"> </w:t>
      </w:r>
      <w:r w:rsidRPr="00913FE6">
        <w:rPr>
          <w:sz w:val="28"/>
          <w:szCs w:val="28"/>
        </w:rPr>
        <w:t>Познавательно – исследовательская деятельность дошкольников направлена на познание ребенком окружающего мира во всем его многообразии. В этой деятельности реализуется потребность ребенка в новых впечатлениях и в экспериментальной деятельности, которая делает процесс установления причинно-следственных связей успешнее.</w:t>
      </w:r>
    </w:p>
    <w:p w:rsidR="00FB7254" w:rsidRPr="00913FE6" w:rsidRDefault="00FB7254" w:rsidP="004B0C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13FE6">
        <w:rPr>
          <w:rFonts w:ascii="Times New Roman" w:hAnsi="Times New Roman"/>
          <w:sz w:val="28"/>
          <w:szCs w:val="28"/>
        </w:rPr>
        <w:t>Поддерживая стремления детей к творчеству, научно-исследовательская деятельность поможет детям обогатить имеющийся опыт, даст возможность использовать его, пережить радость открытий, побед и успеха. Исходя из потребностей, интересов и предпочтений детей, исследовательская работа позволит каждому ребенку продвинуться вперед и обеспечить выход каждого на свой более высокий уровень.</w:t>
      </w:r>
    </w:p>
    <w:p w:rsidR="00A274D2" w:rsidRPr="00E775BF" w:rsidRDefault="00A274D2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Практическое значение</w:t>
      </w:r>
      <w:r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 исследования состоит в том, что оно может быть использовано в НОД, в совместной работе взрослого и детей, в самостоятельной деятельности детей.</w:t>
      </w:r>
    </w:p>
    <w:p w:rsidR="00A274D2" w:rsidRPr="00E775BF" w:rsidRDefault="00A274D2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Новизна исследования</w:t>
      </w:r>
      <w:r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заключается в представлении выработанных рекомендаций по выращиванию кристаллов в группе детского сада, которые способствуют повышению интереса, активности и самостоятельности в опытно-экспериментальной деятельности, а также познания мира дошкольниками.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 xml:space="preserve">Цель: </w:t>
      </w:r>
      <w:r w:rsidR="00EA424A">
        <w:rPr>
          <w:sz w:val="28"/>
          <w:szCs w:val="28"/>
        </w:rPr>
        <w:t>р</w:t>
      </w:r>
      <w:r w:rsidRPr="0049273D">
        <w:rPr>
          <w:sz w:val="28"/>
          <w:szCs w:val="28"/>
        </w:rPr>
        <w:t>азвивать познавательную активность, интеллектуально-творческий потенциал ребенка пут</w:t>
      </w:r>
      <w:r w:rsidR="004E22FF">
        <w:rPr>
          <w:sz w:val="28"/>
          <w:szCs w:val="28"/>
        </w:rPr>
        <w:t>ё</w:t>
      </w:r>
      <w:r w:rsidRPr="0049273D">
        <w:rPr>
          <w:sz w:val="28"/>
          <w:szCs w:val="28"/>
        </w:rPr>
        <w:t>м совершенствования его исследовательских способностей.</w:t>
      </w:r>
      <w:r w:rsidR="00F32A93" w:rsidRPr="0049273D">
        <w:rPr>
          <w:sz w:val="28"/>
          <w:szCs w:val="28"/>
        </w:rPr>
        <w:t xml:space="preserve"> В</w:t>
      </w:r>
      <w:r w:rsidR="00F32A93" w:rsidRPr="00E775BF">
        <w:rPr>
          <w:sz w:val="28"/>
          <w:szCs w:val="28"/>
        </w:rPr>
        <w:t>ыра</w:t>
      </w:r>
      <w:r w:rsidR="00F32A93" w:rsidRPr="0049273D">
        <w:rPr>
          <w:sz w:val="28"/>
          <w:szCs w:val="28"/>
        </w:rPr>
        <w:t xml:space="preserve">стить </w:t>
      </w:r>
      <w:r w:rsidR="00F32A93" w:rsidRPr="00E775BF">
        <w:rPr>
          <w:sz w:val="28"/>
          <w:szCs w:val="28"/>
        </w:rPr>
        <w:t>кристалл</w:t>
      </w:r>
      <w:r w:rsidR="00F32A93" w:rsidRPr="0049273D">
        <w:rPr>
          <w:sz w:val="28"/>
          <w:szCs w:val="28"/>
        </w:rPr>
        <w:t>ы</w:t>
      </w:r>
      <w:r w:rsidR="00F32A93" w:rsidRPr="00E775BF">
        <w:rPr>
          <w:sz w:val="28"/>
          <w:szCs w:val="28"/>
        </w:rPr>
        <w:t xml:space="preserve"> поваренной соли в группе детского сада.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Задачи:</w:t>
      </w:r>
    </w:p>
    <w:p w:rsidR="00A274D2" w:rsidRPr="0049273D" w:rsidRDefault="00EA424A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A274D2" w:rsidRPr="0049273D">
        <w:rPr>
          <w:sz w:val="28"/>
          <w:szCs w:val="28"/>
        </w:rPr>
        <w:t>асшир</w:t>
      </w:r>
      <w:r>
        <w:rPr>
          <w:sz w:val="28"/>
          <w:szCs w:val="28"/>
        </w:rPr>
        <w:t>ять кругозор детей о кристаллах; ф</w:t>
      </w:r>
      <w:r w:rsidR="00A274D2" w:rsidRPr="0049273D">
        <w:rPr>
          <w:sz w:val="28"/>
          <w:szCs w:val="28"/>
        </w:rPr>
        <w:t>ормировать у</w:t>
      </w:r>
      <w:r>
        <w:rPr>
          <w:sz w:val="28"/>
          <w:szCs w:val="28"/>
        </w:rPr>
        <w:t xml:space="preserve"> детей исследовательские навыки;</w:t>
      </w:r>
      <w:r w:rsidR="00CD76F1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A274D2" w:rsidRPr="0049273D">
        <w:rPr>
          <w:sz w:val="28"/>
          <w:szCs w:val="28"/>
        </w:rPr>
        <w:t xml:space="preserve">азвивать познавательный интерес к </w:t>
      </w:r>
      <w:r w:rsidR="00A274D2" w:rsidRPr="0049273D">
        <w:rPr>
          <w:rFonts w:eastAsiaTheme="majorEastAsia"/>
          <w:sz w:val="28"/>
          <w:szCs w:val="28"/>
        </w:rPr>
        <w:t>исследовательской деятельности</w:t>
      </w:r>
      <w:r w:rsidR="00A274D2" w:rsidRPr="0049273D">
        <w:rPr>
          <w:sz w:val="28"/>
          <w:szCs w:val="28"/>
        </w:rPr>
        <w:t>, желание познавать новое, стремление</w:t>
      </w:r>
      <w:r>
        <w:rPr>
          <w:sz w:val="28"/>
          <w:szCs w:val="28"/>
        </w:rPr>
        <w:t xml:space="preserve"> наблюдать и экспериментировать;</w:t>
      </w:r>
      <w:r w:rsidR="00CD76F1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воспитывать терпение;</w:t>
      </w:r>
    </w:p>
    <w:p w:rsidR="00F32A93" w:rsidRPr="0049273D" w:rsidRDefault="00EA424A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в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ыяснить, откуда бер</w:t>
      </w:r>
      <w:r w:rsidR="004E22FF">
        <w:rPr>
          <w:rFonts w:ascii="Times New Roman" w:eastAsia="Times New Roman" w:hAnsi="Times New Roman"/>
          <w:sz w:val="28"/>
          <w:szCs w:val="28"/>
          <w:lang w:eastAsia="ru-RU"/>
        </w:rPr>
        <w:t>ё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тся соль; узнать, зачем нужна </w:t>
      </w:r>
      <w:r w:rsidR="00F32A93" w:rsidRPr="0049273D">
        <w:rPr>
          <w:rFonts w:ascii="Times New Roman" w:eastAsia="Times New Roman" w:hAnsi="Times New Roman"/>
          <w:sz w:val="28"/>
          <w:szCs w:val="28"/>
          <w:lang w:eastAsia="ru-RU"/>
        </w:rPr>
        <w:t>соль, можно ли без неё обойтись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2A93" w:rsidRPr="00E775BF" w:rsidRDefault="00EA424A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- п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ознакомиться со способами выращивания кристаллов;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провести наблюдения за процессом образования кристаллов (кристаллизации);</w:t>
      </w:r>
      <w:r w:rsidR="00F32A93" w:rsidRPr="004927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выработать рекомендации по выращиванию кристаллов.</w:t>
      </w:r>
    </w:p>
    <w:p w:rsidR="00F32A93" w:rsidRPr="00E775BF" w:rsidRDefault="00F32A93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Объект исследования:</w:t>
      </w:r>
      <w:r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 кристаллы соли.</w:t>
      </w:r>
    </w:p>
    <w:p w:rsidR="00F32A93" w:rsidRPr="00E775BF" w:rsidRDefault="00F32A93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Предмет исследования:</w:t>
      </w:r>
      <w:r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 соль.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Гипотеза.</w:t>
      </w:r>
      <w:r w:rsidR="00EA424A">
        <w:rPr>
          <w:b/>
          <w:bCs/>
          <w:sz w:val="28"/>
          <w:szCs w:val="28"/>
        </w:rPr>
        <w:t xml:space="preserve"> </w:t>
      </w:r>
      <w:r w:rsidRPr="0049273D">
        <w:rPr>
          <w:sz w:val="28"/>
          <w:szCs w:val="28"/>
        </w:rPr>
        <w:t>Мы предположили, что кристаллы соли могут появляться пр</w:t>
      </w:r>
      <w:r w:rsidR="00F32A93" w:rsidRPr="0049273D">
        <w:rPr>
          <w:sz w:val="28"/>
          <w:szCs w:val="28"/>
        </w:rPr>
        <w:t>и создании определ</w:t>
      </w:r>
      <w:r w:rsidR="004E22FF">
        <w:rPr>
          <w:sz w:val="28"/>
          <w:szCs w:val="28"/>
        </w:rPr>
        <w:t>ё</w:t>
      </w:r>
      <w:r w:rsidR="00F32A93" w:rsidRPr="0049273D">
        <w:rPr>
          <w:sz w:val="28"/>
          <w:szCs w:val="28"/>
        </w:rPr>
        <w:t>нных условий и что кристаллы можно вырастить в группе детского сада.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Методы исследования: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экспериментирование;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наблюдение;</w:t>
      </w:r>
    </w:p>
    <w:p w:rsidR="00F32A93" w:rsidRPr="0049273D" w:rsidRDefault="00F32A93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опыты;</w:t>
      </w:r>
    </w:p>
    <w:p w:rsidR="00F32A93" w:rsidRPr="0049273D" w:rsidRDefault="00F32A93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изучение литературы.</w:t>
      </w:r>
    </w:p>
    <w:p w:rsidR="00F32A93" w:rsidRPr="00E775BF" w:rsidRDefault="00F32A93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Предполагаемые результаты:</w:t>
      </w:r>
    </w:p>
    <w:p w:rsidR="00F32A93" w:rsidRPr="00E775BF" w:rsidRDefault="00EA424A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расширить и систематизировать знания детей о соли, ее свойствах;</w:t>
      </w:r>
    </w:p>
    <w:p w:rsidR="00F32A93" w:rsidRPr="00E775BF" w:rsidRDefault="00EA424A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>развить познавательные умения через опытно-экспериментальную деятельность;</w:t>
      </w:r>
    </w:p>
    <w:p w:rsidR="00F32A93" w:rsidRPr="00E775BF" w:rsidRDefault="00EA424A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9F586B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способствовать умению </w:t>
      </w:r>
      <w:r w:rsidR="00F32A93" w:rsidRPr="00E775BF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анализировать и делать выводы, фиксировать полученный результат.</w:t>
      </w:r>
    </w:p>
    <w:p w:rsidR="00F32A93" w:rsidRPr="0049273D" w:rsidRDefault="00F32A93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Тип проекта: </w:t>
      </w:r>
      <w:r w:rsidRPr="0049273D">
        <w:rPr>
          <w:rFonts w:ascii="Times New Roman" w:eastAsia="Times New Roman" w:hAnsi="Times New Roman"/>
          <w:sz w:val="28"/>
          <w:szCs w:val="28"/>
          <w:lang w:eastAsia="ru-RU"/>
        </w:rPr>
        <w:t>познавательно-исследовательский, групповой.</w:t>
      </w:r>
    </w:p>
    <w:p w:rsidR="00F32A93" w:rsidRPr="0049273D" w:rsidRDefault="00F32A93" w:rsidP="004B0C6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7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Продолжительность проекта:</w:t>
      </w:r>
      <w:r w:rsidRPr="004927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9273D">
        <w:rPr>
          <w:rFonts w:ascii="Times New Roman" w:eastAsia="Times New Roman" w:hAnsi="Times New Roman"/>
          <w:sz w:val="28"/>
          <w:szCs w:val="28"/>
          <w:lang w:eastAsia="ru-RU"/>
        </w:rPr>
        <w:t>краткосрочный</w:t>
      </w:r>
      <w:proofErr w:type="gramEnd"/>
      <w:r w:rsidRPr="0049273D">
        <w:rPr>
          <w:rFonts w:ascii="Times New Roman" w:eastAsia="Times New Roman" w:hAnsi="Times New Roman"/>
          <w:sz w:val="28"/>
          <w:szCs w:val="28"/>
          <w:lang w:eastAsia="ru-RU"/>
        </w:rPr>
        <w:t xml:space="preserve"> (2 недели).</w:t>
      </w:r>
    </w:p>
    <w:p w:rsidR="00EA424A" w:rsidRDefault="00EA424A" w:rsidP="004B0C68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Этапы: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1.Подготовительный.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1.1 Беседа с детьми «Что такое кристаллы?».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Кристаллы, в переводе с греческого языка, (</w:t>
      </w:r>
      <w:proofErr w:type="spellStart"/>
      <w:r w:rsidRPr="0049273D">
        <w:rPr>
          <w:sz w:val="28"/>
          <w:szCs w:val="28"/>
        </w:rPr>
        <w:t>krystallos</w:t>
      </w:r>
      <w:proofErr w:type="spellEnd"/>
      <w:r w:rsidRPr="0049273D">
        <w:rPr>
          <w:sz w:val="28"/>
          <w:szCs w:val="28"/>
        </w:rPr>
        <w:t>) «лёд». Кристаллики растут, присоединяя частицы вещества из жидкости или пара. Их можно вырастить из растворов разных веществ.</w:t>
      </w:r>
      <w:r w:rsidR="004A0B10">
        <w:rPr>
          <w:sz w:val="28"/>
          <w:szCs w:val="28"/>
        </w:rPr>
        <w:t xml:space="preserve"> </w:t>
      </w:r>
      <w:r w:rsidRPr="0049273D">
        <w:rPr>
          <w:sz w:val="28"/>
          <w:szCs w:val="28"/>
        </w:rPr>
        <w:t>В природе существуют сотни вещест</w:t>
      </w:r>
      <w:r w:rsidR="00EA424A">
        <w:rPr>
          <w:sz w:val="28"/>
          <w:szCs w:val="28"/>
        </w:rPr>
        <w:t>в, образу</w:t>
      </w:r>
      <w:r w:rsidR="00EA424A">
        <w:rPr>
          <w:sz w:val="28"/>
          <w:szCs w:val="28"/>
        </w:rPr>
        <w:softHyphen/>
        <w:t>ющих кристаллы. Вода -</w:t>
      </w:r>
      <w:r w:rsidRPr="0049273D">
        <w:rPr>
          <w:sz w:val="28"/>
          <w:szCs w:val="28"/>
        </w:rPr>
        <w:t xml:space="preserve"> одно из самых распро</w:t>
      </w:r>
      <w:r w:rsidRPr="0049273D">
        <w:rPr>
          <w:sz w:val="28"/>
          <w:szCs w:val="28"/>
        </w:rPr>
        <w:softHyphen/>
        <w:t>страненных из них. Замерзающая вода превраща</w:t>
      </w:r>
      <w:r w:rsidRPr="0049273D">
        <w:rPr>
          <w:sz w:val="28"/>
          <w:szCs w:val="28"/>
        </w:rPr>
        <w:softHyphen/>
        <w:t>ется в кристал</w:t>
      </w:r>
      <w:r w:rsidR="00EA424A">
        <w:rPr>
          <w:sz w:val="28"/>
          <w:szCs w:val="28"/>
        </w:rPr>
        <w:t>лы льда или снежинки. Снежинки -</w:t>
      </w:r>
      <w:r w:rsidRPr="0049273D">
        <w:rPr>
          <w:sz w:val="28"/>
          <w:szCs w:val="28"/>
        </w:rPr>
        <w:t xml:space="preserve"> это тоже кристаллы.</w:t>
      </w:r>
    </w:p>
    <w:p w:rsidR="00A274D2" w:rsidRPr="0049273D" w:rsidRDefault="00A274D2" w:rsidP="004B0C68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9273D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Кристаллы бывают разной формы. Иногда образуются дендриты - это кристаллы, похожие на веточки дерева; очень хрупкие, но очень красивые. Многие кристаллы имеют очень интересную структуру.</w:t>
      </w:r>
      <w:r w:rsidR="004A0B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9273D">
        <w:rPr>
          <w:rFonts w:ascii="Times New Roman" w:hAnsi="Times New Roman" w:cs="Times New Roman"/>
          <w:b w:val="0"/>
          <w:color w:val="auto"/>
          <w:sz w:val="28"/>
          <w:szCs w:val="28"/>
        </w:rPr>
        <w:t>Существует даже специальный Минералогический музей, посвящённый дендритам и драгоценным камням. Многие кристаллы возникли из пересыщенных водных растворов. Первым среди них следует назвать каменную соль, являющуюся одним из наиболее знакомых каждому человеку минералов.</w:t>
      </w:r>
      <w:r w:rsidR="004A0B10" w:rsidRPr="004A0B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A0B10">
        <w:rPr>
          <w:rFonts w:ascii="Times New Roman" w:hAnsi="Times New Roman" w:cs="Times New Roman"/>
          <w:b w:val="0"/>
          <w:color w:val="auto"/>
          <w:sz w:val="28"/>
          <w:szCs w:val="28"/>
        </w:rPr>
        <w:t>Кристаллы бывают различными по размерам. Многие из них можно увидеть только в микроскоп. Но встречаются гигантские кристаллы массой в несколько тонн. Разнообразие кристаллов по форме очень велико. Наверное, все видели кристаллы воды - лёд. Узоры на окнах зимой – это тоже кристаллы воды. Множество разных веществ образуют кристаллы: металлы, драгоценные камни, и даже соль и сахар. Люди научились выра</w:t>
      </w:r>
      <w:r w:rsidR="006F5AA9">
        <w:rPr>
          <w:rFonts w:ascii="Times New Roman" w:hAnsi="Times New Roman" w:cs="Times New Roman"/>
          <w:b w:val="0"/>
          <w:color w:val="auto"/>
          <w:sz w:val="28"/>
          <w:szCs w:val="28"/>
        </w:rPr>
        <w:t>щивать искусственные кристаллы -</w:t>
      </w:r>
      <w:r w:rsidRPr="004A0B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рубины. Используют их для изготовления ювелирных украшений и в часовых механизмах. Выращивают и са</w:t>
      </w:r>
      <w:r w:rsidR="006F5AA9">
        <w:rPr>
          <w:rFonts w:ascii="Times New Roman" w:hAnsi="Times New Roman" w:cs="Times New Roman"/>
          <w:b w:val="0"/>
          <w:color w:val="auto"/>
          <w:sz w:val="28"/>
          <w:szCs w:val="28"/>
        </w:rPr>
        <w:t>мые твердые на свете кристаллы -</w:t>
      </w:r>
      <w:r w:rsidRPr="004A0B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алмазы. Но, в условиях детского </w:t>
      </w:r>
      <w:r w:rsidR="005665C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сада </w:t>
      </w:r>
      <w:r w:rsidR="006F5AA9">
        <w:rPr>
          <w:rFonts w:ascii="Times New Roman" w:hAnsi="Times New Roman" w:cs="Times New Roman"/>
          <w:b w:val="0"/>
          <w:color w:val="auto"/>
          <w:sz w:val="28"/>
          <w:szCs w:val="28"/>
        </w:rPr>
        <w:t>мы попробуем</w:t>
      </w:r>
      <w:r w:rsidRPr="004A0B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вырастить кристаллы из соли.</w:t>
      </w:r>
    </w:p>
    <w:p w:rsidR="00A274D2" w:rsidRPr="0049273D" w:rsidRDefault="00C9267E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Cs/>
          <w:sz w:val="28"/>
          <w:szCs w:val="28"/>
        </w:rPr>
        <w:t>1.2.</w:t>
      </w:r>
      <w:r w:rsidR="00A274D2" w:rsidRPr="0049273D">
        <w:rPr>
          <w:b/>
          <w:bCs/>
          <w:sz w:val="28"/>
          <w:szCs w:val="28"/>
        </w:rPr>
        <w:t xml:space="preserve"> </w:t>
      </w:r>
      <w:r w:rsidR="00A274D2" w:rsidRPr="0049273D">
        <w:rPr>
          <w:bCs/>
          <w:sz w:val="28"/>
          <w:szCs w:val="28"/>
        </w:rPr>
        <w:t>Беседа с детьми «Что такое соль?». Рассматривание кристаллов соли под лупой.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Происхождение слова </w:t>
      </w:r>
      <w:r w:rsidRPr="0049273D">
        <w:rPr>
          <w:bCs/>
          <w:iCs/>
          <w:sz w:val="28"/>
          <w:szCs w:val="28"/>
        </w:rPr>
        <w:t>соль</w:t>
      </w:r>
      <w:r w:rsidRPr="0049273D">
        <w:rPr>
          <w:sz w:val="28"/>
          <w:szCs w:val="28"/>
        </w:rPr>
        <w:t> связано с </w:t>
      </w:r>
      <w:r w:rsidRPr="0049273D">
        <w:rPr>
          <w:bCs/>
          <w:iCs/>
          <w:sz w:val="28"/>
          <w:szCs w:val="28"/>
        </w:rPr>
        <w:t>Солнцем</w:t>
      </w:r>
      <w:r w:rsidRPr="0049273D">
        <w:rPr>
          <w:sz w:val="28"/>
          <w:szCs w:val="28"/>
        </w:rPr>
        <w:t>: старинное славянское название </w:t>
      </w:r>
      <w:r w:rsidRPr="0049273D">
        <w:rPr>
          <w:bCs/>
          <w:iCs/>
          <w:sz w:val="28"/>
          <w:szCs w:val="28"/>
        </w:rPr>
        <w:t>Солнца</w:t>
      </w:r>
      <w:r w:rsidRPr="0049273D">
        <w:rPr>
          <w:sz w:val="28"/>
          <w:szCs w:val="28"/>
        </w:rPr>
        <w:t> </w:t>
      </w:r>
      <w:r w:rsidR="005665C4">
        <w:rPr>
          <w:sz w:val="28"/>
          <w:szCs w:val="28"/>
        </w:rPr>
        <w:t>–</w:t>
      </w:r>
      <w:r w:rsidRPr="0049273D">
        <w:rPr>
          <w:sz w:val="28"/>
          <w:szCs w:val="28"/>
        </w:rPr>
        <w:t xml:space="preserve"> </w:t>
      </w:r>
      <w:proofErr w:type="spellStart"/>
      <w:r w:rsidRPr="0049273D">
        <w:rPr>
          <w:bCs/>
          <w:iCs/>
          <w:sz w:val="28"/>
          <w:szCs w:val="28"/>
        </w:rPr>
        <w:t>Солонь</w:t>
      </w:r>
      <w:proofErr w:type="spellEnd"/>
      <w:r w:rsidR="005665C4">
        <w:rPr>
          <w:sz w:val="28"/>
          <w:szCs w:val="28"/>
        </w:rPr>
        <w:t>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 xml:space="preserve">«Хлеб-соль!» - так на Руси встречали знатных гостей. Это традиционное пожелание добра, достатка, хорошего аппетита, выражение гостеприимства. Встреча гостей хлебом-солью имела </w:t>
      </w:r>
      <w:proofErr w:type="gramStart"/>
      <w:r w:rsidRPr="0049273D">
        <w:rPr>
          <w:sz w:val="28"/>
          <w:szCs w:val="28"/>
        </w:rPr>
        <w:t>важное  значение</w:t>
      </w:r>
      <w:proofErr w:type="gramEnd"/>
      <w:r w:rsidRPr="0049273D">
        <w:rPr>
          <w:sz w:val="28"/>
          <w:szCs w:val="28"/>
        </w:rPr>
        <w:t xml:space="preserve"> – соль была своеобразным оберегом, наши предки верили, что соль защищает от враждебных сил. В приготовлении пищи  - это важнейшая приправа. С малых лет мы знаем вкус соли, без которого пища кажется пресной.</w:t>
      </w:r>
      <w:r w:rsidR="005665C4">
        <w:rPr>
          <w:sz w:val="28"/>
          <w:szCs w:val="28"/>
        </w:rPr>
        <w:t xml:space="preserve"> </w:t>
      </w:r>
      <w:r w:rsidRPr="0049273D">
        <w:rPr>
          <w:sz w:val="28"/>
          <w:szCs w:val="28"/>
        </w:rPr>
        <w:t>Во многих русских народных пословицах говорится: «Соль всему голова, без соли и жито - трава», «Соли нет и слова нет», «Без соли стол кривой».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Соль – пищевой продукт. В природе соль встречается в виде минерала под названием «каменная соль» (демонстрация пачки соли). Особенно много соли в морской воде и  водах соленых озер в виде твердой каменной соли. Соль можно обнаружить в толще земли, и в облаках, и в капле росы, и морской воде, и в горах, и на берегах рек.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Без обычной соли животные испытывают солевое голодание. Хищники обеспечивают свой организм солью поступающей с мясом добычи, травоядные ищут выступы соли, соленые почвы, лижут их.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lastRenderedPageBreak/>
        <w:t>Для человека полезнее всего соль, получаемая из морской воды. Такая соль повышает сопротивляемость организма к болезням. Согласно исследованиям учёных, человек может в день съедать 10-15 граммов (столовая ложка) соли.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Соль - важная приправа, без которой пища пресна. С ней заготавливают овощи на зиму (засаливают огурцы, помидоры, капусту).</w:t>
      </w:r>
      <w:r w:rsidR="00C52820">
        <w:rPr>
          <w:sz w:val="28"/>
          <w:szCs w:val="28"/>
        </w:rPr>
        <w:t xml:space="preserve"> </w:t>
      </w:r>
      <w:r w:rsidRPr="0049273D">
        <w:rPr>
          <w:sz w:val="28"/>
          <w:szCs w:val="28"/>
        </w:rPr>
        <w:t>Соль обнаруживается в таких обычных продуктах, как творог, сыр, хлеб, печенье или кукурузные хлопья. В молочных продуктах, овощах и мясе достаточное количество соли для  человека, чтобы он не испытывал недостатка в ней. Соль содержится в овощах и некоторых фруктах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Соль была известна человечеству с древнейших времен и ценилась буквально на вес золота. Её хранили в особых ларцах, меняли не только на товары, но даже на землю.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Михаил Ломоносов писал, что в его время за 5 плиток соли можно было купить раба. В Китае, в 18 веке, делали монеты из каменной соли.</w:t>
      </w:r>
      <w:r w:rsidR="00C52820">
        <w:rPr>
          <w:sz w:val="28"/>
          <w:szCs w:val="28"/>
        </w:rPr>
        <w:t xml:space="preserve"> </w:t>
      </w:r>
      <w:r w:rsidRPr="0049273D">
        <w:rPr>
          <w:sz w:val="28"/>
          <w:szCs w:val="28"/>
        </w:rPr>
        <w:t>В древнем Риме наёмным солдатам часто платили жалование не деньгами, а солью, отсюда и произошло слово солдат.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Рассматривая крупинки, соли мы поняли, что это кристаллы.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2. Практический</w:t>
      </w:r>
      <w:r w:rsidR="003E4D59" w:rsidRPr="0049273D">
        <w:rPr>
          <w:b/>
          <w:bCs/>
          <w:sz w:val="28"/>
          <w:szCs w:val="28"/>
        </w:rPr>
        <w:t>, основной</w:t>
      </w:r>
      <w:r w:rsidRPr="0049273D">
        <w:rPr>
          <w:b/>
          <w:bCs/>
          <w:sz w:val="28"/>
          <w:szCs w:val="28"/>
        </w:rPr>
        <w:t>. Как растут кристаллы?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Cs/>
          <w:sz w:val="28"/>
          <w:szCs w:val="28"/>
        </w:rPr>
        <w:t>2.1 Приготовление насыщенного раствора поваренной соли.</w:t>
      </w:r>
    </w:p>
    <w:p w:rsidR="00A274D2" w:rsidRPr="0049273D" w:rsidRDefault="00A274D2" w:rsidP="004B0C68">
      <w:pPr>
        <w:pStyle w:val="2"/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9273D">
        <w:rPr>
          <w:rFonts w:ascii="Times New Roman" w:hAnsi="Times New Roman" w:cs="Times New Roman"/>
          <w:b w:val="0"/>
          <w:color w:val="auto"/>
          <w:sz w:val="28"/>
          <w:szCs w:val="28"/>
        </w:rPr>
        <w:t>Почти любое вещество может при известных условиях дать кристаллы. Кристаллы соли можно получить из насыщенного раствора поваренной соли.</w:t>
      </w:r>
    </w:p>
    <w:p w:rsidR="009F50CC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 xml:space="preserve">Чтобы вырастить кристаллы соли, мы налили в баночку </w:t>
      </w:r>
      <w:r w:rsidR="00E435AA">
        <w:rPr>
          <w:sz w:val="28"/>
          <w:szCs w:val="28"/>
        </w:rPr>
        <w:t>тёплой</w:t>
      </w:r>
      <w:r w:rsidRPr="0049273D">
        <w:rPr>
          <w:sz w:val="28"/>
          <w:szCs w:val="28"/>
        </w:rPr>
        <w:t xml:space="preserve"> воды и стали насыпать в воду соль по 1 чайной ложке, помешивая, чтобы соль быстрее растворялась. Добавляли соль в воду до тех пор, пока она не перестала растворяться. Дети сделали вывод, что соль хорошо растворяется в воде. Когда  заметили, что  соль больше не растворяется, добавили последнюю ложечку соли. Раствор процедили через несколько слоев марли. Пр</w:t>
      </w:r>
      <w:r w:rsidR="00E435AA">
        <w:rPr>
          <w:sz w:val="28"/>
          <w:szCs w:val="28"/>
        </w:rPr>
        <w:t xml:space="preserve">оцеживать раствор обязательно, </w:t>
      </w:r>
      <w:r w:rsidRPr="0049273D">
        <w:rPr>
          <w:sz w:val="28"/>
          <w:szCs w:val="28"/>
        </w:rPr>
        <w:t>так как в соли могут быть соринки или пылинки, которые могут повлиять на выращивание кристалла. Мы приготовили насыщенный раствор соли.</w:t>
      </w:r>
    </w:p>
    <w:p w:rsidR="009F50CC" w:rsidRPr="0049273D" w:rsidRDefault="00212D09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2D09">
        <w:rPr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9pt;height:202.6pt">
            <v:imagedata r:id="rId6" o:title="IMG_20200318_074556_2"/>
          </v:shape>
        </w:pic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Cs/>
          <w:sz w:val="28"/>
          <w:szCs w:val="28"/>
        </w:rPr>
        <w:t>2.2 Выращивание кристаллов соли.</w:t>
      </w:r>
    </w:p>
    <w:p w:rsidR="00A274D2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Поместили в приготовленный насыщенный раствор поваренной соли привязанную</w:t>
      </w:r>
      <w:r w:rsidR="00E435AA">
        <w:rPr>
          <w:sz w:val="28"/>
          <w:szCs w:val="28"/>
        </w:rPr>
        <w:t xml:space="preserve"> на шерстяной ниточке</w:t>
      </w:r>
      <w:r w:rsidRPr="0049273D">
        <w:rPr>
          <w:sz w:val="28"/>
          <w:szCs w:val="28"/>
        </w:rPr>
        <w:t xml:space="preserve"> крупинку соли. И стали наблюдать за ростом кристаллов. Необходимо было обеспечить неподвижность емкости с раствором. Росли кристаллы очень медленно. Через 3 дня на нитке образовалось множество кристалликов кубической формы, выглядело красиво. Кристалл рос за счет добавления новых слоев мелких кристаллов. Одни кристаллики были мелкими, другие – крупнее. Эксперимент длился </w:t>
      </w:r>
      <w:r w:rsidR="003E4D59" w:rsidRPr="0049273D">
        <w:rPr>
          <w:sz w:val="28"/>
          <w:szCs w:val="28"/>
        </w:rPr>
        <w:t>14</w:t>
      </w:r>
      <w:r w:rsidR="007E3426">
        <w:rPr>
          <w:sz w:val="28"/>
          <w:szCs w:val="28"/>
        </w:rPr>
        <w:t xml:space="preserve"> </w:t>
      </w:r>
      <w:r w:rsidRPr="0049273D">
        <w:rPr>
          <w:sz w:val="28"/>
          <w:szCs w:val="28"/>
        </w:rPr>
        <w:t>дней</w:t>
      </w:r>
      <w:r w:rsidR="003E4D59" w:rsidRPr="0049273D">
        <w:rPr>
          <w:sz w:val="28"/>
          <w:szCs w:val="28"/>
        </w:rPr>
        <w:t>.</w:t>
      </w:r>
    </w:p>
    <w:p w:rsidR="009F50CC" w:rsidRPr="0049273D" w:rsidRDefault="00212D09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2D09">
        <w:rPr>
          <w:sz w:val="28"/>
          <w:szCs w:val="28"/>
        </w:rPr>
        <w:pict>
          <v:shape id="_x0000_i1026" type="#_x0000_t75" style="width:269.6pt;height:201.75pt">
            <v:imagedata r:id="rId7" o:title="IMG_20200323_144219_2"/>
          </v:shape>
        </w:pic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Наблюдая за ростом кристалла, дети заметили, что раствора становится меньше, то есть он испаряется.</w:t>
      </w:r>
      <w:r w:rsidR="003E4D59" w:rsidRPr="0049273D">
        <w:rPr>
          <w:sz w:val="28"/>
          <w:szCs w:val="28"/>
        </w:rPr>
        <w:t xml:space="preserve"> Но испаряется только вода, соль остаётся.</w:t>
      </w:r>
    </w:p>
    <w:p w:rsidR="00A274D2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Рассматривая кристаллы, дети сделали вывод, что они имеют разную форму и разный размер, а также очень хрупки.</w:t>
      </w:r>
    </w:p>
    <w:p w:rsidR="009F50CC" w:rsidRDefault="009F50CC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F50CC" w:rsidRDefault="00212D09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2D09">
        <w:rPr>
          <w:sz w:val="28"/>
          <w:szCs w:val="28"/>
        </w:rPr>
        <w:lastRenderedPageBreak/>
        <w:pict>
          <v:shape id="_x0000_i1027" type="#_x0000_t75" style="width:252pt;height:190.05pt">
            <v:imagedata r:id="rId8" o:title="IMG_20200325_152555_8"/>
          </v:shape>
        </w:pict>
      </w:r>
      <w:r w:rsidRPr="00212D09">
        <w:rPr>
          <w:sz w:val="28"/>
          <w:szCs w:val="28"/>
        </w:rPr>
        <w:pict>
          <v:shape id="_x0000_i1028" type="#_x0000_t75" style="width:252.85pt;height:189.2pt">
            <v:imagedata r:id="rId9" o:title="IMG_20200325_152701_1"/>
          </v:shape>
        </w:pict>
      </w:r>
    </w:p>
    <w:p w:rsidR="009F50CC" w:rsidRDefault="00212D09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2D09">
        <w:rPr>
          <w:sz w:val="28"/>
          <w:szCs w:val="28"/>
        </w:rPr>
        <w:pict>
          <v:shape id="_x0000_i1029" type="#_x0000_t75" style="width:249.5pt;height:187.55pt">
            <v:imagedata r:id="rId10" o:title="IMG_20200325_152640_8"/>
          </v:shape>
        </w:pict>
      </w:r>
      <w:r w:rsidR="009F50CC">
        <w:rPr>
          <w:noProof/>
          <w:sz w:val="28"/>
          <w:szCs w:val="28"/>
        </w:rPr>
        <w:drawing>
          <wp:inline distT="0" distB="0" distL="0" distR="0">
            <wp:extent cx="3155950" cy="2366813"/>
            <wp:effectExtent l="19050" t="0" r="6350" b="0"/>
            <wp:docPr id="22" name="Рисунок 22" descr="C:\Users\Астра\AppData\Local\Microsoft\Windows\INetCache\Content.Word\IMG_20200325_152738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стра\AppData\Local\Microsoft\Windows\INetCache\Content.Word\IMG_20200325_152738_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361" cy="237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CC" w:rsidRPr="0049273D" w:rsidRDefault="009F50CC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t>3. Заключительный.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Cs/>
          <w:sz w:val="28"/>
          <w:szCs w:val="28"/>
        </w:rPr>
        <w:t>3.1 Беседа о проведенном эксперименте.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Подведение итогов.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Вспоминая весь ход эксперимента, я подводила детей к выводам, что</w:t>
      </w:r>
      <w:r w:rsidR="00DE6A21">
        <w:rPr>
          <w:sz w:val="28"/>
          <w:szCs w:val="28"/>
        </w:rPr>
        <w:t>:</w:t>
      </w:r>
    </w:p>
    <w:p w:rsidR="00A274D2" w:rsidRPr="0049273D" w:rsidRDefault="00DE6A21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с</w:t>
      </w:r>
      <w:r w:rsidR="00A274D2" w:rsidRPr="0049273D">
        <w:rPr>
          <w:sz w:val="28"/>
          <w:szCs w:val="28"/>
        </w:rPr>
        <w:t xml:space="preserve">оль хорошо растворяется в воде. Лучше и быстрее растворяется в </w:t>
      </w:r>
      <w:r w:rsidR="00F67208">
        <w:rPr>
          <w:sz w:val="28"/>
          <w:szCs w:val="28"/>
        </w:rPr>
        <w:t xml:space="preserve">тёплой </w:t>
      </w:r>
      <w:r w:rsidR="00A274D2" w:rsidRPr="0049273D">
        <w:rPr>
          <w:sz w:val="28"/>
          <w:szCs w:val="28"/>
        </w:rPr>
        <w:t>воде</w:t>
      </w:r>
      <w:r>
        <w:rPr>
          <w:sz w:val="28"/>
          <w:szCs w:val="28"/>
        </w:rPr>
        <w:t>;</w:t>
      </w:r>
    </w:p>
    <w:p w:rsidR="00A274D2" w:rsidRPr="0049273D" w:rsidRDefault="00DE6A21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д</w:t>
      </w:r>
      <w:r w:rsidR="00A274D2" w:rsidRPr="0049273D">
        <w:rPr>
          <w:sz w:val="28"/>
          <w:szCs w:val="28"/>
        </w:rPr>
        <w:t>ля того чтобы вырастить кристаллы соли, нужно приготовить насыщенный раствор поваренной соли, то есть растворять соль в т</w:t>
      </w:r>
      <w:r>
        <w:rPr>
          <w:sz w:val="28"/>
          <w:szCs w:val="28"/>
        </w:rPr>
        <w:t>ё</w:t>
      </w:r>
      <w:r w:rsidR="00A274D2" w:rsidRPr="0049273D">
        <w:rPr>
          <w:sz w:val="28"/>
          <w:szCs w:val="28"/>
        </w:rPr>
        <w:t xml:space="preserve">плой воде до тех пор, пока </w:t>
      </w:r>
      <w:r>
        <w:rPr>
          <w:sz w:val="28"/>
          <w:szCs w:val="28"/>
        </w:rPr>
        <w:t>соль не перестанет растворяться;</w:t>
      </w:r>
    </w:p>
    <w:p w:rsidR="00A274D2" w:rsidRPr="0049273D" w:rsidRDefault="00DE6A21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к</w:t>
      </w:r>
      <w:r w:rsidR="00A274D2" w:rsidRPr="0049273D">
        <w:rPr>
          <w:sz w:val="28"/>
          <w:szCs w:val="28"/>
        </w:rPr>
        <w:t>ристаллы растут из ра</w:t>
      </w:r>
      <w:r>
        <w:rPr>
          <w:sz w:val="28"/>
          <w:szCs w:val="28"/>
        </w:rPr>
        <w:t>створа, когда испаряется вода;</w:t>
      </w:r>
    </w:p>
    <w:p w:rsidR="00A274D2" w:rsidRPr="0049273D" w:rsidRDefault="00DE6A21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к</w:t>
      </w:r>
      <w:r w:rsidR="00A274D2" w:rsidRPr="0049273D">
        <w:rPr>
          <w:sz w:val="28"/>
          <w:szCs w:val="28"/>
        </w:rPr>
        <w:t>ристаллы могут име</w:t>
      </w:r>
      <w:r>
        <w:rPr>
          <w:sz w:val="28"/>
          <w:szCs w:val="28"/>
        </w:rPr>
        <w:t>ть разный размер и разную форму;</w:t>
      </w:r>
    </w:p>
    <w:p w:rsidR="00A274D2" w:rsidRDefault="00DE6A21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к</w:t>
      </w:r>
      <w:r w:rsidR="00A274D2" w:rsidRPr="0049273D">
        <w:rPr>
          <w:sz w:val="28"/>
          <w:szCs w:val="28"/>
        </w:rPr>
        <w:t>ристаллы соли очень хрупкие и могут быстро сл</w:t>
      </w:r>
      <w:r w:rsidR="004B080F">
        <w:rPr>
          <w:sz w:val="28"/>
          <w:szCs w:val="28"/>
        </w:rPr>
        <w:t>оматься при небрежном отношении;</w:t>
      </w:r>
    </w:p>
    <w:p w:rsidR="004B080F" w:rsidRPr="0049273D" w:rsidRDefault="004B080F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3FE6">
        <w:rPr>
          <w:sz w:val="28"/>
          <w:szCs w:val="28"/>
        </w:rPr>
        <w:t>для появления кристалла необходимо соблюдать точные инструкции и правила техники безопасности.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b/>
          <w:bCs/>
          <w:sz w:val="28"/>
          <w:szCs w:val="28"/>
        </w:rPr>
        <w:lastRenderedPageBreak/>
        <w:t>Вывод:</w:t>
      </w:r>
    </w:p>
    <w:p w:rsidR="00A274D2" w:rsidRPr="0012478F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2478F">
        <w:rPr>
          <w:bCs/>
          <w:sz w:val="28"/>
          <w:szCs w:val="28"/>
        </w:rPr>
        <w:t>В результате работы над проектом дети: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расширили свои знания о кристаллах, о соли;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приобрели умения и навыки исследовательской деятельности: освоили способ выращивания кристаллов в насыщенном солевом растворе, провели наблюдение за ростом кристалла;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- повысился интерес к познанию окружающего мира.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Всё это способствовало саморазвитию личности каждого ребёнка, воспитанию в нём целеустремлённости и самоуважения.</w:t>
      </w:r>
    </w:p>
    <w:p w:rsidR="00A274D2" w:rsidRPr="0049273D" w:rsidRDefault="00A274D2" w:rsidP="004B0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273D">
        <w:rPr>
          <w:sz w:val="28"/>
          <w:szCs w:val="28"/>
        </w:rPr>
        <w:t>Наша гипотеза оказалась верной, так как мы смогли вырастить кристаллы соли, создав для него необходимые условия (насыщенный раствор, неподвижность емкости с ним).</w:t>
      </w:r>
    </w:p>
    <w:p w:rsidR="00A274D2" w:rsidRPr="00296169" w:rsidRDefault="00296169" w:rsidP="004B0C6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96169">
        <w:rPr>
          <w:rStyle w:val="c8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Приобретенные знания, умения и навыки обязательно пригодятся детям в дальнейшей исследовательской деятельности.</w:t>
      </w:r>
    </w:p>
    <w:p w:rsidR="00A274D2" w:rsidRPr="0049273D" w:rsidRDefault="00A274D2" w:rsidP="004B0C6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274D2" w:rsidRPr="0049273D" w:rsidRDefault="00A274D2" w:rsidP="004B0C6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274D2" w:rsidRPr="0049273D" w:rsidRDefault="00A274D2" w:rsidP="004B0C6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274D2" w:rsidRPr="0049273D" w:rsidRDefault="00A274D2" w:rsidP="004B0C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36D68" w:rsidRPr="0049273D" w:rsidRDefault="0044301B" w:rsidP="004B0C6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036D68" w:rsidRPr="0049273D" w:rsidSect="004927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B35A4"/>
    <w:multiLevelType w:val="multilevel"/>
    <w:tmpl w:val="0284E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6F0757"/>
    <w:multiLevelType w:val="multilevel"/>
    <w:tmpl w:val="88B64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4D2"/>
    <w:rsid w:val="00027740"/>
    <w:rsid w:val="000E4856"/>
    <w:rsid w:val="0012478F"/>
    <w:rsid w:val="00212D09"/>
    <w:rsid w:val="002845BF"/>
    <w:rsid w:val="00296169"/>
    <w:rsid w:val="00362D3A"/>
    <w:rsid w:val="003E4D59"/>
    <w:rsid w:val="00411ADF"/>
    <w:rsid w:val="004133FF"/>
    <w:rsid w:val="00420005"/>
    <w:rsid w:val="0044301B"/>
    <w:rsid w:val="0049273D"/>
    <w:rsid w:val="004A0B10"/>
    <w:rsid w:val="004B080F"/>
    <w:rsid w:val="004B0C68"/>
    <w:rsid w:val="004E22FF"/>
    <w:rsid w:val="005665C4"/>
    <w:rsid w:val="006346F5"/>
    <w:rsid w:val="006C7F93"/>
    <w:rsid w:val="006F5AA9"/>
    <w:rsid w:val="00782507"/>
    <w:rsid w:val="007E3426"/>
    <w:rsid w:val="00967017"/>
    <w:rsid w:val="00970009"/>
    <w:rsid w:val="009F50CC"/>
    <w:rsid w:val="009F586B"/>
    <w:rsid w:val="00A274D2"/>
    <w:rsid w:val="00A53C9C"/>
    <w:rsid w:val="00BB3B50"/>
    <w:rsid w:val="00C52820"/>
    <w:rsid w:val="00C9267E"/>
    <w:rsid w:val="00CD76F1"/>
    <w:rsid w:val="00D56AD5"/>
    <w:rsid w:val="00DC374E"/>
    <w:rsid w:val="00DE6A21"/>
    <w:rsid w:val="00E435AA"/>
    <w:rsid w:val="00EA424A"/>
    <w:rsid w:val="00F32A93"/>
    <w:rsid w:val="00F67208"/>
    <w:rsid w:val="00FB7254"/>
    <w:rsid w:val="00FC2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4D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32A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74D2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74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74D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A274D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A9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F32A93"/>
    <w:pPr>
      <w:ind w:left="720"/>
      <w:contextualSpacing/>
    </w:pPr>
  </w:style>
  <w:style w:type="character" w:customStyle="1" w:styleId="c8">
    <w:name w:val="c8"/>
    <w:basedOn w:val="a0"/>
    <w:rsid w:val="00296169"/>
  </w:style>
  <w:style w:type="paragraph" w:styleId="a6">
    <w:name w:val="Balloon Text"/>
    <w:basedOn w:val="a"/>
    <w:link w:val="a7"/>
    <w:uiPriority w:val="99"/>
    <w:semiHidden/>
    <w:unhideWhenUsed/>
    <w:rsid w:val="009F5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50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56B97-54D8-4338-A9C3-5F86076C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Сад 29</cp:lastModifiedBy>
  <cp:revision>33</cp:revision>
  <dcterms:created xsi:type="dcterms:W3CDTF">2020-03-24T15:59:00Z</dcterms:created>
  <dcterms:modified xsi:type="dcterms:W3CDTF">2020-03-26T06:18:00Z</dcterms:modified>
</cp:coreProperties>
</file>