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18D" w:rsidRDefault="0004618D" w:rsidP="0004618D">
      <w:r>
        <w:t>Детсадовский неболейка</w:t>
      </w:r>
    </w:p>
    <w:p w:rsidR="0004618D" w:rsidRDefault="0004618D" w:rsidP="0004618D"/>
    <w:p w:rsidR="0004618D" w:rsidRDefault="0004618D" w:rsidP="0004618D">
      <w:r>
        <w:t xml:space="preserve"> Когда мамы впервые шагающих в детский сад малышей сокрушаются по поводу неминуемых теперь простуд и болезней, я удивляюсь. У нас в семье детское дошкольное (да и школьное) учреждение никогда не ассоциировалось с температурой, мокрым носом и осипшим от крика горлышком. Как нам это удалось?</w:t>
      </w:r>
    </w:p>
    <w:p w:rsidR="0004618D" w:rsidRDefault="0004618D" w:rsidP="0004618D"/>
    <w:p w:rsidR="0004618D" w:rsidRDefault="0004618D" w:rsidP="0004618D">
      <w:r>
        <w:t>Самое главное: найдите такой детский сад, где малышу будет радостно и интересно. Это не так сложно, как кажется. В ближайшем от дома садике может не быть конструкторов Лего и кожаной мебели, зато музыкальный руководитель - просто золото. Нет бассейна и дополнительного английского? Не беда, первое время все "дополнительное" только мешает адаптации к новым условиям жизни: совсем не просто 6-10 часов в день находиться на "чужой" территории!</w:t>
      </w:r>
    </w:p>
    <w:p w:rsidR="0004618D" w:rsidRDefault="0004618D" w:rsidP="0004618D"/>
    <w:p w:rsidR="0004618D" w:rsidRDefault="0004618D" w:rsidP="0004618D">
      <w:r>
        <w:t>Ваша первоочередная задача - сделать эту территорию своей. Нет никого лучше ласковой понимающей воспитательницы Надежды Дмитриевны, которая и раздеться поможет, и сказку почитает, вытирая неизбежные утренние слезки...</w:t>
      </w:r>
    </w:p>
    <w:p w:rsidR="0004618D" w:rsidRDefault="0004618D" w:rsidP="0004618D"/>
    <w:p w:rsidR="0004618D" w:rsidRDefault="0004618D" w:rsidP="0004618D">
      <w:r>
        <w:t>Ищите такой садик, где вам будут по-настоящему рады, а значит, помогут малышу освоиться, считаясь с его маленькими "прибамбасами". Моему старшему сыну пошли на встречу - первую неделю он ходил босиком, как дома. Вскоре Алеша сам понял, что дома удобнее ходить босиком, а в саду лучше иметь сменную обувь. У вашего малыша может быть другой "нюанс ": любимая игрушка в кармашке, непременная конфета за щекой, книжка в постельке</w:t>
      </w:r>
    </w:p>
    <w:p w:rsidR="0004618D" w:rsidRDefault="0004618D" w:rsidP="0004618D"/>
    <w:p w:rsidR="0004618D" w:rsidRDefault="0004618D" w:rsidP="0004618D">
      <w:r>
        <w:t>Неплохо бы также узнать "оздоровительные" позиции детского дошкольного учреждения. Сколько раз в день дети гуляют? Как часто проходят физкультурные занятия и соревнования? Кто (и сколько раз) проветривает помещение в группе в течение дня? Какая форма одежды предпочтительнее (в большинстве детских учреждений топят очень хорошо, причем до мая!)? Задайте эти вопросы, когда придете записываться в сад.</w:t>
      </w:r>
    </w:p>
    <w:p w:rsidR="0004618D" w:rsidRDefault="0004618D" w:rsidP="0004618D"/>
    <w:p w:rsidR="0004618D" w:rsidRDefault="0004618D" w:rsidP="0004618D">
      <w:r>
        <w:t>Сходите на "разведку" в группу: есть ли там спортивный комплекс? В спортивный зал: возможно, вы будете приятно удивлены, увидев "сухой" бассейн (а хорошо бы и "мокрый", настоящий!), баскетбольные кольца для малышей, другие интересные спортивные снаряды. В некоторых детских садах открыты группы "здорового образа жизни". Хорошо бы в такую попасть.</w:t>
      </w:r>
    </w:p>
    <w:p w:rsidR="0004618D" w:rsidRDefault="0004618D" w:rsidP="0004618D"/>
    <w:p w:rsidR="0004618D" w:rsidRDefault="0004618D" w:rsidP="0004618D">
      <w:r>
        <w:t>И в заключение открою вам маленькую тайну, которой поделилась со мной милая Надежда Дмитриевна (второй мой мальчик благодаря стечению обстоятельств и некоторым моим усилиям попал в группу к той же, нашей любимой воспитательнице!): кто мало болел дома, до садика, тот и в саду тоже много болеть не будет.</w:t>
      </w:r>
    </w:p>
    <w:p w:rsidR="0004618D" w:rsidRDefault="0004618D" w:rsidP="0004618D"/>
    <w:p w:rsidR="0004618D" w:rsidRDefault="0004618D" w:rsidP="0004618D">
      <w:r>
        <w:t>А какие же дети мало болеют? Да только те, которых родители закаливают и оздоровляют. Те, чьи родители поощряют всяческие спортивные мероприятия на свежем воздухе и дома - с самого рождения. Кстати, я уверена, что первая "оздоровительная процедура" младенца - это грудное вскармливание.</w:t>
      </w:r>
    </w:p>
    <w:p w:rsidR="0004618D" w:rsidRDefault="0004618D" w:rsidP="0004618D"/>
    <w:p w:rsidR="0004618D" w:rsidRDefault="0004618D" w:rsidP="0004618D">
      <w:r>
        <w:t>Вторая - раннее плавание и "прохладный" образ жизни: дома никаких "трех одежек" дома, вся верхняя одежда выбирается только после взгляда на показатели уличного термометра (минус 10 и плюс 5 градусов требуют совершенно разных шапочек, поверьте!). В дальнейшем - обливание холодной водой, сауна, хождение босиком и в трусиках, посещение детского бассейна, летний отдых на даче, поездки на море.</w:t>
      </w:r>
    </w:p>
    <w:p w:rsidR="0004618D" w:rsidRDefault="0004618D" w:rsidP="0004618D"/>
    <w:p w:rsidR="0004618D" w:rsidRDefault="0004618D" w:rsidP="0004618D">
      <w:r>
        <w:t xml:space="preserve">Когда малышу исполнится год, уже не обойтись без спортивного комплекса с канатом, шведской стенкой, брусьями. Также нужны велосипед, санки, лыжи, самокат, ролики, скейтборд, коньки. Не говорю уже про мячи, скакалки, детский теннис-пласт и т.д. К сожалению, ничего не получится, если вы сами в этом участвовать не будете. Итак, чтобы ребенок не болел в детском саду, у него должны быть активные, бодрые родители, которые не жалеют времени и средств </w:t>
      </w:r>
    </w:p>
    <w:p w:rsidR="0004618D" w:rsidRDefault="0004618D" w:rsidP="0004618D">
      <w:r>
        <w:t xml:space="preserve"> </w:t>
      </w:r>
    </w:p>
    <w:p w:rsidR="0004618D" w:rsidRDefault="0004618D" w:rsidP="0004618D"/>
    <w:p w:rsidR="0004618D" w:rsidRDefault="0004618D" w:rsidP="0004618D">
      <w:r>
        <w:t>(увы!) на собственное здоровье и здоровье своих детей.</w:t>
      </w:r>
    </w:p>
    <w:p w:rsidR="0004618D" w:rsidRDefault="0004618D" w:rsidP="0004618D"/>
    <w:p w:rsidR="0004618D" w:rsidRDefault="0004618D" w:rsidP="0004618D">
      <w:r>
        <w:t>И еще одна мысль - крамольная с точки зрения медиков, но "сработавшая" в моем случае. Я уверена, что отказ от профилактических прививок в первые 2-2,5 года жизни значительно влияет на иммунитет ребенка в лучшую сторону. Моим мальчикам прививки делали "перед детским садом", на полный курс требуется приблизительно 6-8 месяцев.</w:t>
      </w:r>
    </w:p>
    <w:p w:rsidR="0004618D" w:rsidRDefault="0004618D" w:rsidP="0004618D"/>
    <w:p w:rsidR="0004618D" w:rsidRDefault="0004618D" w:rsidP="0004618D">
      <w:r>
        <w:t>К тому же в детском саду у меня есть строгая договоренность с медсестрой (в письменном виде) об обязательном предупреждении меня, мамы, о проведении очередной прививки по возрасту. Для тех, кто не знает, сообщаю: к прививке ребенка надо готовить, а после прививки обязательно узнать о ее "результативности". Добросовестные медицинские работники обязательно вам об этом сообщат.</w:t>
      </w:r>
    </w:p>
    <w:p w:rsidR="0004618D" w:rsidRDefault="0004618D" w:rsidP="0004618D"/>
    <w:p w:rsidR="0004618D" w:rsidRDefault="0004618D" w:rsidP="0004618D">
      <w:r>
        <w:t>Автор: Ольга Николаева</w:t>
      </w:r>
    </w:p>
    <w:p w:rsidR="0004618D" w:rsidRDefault="0004618D" w:rsidP="0004618D"/>
    <w:p w:rsidR="004B6FFC" w:rsidRDefault="0004618D" w:rsidP="0004618D">
      <w:r>
        <w:t>Источник информации: Журнал "Наш малыш"</w:t>
      </w:r>
    </w:p>
    <w:sectPr w:rsidR="004B6FFC" w:rsidSect="004B6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04618D"/>
    <w:rsid w:val="0004618D"/>
    <w:rsid w:val="004B6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F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660</Words>
  <Characters>3762</Characters>
  <Application>Microsoft Office Word</Application>
  <DocSecurity>0</DocSecurity>
  <Lines>31</Lines>
  <Paragraphs>8</Paragraphs>
  <ScaleCrop>false</ScaleCrop>
  <Company/>
  <LinksUpToDate>false</LinksUpToDate>
  <CharactersWithSpaces>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2011-09-29T18:34:00Z</dcterms:created>
  <dcterms:modified xsi:type="dcterms:W3CDTF">2011-09-29T18:35:00Z</dcterms:modified>
</cp:coreProperties>
</file>