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646B86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646B86"/>
          <w:spacing w:val="0"/>
          <w:position w:val="0"/>
          <w:sz w:val="36"/>
          <w:shd w:fill="auto" w:val="clear"/>
        </w:rPr>
        <w:t xml:space="preserve">Навязчивый интерес: поощрять или запрещать?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Дети склонны к максимализму: если они что-то любят, то любят до самозабвения, до отказа от других увлечений, почти до мании. Как пожаловалась мне моя соседка, ее дочка, четырехлетняя Аленка, полгода назад стала балериной – по крайней мере, в ее собственном маленьком мирке.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Она потребовала у матери сшить себе пачку, целыми днями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крутит пируэты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даже на детской площадке, смотрит на DVD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Щелкунчика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очень огорчается, когда ничего не подозревающие прохожие на улице говорят ей: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Ты прямо как балерина!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это замечание она обычно едко отвечает: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 и есть балерина!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Моя соседка не одинока – многие дети (как правило, очень развитые для своего возраста) проходят через подобные увлечения, неважно, является ли объектом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одержимости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Человек-Паук, Барби, Смешарики, поезда, цирк или принцессы.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Как появляется </w:t>
      </w: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«</w:t>
      </w: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мания</w:t>
      </w: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Дети до 3-х лет чрезвычайно привыкают к обстановке вокруг них и неохотно нарушают окружающий их порядок вещей. Именно поэтому множество малышей так упорно льнет к любимому одеялу, игрушке, чашке. Доходит до смешного – ребенок не хочет расставаться с любимой вещью, даже выходя на улицу.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Такое поведение напрягает и утомляет родителей, но с точки зрения развития ребенка такая привычка ничуть не вредна, а чаще даже полезна. Привычка к любимой вещи создает для маленького ребенка иллюзию нерушимого миропорядка вокруг него. Большой неизвестный мир страшит ребенка, и когда ребенок чувствует, что рядом с ним есть что-то очень знакомое, это успокаивает его.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Между 3 и 5 годами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навязчивое владение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часто трансформируется в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навязчивый интерес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проявляющийся в любви к одному постоянному явлению, часто очень неожиданному для родителей: сказочному персонажу, какому-нибудь животному или цвету. И это не обязательно результат влияния телевизора. Внезапно вызвать такой интерес может что угодно: поход в кино или зоопарк, картинка в книге или покупка игрушки.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Происходит же это потому, что приблизительно с 3-х лет воображение ребенка интенсивно развивается. Дети начинают смотреть на вещи с другой перспективы. Вместо того чтобы просто восхищаться клоунами, ребенок может с легкостью вообразить клоуном себя самого. Дошкольники запросто погружаются в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другую реальность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примеряя на себя различные личины, и обычно так же легко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выныривают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оттуда.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Представление себя кем-то другим – это один из способов самовыражения. Иногда ребенок, чтобы выразить свой гнев, может рычать как лев, а игра во всемогущего супермена помогает ему почувствовать себя сильнее. Часто такая игра в отождествление себя с каким-либо персонажем помогает ребенку заводить друзей – ведь его самого никто не знает, зато Человека-Паука знают все, и кто же откажется с ним подружиться?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Ну и конечно, производители различной детской продукции только стимулируют появление такого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навязчивого интереса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Среди изобилия, к примеру, диснеевских персонажей на одежде, посуде, книжках и т.д. первоначальному интересу ребенка очень легко развиться в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манию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Поощрять или ограничивать?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 абсолютно нормально, - считают американские детские психологи. – Более того, навязчивые увлечения способствуют развитию творческой стороны характера вашего ребенка, и родителям следует поощрять их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Разумеется,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поощрять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 уже слишком. Но и не нужно чересчур переживать по этому поводу.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Самый лучший способ избавиться от навязчивого интереса – неважно, каким бы странным он ни казался родителям и окружающим – просто пережить его как стихийное бедствие: разрешать ребенку ходить по дому на четвереньках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 маленький пони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надевать в магазин шапочку с кошачьими ушами и покупать коллекцию роботов, зачастую похожих друг на друга, как две капли воды.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Однако установить некоторые пределы все же можно и нужно – причем чем раньше, тем лучше. Договоритесь с ребенком, что он или она будет принцессой или Гарри Поттером только дома и на детской площадке, а в детском саду, магазине и других общественых местах он или она будут обыкновенным ребенком, но зато туда можно будет брать с собой любимую игрушку, изображающую все того же персонажа.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Покупки тоже следует совершать в разумных пределах. Можно, например, договориться, что очередную коллекционную машинку вы будете покупать один раз в месяц. В конце концов, ожидание и предвкушение подарка порой лучше самого подарка.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 временем, обычно еще до начала школьного обучения, такой навязчивый интерес постепенно сходит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нет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 значит, это была просто фаза нормального креативного развития. Однако если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мания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затягивается или мешает ребенку развиваться, например, дружить с детьми или учиться, родителям стоит обратиться к детскому психологу. Тем более что некоторые признаки такого навязчивого интереса могут свидетельствовать об аутизме.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 обычного навязчивого интереса навязчивый интерес при аутизме отличается, в первую очередь, слишком глубоким погружением в игру, отсутствием контакта глаз с окружающими и желания общаться с кем бы то ни было во время игры с любимой игрушкой. Ребенок часами может играть в одиночестве с одной и той же игрушкой или набором игрушек, не желая прерываться. При насильном отрыве от игры или, например, изменении порядка расставленных на полке игрушек, дело даже может дойти до истерики.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Еще один признак возможного аутизма – слишком реалистичное погружение в игру и полное отождествление себя с игровыми персонажами. Так, например, при игре с динозаврами ребенок не рычит по-детски, как игрушечный или мультяшный динозавр, а начинает издавать натуральный утробный рык. При наличии таких признаков возможного аутизма родителям стоит обраться к детскому психологу или психиатру.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9B00D3"/>
          <w:spacing w:val="0"/>
          <w:position w:val="0"/>
          <w:sz w:val="24"/>
          <w:shd w:fill="auto" w:val="clear"/>
        </w:rPr>
        <w:t xml:space="preserve">Что ждет ребенка в будущем?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Говорит ли такой глубокий интерес о возможной успешной карьере в будущем? Скорее всего – нет. Но ранние увлечения могут все же кое-что рассказать о характере и личности ребенка. Так, общительные экстраверты склонны к перевоплощению в определенные персонажи, тогда как углубленные в себя интроверты выражают свои интересы более спокойно, например, коллекционируют машинки и расставляют их на полке определенным образом.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Когда ребенок увлекается тем или иным явлением, он узнает множество нужных вещей об этом явлении и о смежных явлениях, тем самым повышая свою эрудицию. Так, ребенок, увлекающийся машинками, вскоре становится настоящим экспертом в марках и запчастях автомобилей и даже в истории автомобилестроения.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Считается также, что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одержимые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какой-либо идеей дети обладают более живым воображением и более развитыми актерскими способностями. Так что родителям лучше всего поскорей вооружиться фото- или видеокамерой и постараться запечатлеть как можно больше кадров – через несколько лет они доставят вам немало забавных и трогательных воспоминаний. А еще вам обеспечены сочувственно-понимающие взгляды других мамочек вашего двора – у большинства из них живет дома свой супергерой или своя сказочная принцесса.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Т.С.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