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92" w:rsidRPr="00BE4F5C" w:rsidRDefault="00BE4F5C" w:rsidP="00BE4F5C">
      <w:pPr>
        <w:jc w:val="center"/>
        <w:rPr>
          <w:rFonts w:ascii="Century Gothic" w:hAnsi="Century Gothic"/>
          <w:color w:val="244061" w:themeColor="accent1" w:themeShade="80"/>
          <w:sz w:val="36"/>
          <w:szCs w:val="36"/>
        </w:rPr>
      </w:pPr>
      <w:r w:rsidRPr="00BE4F5C">
        <w:rPr>
          <w:rFonts w:ascii="Century Gothic" w:hAnsi="Century Gothic"/>
          <w:color w:val="244061" w:themeColor="accent1" w:themeShade="80"/>
          <w:sz w:val="36"/>
          <w:szCs w:val="36"/>
        </w:rPr>
        <w:t>Выставка детского творчества</w:t>
      </w:r>
      <w:r w:rsidR="0041128E">
        <w:rPr>
          <w:rFonts w:ascii="Century Gothic" w:hAnsi="Century Gothic"/>
          <w:color w:val="244061" w:themeColor="accent1" w:themeShade="80"/>
          <w:sz w:val="36"/>
          <w:szCs w:val="36"/>
        </w:rPr>
        <w:t xml:space="preserve"> в МБДОУ №1            </w:t>
      </w:r>
      <w:r w:rsidRPr="00BE4F5C">
        <w:rPr>
          <w:rFonts w:ascii="Century Gothic" w:hAnsi="Century Gothic"/>
          <w:color w:val="244061" w:themeColor="accent1" w:themeShade="80"/>
          <w:sz w:val="36"/>
          <w:szCs w:val="36"/>
        </w:rPr>
        <w:t xml:space="preserve"> «Зимняя сказка»</w:t>
      </w:r>
      <w:r w:rsidR="0041128E">
        <w:rPr>
          <w:rFonts w:ascii="Century Gothic" w:hAnsi="Century Gothic"/>
          <w:color w:val="244061" w:themeColor="accent1" w:themeShade="80"/>
          <w:sz w:val="36"/>
          <w:szCs w:val="36"/>
        </w:rPr>
        <w:t xml:space="preserve">    </w:t>
      </w:r>
    </w:p>
    <w:p w:rsidR="00241F92" w:rsidRDefault="00241F92" w:rsidP="00241F92">
      <w:pPr>
        <w:jc w:val="center"/>
      </w:pP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Test\Desktop\Новогодняя выставка\SAM_6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st\Desktop\Новогодняя выставка\SAM_634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F92" w:rsidRDefault="00241F92"/>
    <w:p w:rsidR="00241F92" w:rsidRDefault="00241F92" w:rsidP="00241F92">
      <w:pPr>
        <w:jc w:val="center"/>
      </w:pPr>
      <w:r>
        <w:rPr>
          <w:noProof/>
        </w:rPr>
        <w:drawing>
          <wp:inline distT="0" distB="0" distL="0" distR="0">
            <wp:extent cx="5940425" cy="3933825"/>
            <wp:effectExtent l="19050" t="0" r="3175" b="0"/>
            <wp:docPr id="2" name="Рисунок 2" descr="C:\Users\Test\Desktop\Новогодняя выставка\SAM_6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st\Desktop\Новогодняя выставка\SAM_633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5986" b="57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F92" w:rsidRDefault="00241F92"/>
    <w:p w:rsidR="00241F92" w:rsidRDefault="00241F92" w:rsidP="00241F92">
      <w:pPr>
        <w:jc w:val="center"/>
      </w:pP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3" name="Рисунок 3" descr="C:\Users\Test\Desktop\Новогодняя выставка\SAM_6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st\Desktop\Новогодняя выставка\SAM_63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F92" w:rsidRDefault="00241F92" w:rsidP="00241F92">
      <w:pPr>
        <w:jc w:val="center"/>
      </w:pPr>
    </w:p>
    <w:p w:rsidR="00241F92" w:rsidRDefault="00241F92" w:rsidP="00241F92">
      <w:pPr>
        <w:jc w:val="center"/>
      </w:pPr>
      <w:r>
        <w:rPr>
          <w:noProof/>
        </w:rPr>
        <w:drawing>
          <wp:inline distT="0" distB="0" distL="0" distR="0">
            <wp:extent cx="6000750" cy="4467225"/>
            <wp:effectExtent l="19050" t="0" r="0" b="0"/>
            <wp:docPr id="4" name="Рисунок 4" descr="C:\Users\Test\Desktop\Новогодняя выставка\SAM_6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st\Desktop\Новогодняя выставка\SAM_63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4192" cy="4469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F92" w:rsidRDefault="00241F92" w:rsidP="00241F92">
      <w:pPr>
        <w:jc w:val="center"/>
      </w:pPr>
    </w:p>
    <w:p w:rsidR="00241F92" w:rsidRDefault="00241F92" w:rsidP="00241F92">
      <w:pPr>
        <w:jc w:val="center"/>
      </w:pPr>
      <w:r>
        <w:rPr>
          <w:noProof/>
        </w:rPr>
        <w:drawing>
          <wp:inline distT="0" distB="0" distL="0" distR="0">
            <wp:extent cx="6045199" cy="4391025"/>
            <wp:effectExtent l="19050" t="0" r="0" b="0"/>
            <wp:docPr id="5" name="Рисунок 5" descr="C:\Users\Test\Desktop\Новогодняя выставка\SAM_6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st\Desktop\Новогодняя выставка\SAM_63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667" cy="4393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F92" w:rsidRDefault="00241F92" w:rsidP="00241F92">
      <w:pPr>
        <w:jc w:val="center"/>
      </w:pPr>
    </w:p>
    <w:p w:rsidR="00241F92" w:rsidRDefault="00241F92" w:rsidP="00241F92">
      <w:pPr>
        <w:jc w:val="center"/>
      </w:pPr>
      <w:r>
        <w:rPr>
          <w:noProof/>
        </w:rPr>
        <w:drawing>
          <wp:inline distT="0" distB="0" distL="0" distR="0">
            <wp:extent cx="6127748" cy="4467225"/>
            <wp:effectExtent l="19050" t="0" r="6352" b="0"/>
            <wp:docPr id="6" name="Рисунок 6" descr="C:\Users\Test\Desktop\Новогодняя выставка\SAM_6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st\Desktop\Новогодняя выставка\SAM_63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1264" cy="4469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F92" w:rsidRDefault="00241F92" w:rsidP="00241F92">
      <w:pPr>
        <w:jc w:val="center"/>
      </w:pPr>
    </w:p>
    <w:p w:rsidR="00241F92" w:rsidRDefault="00241F92" w:rsidP="00241F92">
      <w:pPr>
        <w:jc w:val="center"/>
      </w:pPr>
      <w:r>
        <w:rPr>
          <w:noProof/>
        </w:rPr>
        <w:drawing>
          <wp:inline distT="0" distB="0" distL="0" distR="0">
            <wp:extent cx="6261099" cy="4695825"/>
            <wp:effectExtent l="19050" t="0" r="6351" b="0"/>
            <wp:docPr id="7" name="Рисунок 7" descr="C:\Users\Test\Desktop\Новогодняя выставка\SAM_6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st\Desktop\Новогодняя выставка\SAM_634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691" cy="4698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F92" w:rsidRDefault="00241F92" w:rsidP="00241F92">
      <w:pPr>
        <w:jc w:val="center"/>
      </w:pPr>
    </w:p>
    <w:p w:rsidR="00BE4F5C" w:rsidRDefault="00BE4F5C" w:rsidP="00241F92">
      <w:pPr>
        <w:jc w:val="center"/>
      </w:pPr>
    </w:p>
    <w:p w:rsidR="00BE4F5C" w:rsidRDefault="00BE4F5C" w:rsidP="00241F92">
      <w:pPr>
        <w:jc w:val="center"/>
      </w:pPr>
    </w:p>
    <w:p w:rsidR="00241F92" w:rsidRDefault="00241F92" w:rsidP="00241F92">
      <w:pPr>
        <w:jc w:val="center"/>
      </w:pPr>
    </w:p>
    <w:sectPr w:rsidR="00241F92" w:rsidSect="00241F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41F92"/>
    <w:rsid w:val="00241F92"/>
    <w:rsid w:val="003974FC"/>
    <w:rsid w:val="0041128E"/>
    <w:rsid w:val="00BE4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4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1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1F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4</cp:revision>
  <dcterms:created xsi:type="dcterms:W3CDTF">2013-01-26T19:32:00Z</dcterms:created>
  <dcterms:modified xsi:type="dcterms:W3CDTF">2013-01-26T20:18:00Z</dcterms:modified>
</cp:coreProperties>
</file>