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A7B" w:rsidRDefault="00F04A7B" w:rsidP="00EC7661">
      <w:pPr>
        <w:jc w:val="center"/>
      </w:pPr>
      <w:r>
        <w:rPr>
          <w:noProof/>
        </w:rPr>
        <w:drawing>
          <wp:inline distT="0" distB="0" distL="0" distR="0">
            <wp:extent cx="9610725" cy="7105650"/>
            <wp:effectExtent l="19050" t="0" r="9525" b="0"/>
            <wp:docPr id="1" name="Рисунок 1" descr="C:\Users\Test\Desktop\Новогодняя выставка\SAM_6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st\Desktop\Новогодняя выставка\SAM_63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725" cy="710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A7B" w:rsidRDefault="00F04A7B" w:rsidP="00EC7661">
      <w:pPr>
        <w:jc w:val="center"/>
      </w:pPr>
      <w:r>
        <w:rPr>
          <w:noProof/>
        </w:rPr>
        <w:lastRenderedPageBreak/>
        <w:drawing>
          <wp:inline distT="0" distB="0" distL="0" distR="0">
            <wp:extent cx="9925050" cy="6572250"/>
            <wp:effectExtent l="19050" t="0" r="0" b="0"/>
            <wp:docPr id="2" name="Рисунок 2" descr="C:\Users\Test\Desktop\Новогодняя выставка\SAM_6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st\Desktop\Новогодняя выставка\SAM_63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5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0" cy="657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A7B" w:rsidRDefault="00F04A7B" w:rsidP="00F04A7B">
      <w:pPr>
        <w:jc w:val="center"/>
      </w:pPr>
      <w:r>
        <w:rPr>
          <w:noProof/>
        </w:rPr>
        <w:lastRenderedPageBreak/>
        <w:drawing>
          <wp:inline distT="0" distB="0" distL="0" distR="0">
            <wp:extent cx="10001250" cy="6743700"/>
            <wp:effectExtent l="19050" t="0" r="0" b="0"/>
            <wp:docPr id="3" name="Рисунок 3" descr="C:\Users\Test\Desktop\Новогодняя выставка\SAM_6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st\Desktop\Новогодняя выставка\SAM_636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0" cy="674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A7B" w:rsidRDefault="00F04A7B" w:rsidP="00EC7661">
      <w:pPr>
        <w:jc w:val="center"/>
      </w:pPr>
      <w:r>
        <w:rPr>
          <w:noProof/>
        </w:rPr>
        <w:lastRenderedPageBreak/>
        <w:drawing>
          <wp:inline distT="0" distB="0" distL="0" distR="0">
            <wp:extent cx="9782174" cy="6715125"/>
            <wp:effectExtent l="19050" t="0" r="0" b="0"/>
            <wp:docPr id="4" name="Рисунок 4" descr="C:\Users\Test\Desktop\Новогодняя выставка\SAM_6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st\Desktop\Новогодняя выставка\SAM_63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2935" cy="6722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A7B" w:rsidRDefault="00F04A7B" w:rsidP="00F04A7B">
      <w:pPr>
        <w:jc w:val="center"/>
      </w:pPr>
      <w:r>
        <w:rPr>
          <w:noProof/>
        </w:rPr>
        <w:lastRenderedPageBreak/>
        <w:drawing>
          <wp:inline distT="0" distB="0" distL="0" distR="0">
            <wp:extent cx="9753599" cy="6448425"/>
            <wp:effectExtent l="19050" t="0" r="1" b="0"/>
            <wp:docPr id="5" name="Рисунок 5" descr="C:\Users\Test\Desktop\Новогодняя выставка\SAM_6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st\Desktop\Новогодняя выставка\SAM_63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2500" cy="645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4A7B" w:rsidSect="00EC76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4A7B"/>
    <w:rsid w:val="004B3C34"/>
    <w:rsid w:val="00EC7661"/>
    <w:rsid w:val="00F04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C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4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A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B9BCC-765F-4300-B28D-2DCBA0C20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5</cp:revision>
  <dcterms:created xsi:type="dcterms:W3CDTF">2013-01-26T20:02:00Z</dcterms:created>
  <dcterms:modified xsi:type="dcterms:W3CDTF">2013-01-27T13:50:00Z</dcterms:modified>
</cp:coreProperties>
</file>