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60" w:line="240"/>
        <w:ind w:right="0" w:left="0" w:firstLine="0"/>
        <w:jc w:val="left"/>
        <w:rPr>
          <w:rFonts w:ascii="Trebuchet MS" w:hAnsi="Trebuchet MS" w:cs="Trebuchet MS" w:eastAsia="Trebuchet MS"/>
          <w:b/>
          <w:color w:val="000000"/>
          <w:spacing w:val="0"/>
          <w:position w:val="0"/>
          <w:sz w:val="38"/>
          <w:shd w:fill="auto" w:val="clear"/>
        </w:rPr>
      </w:pPr>
      <w:r>
        <w:rPr>
          <w:rFonts w:ascii="Trebuchet MS" w:hAnsi="Trebuchet MS" w:cs="Trebuchet MS" w:eastAsia="Trebuchet MS"/>
          <w:b/>
          <w:color w:val="000000"/>
          <w:spacing w:val="0"/>
          <w:position w:val="0"/>
          <w:sz w:val="38"/>
          <w:shd w:fill="auto" w:val="clear"/>
        </w:rPr>
        <w:t xml:space="preserve">Как отучить ребенка ябедничать?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464646"/>
          <w:spacing w:val="0"/>
          <w:position w:val="0"/>
          <w:sz w:val="15"/>
          <w:shd w:fill="auto" w:val="clear"/>
        </w:rPr>
      </w:pPr>
      <w:r>
        <w:object w:dxaOrig="4322" w:dyaOrig="2156">
          <v:rect xmlns:o="urn:schemas-microsoft-com:office:office" xmlns:v="urn:schemas-microsoft-com:vml" id="rectole0000000000" style="width:216.100000pt;height:107.8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Ябед в детских коллективах чрезвычайно не любят. Поэтому, если ребенок склонен к решению своих детских конфликтов путем привлечения взрослых, его подстерегает сразу много проблем – проблема собственной репутации среди детей, проблема неумения общаться, формировать собственный авторитет, подыскивать действенные аргументы в спорах, нести ответственность за свои слова и действия и т.д.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Почему дети ябедничают?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Потому что рассказать взрослым о возникшей проблеме – это самый прямой, логичный, а главное – очень действенный способ добиться справедливости для себя и отомстить обидчику! Более того – способ чрезвычайно поощряемый, абсолютно легальный! С полной уверенностью могу сказать: ябедничать ребенка учат взрослые. Какая мама не произносила знаменитую фразу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Обязательно рассказывай мне, если тебя обижают!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»?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И какая учительница не объявляла с выражением, присущим палачу на Гревской площади: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Я вернусь через пять минут, и вы сами мне расскажете, кто не смог усидеть спокойно!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»?</w:t>
        <w:br/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В общем-то, и родителей, и педагогов можно понять. Маме с папой хочется доверия и искренности от ребенка, чтобы быть в курсе всех его дел и проблем. А уж если родное чадо обидели, и оно пришло жаловаться – разве возможно сказать ребенку: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Отучайся ябедничать, иди и сам разберись!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»?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Чем больше родители склонны к гиперопеке и постоянному контролю над ребенком, тем больше вероятность, что малыш станет ябедой! У воспитателей и учителей тоже есть масса причин внедрять в детский коллектив культ взаимного доносительства и шпионажа. А ну-ка, попробуй много часов подряд наблюдать за парой десятков шумных детишек, которые постоянно дерутся, ссорятся, что-то делят, о чем-то спорят!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Разве реально в действительности проследить, кто, что и у кого отнял, кому что сказал?! Поэтому проще всего поверить тому маленькому спорщику, который громче всех кричит: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Это не я, он первый начал!!!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».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Доносчика хвалят, провинившегося ругают – ну как тут ребенку отучиться ябедничать?! Какие дети чаще всего становятся ябедами? Я работаю с детьми, и мне часто приходится видеть, как из 20-30 младшеклассников в любом детском коллективе (будь то сиротский приют или частная школа) уже на 10-й минуте занятия выделяются 3-4 ребенка, которые успевают мне доложить, кто и чем за это короткое время успел им насолить.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За оставшиеся полчаса урока они меня подробно информируют насчет всего, что, как им кажется, с учительского стула заметить невозможно – кто шумит, кто бросается бумажками, кто чью ручку отнял и т.д. При этом совершенно не факт, что жертва доноса обидела самого жалобщика – ябеде доставляет непередаваемое удовольствие просто доносить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наверх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обо всем, что не вписывается в устав, и наблюдать за наказанием провинившегося! Поэтому прежде чем думать, как отучить ребенка ябедничать, стоит понять – а какие дети чаще всего становятся ябедами?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Послушный.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Для ябеды правила, установленные взрослыми, сильнее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неписаных законов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детского коллектива – он свято верит в необходимость их выполнения и довольно редко решается нарушить их сам!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Умный, хорошо обучаемый.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Недаром в большинстве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Ералашей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и детских фильмов в роли ябеды выступает девочка-отличница с первой парты! Ябеда неглуп, потому что вместо более простой, инстинктивной тактики — драки, крика, прямого выяснения отношений с обидчиком; он выбирает более действенный путь интриги – привлечь взрослого в качестве судьи и устроить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показательный судебный процесс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».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При этом ябеде ясно, что он сам ни в коем случае не превратится из истца в ответчика – в ход идет все актерское мастерство, все умение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выжать слезу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»!</w:t>
        <w:br/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Не лидер.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Лидировать в детском коллективе можно, лишь обладая собственным сильным авторитетом – ябеда же в собственном авторитете совершенно не уверен, поэтому прибегает к авторитету взрослых. Доносительство для него – своеобразный способ снять с себя ответственность за происходящее, найти покровителя – лидер же не нуждается в покровительстве!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Однако стоит понимать, что под словом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ябеда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мы имеем в виду ребенка, который постоянно жалуется взрослым, причем не только тогда, когда его обижают. Для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настоящего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ябеды жалоба взрослым становится привычным выходом из 99% конфликтов – проблема такого ребенка в том, что он и не пытается ничего решить самостоятельно!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Если ты наблюдаешь именно это – значит, надо пытаться отучить ребенка ябедничать: в его же интересах, иначе он вообще не научится адекватно разрешать конфликты с ровесниками! Но нужно помнить, что не любая жалоба – ябедничество. Любой ребенок в определенной ситуации непременно пожалуется взрослым – чем ребенок младше, тем чаще это случается и тем меньше времени проходит между моментом обиды и жалобой.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Для 3-4-летнего вполне нормально сразу бежать с рыданиями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Мааам, а Петя у меня машинку забрааал!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».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В 5-6 лет желательны хоть какие-то попытки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мирных переговоров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».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В 7-8 лет жалоба должна становиться уже крайней мерой, когда самому действительно не справиться!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Отучать ребенка ябедничать стоит лишь тогда, когда он жалуется и в тех случаях, где явно может попробовать договориться с обидчиком самостоятельно!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И вот теперь, когда мы разобрались с тем, кто такие ябеды и откуда они берутся, стоит заняться главным вопросом: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Как отучить ребенка ябедничать?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».</w:t>
        <w:br/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Ни в коем случае не говори: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Зачем ты мне это рассказываешь – отучайся ябедничать, иди и сам разберись!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»!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Если малыш рассказывает – значит, доверяет, хочет помощи, и нельзя его отталкивать – иначе у него вообще исчезнет желание делиться чем-либо, а родители будут в недоумении: почему он нам не доверяет?!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Другое дело – какая помощь ему нужна?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Далеко не всегда правильным решением является тут же пойти на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место преступления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и рассудить своим верховным судом всех обидчиков! Это – крайняя мера. Так стоит поступать лишь в самых радикальных случаях, например: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Всеобщая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травля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».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К сожалению, это явление имеет место почти во всех детских коллективах. Ребенку, который почему-либо оказался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изгоем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»,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практически невозможно самому изменить ситуацию, для этого нужны железные нервы, отменное интуитивное понимание психологии толпы, харизма, лидерские качества – в реальности, без вмешательства взрослых выйти из навязанного образа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белой вороны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могут единицы.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Конфликт с неадекватным, гипервозбудимым ребенком. Такие бывают, увы, и часто провоцируют разнообразные конфликты. Если пострадавший – спокойный,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нормальный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ребенок, он вряд ли что-то докажет или оспорит сам: нужно вмешательство, чтобы прекратить бессмысленный конфликт.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Если считаешь, что такой крайний случай не наступил, то нужно поговорить с ребенком, чтобы отучить его ябедничать. Выясни в подробностях, что произошло – но тет-а-тет с ребенком, и уж точно не на глазах обидчиков!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Лучше, если есть возможность на некоторое время разделить поссорившихся, и поговорить с ябедой спустя час-другой, когда гнев уляжется.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Выяснив, что именно случилась, спроси у ребенка: как он думает, мог бы он избежать конфликта вообще, что для этого нужно было сделать? Чем, по его мнению, неправ обидчик, и что бы сделал он сам, если бы стал на его место? Что может чувствовать сейчас второй участник конфликта, есть ли у него сейчас повод обижаться на ребенка?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Возможно, многие выводы окажутся неожиданными для самого малыша!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После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разбора полетов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предложи вместе подумать, что делать дальше для разрешения проблемы: попросить прощения, сказать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«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я больше на тебя не обижаюсь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», </w:t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либо что-то еще, по ситуации.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А еще стоит вместе сделать выводы – чего не нужно делать в будущем, чтобы такое больше не случалось! Дальше – дело за самим ребенком: он должен сам что-то предпринять, применить (или не применить!) один из совместно придуманных способов разрешения ситуации.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Если хочешь отучить ребенка ябедничать, дай ему понять, что на совет и моральную поддержку он может рассчитывать всегда, а вот конкретные действия все равно придется предпринимать самому!</w:t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br/>
      </w:r>
      <w:r>
        <w:rPr>
          <w:rFonts w:ascii="Arial" w:hAnsi="Arial" w:cs="Arial" w:eastAsia="Arial"/>
          <w:color w:val="464646"/>
          <w:spacing w:val="0"/>
          <w:position w:val="0"/>
          <w:sz w:val="20"/>
          <w:shd w:fill="auto" w:val="clear"/>
        </w:rPr>
        <w:t xml:space="preserve">Автор: Даша Блинова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